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436D" w:rsidRDefault="00F10C9B" w:rsidP="00F10C9B">
      <w:pPr>
        <w:spacing w:after="120"/>
      </w:pPr>
      <w:r>
        <w:rPr>
          <w:b/>
          <w:sz w:val="28"/>
          <w:szCs w:val="28"/>
        </w:rPr>
        <w:t>Junioren: So liefen die Qualifikationsrunden</w:t>
      </w:r>
    </w:p>
    <w:p w:rsidR="003B5363" w:rsidRDefault="003B5363" w:rsidP="00F10C9B">
      <w:pPr>
        <w:spacing w:after="120"/>
        <w:rPr>
          <w:b/>
        </w:rPr>
      </w:pPr>
      <w:r>
        <w:rPr>
          <w:b/>
        </w:rPr>
        <w:t xml:space="preserve">B-Junioren (JSG mit dem SC </w:t>
      </w:r>
      <w:proofErr w:type="spellStart"/>
      <w:r>
        <w:rPr>
          <w:b/>
        </w:rPr>
        <w:t>Hassia</w:t>
      </w:r>
      <w:proofErr w:type="spellEnd"/>
      <w:r>
        <w:rPr>
          <w:b/>
        </w:rPr>
        <w:t>)</w:t>
      </w:r>
    </w:p>
    <w:p w:rsidR="003B5363" w:rsidRPr="003B5363" w:rsidRDefault="003B5363" w:rsidP="00F10C9B">
      <w:pPr>
        <w:spacing w:after="120"/>
      </w:pPr>
      <w:r>
        <w:t xml:space="preserve">Trotz der 3:4-Niederlage gegen den FV </w:t>
      </w:r>
      <w:proofErr w:type="spellStart"/>
      <w:r>
        <w:t>Eppertshausen</w:t>
      </w:r>
      <w:proofErr w:type="spellEnd"/>
      <w:r>
        <w:t xml:space="preserve"> behalten die </w:t>
      </w:r>
      <w:r>
        <w:rPr>
          <w:b/>
        </w:rPr>
        <w:t>B1-Junioren</w:t>
      </w:r>
      <w:r>
        <w:t xml:space="preserve"> den zweiten Platz in ihrer Gruppe, der zum Einzug in die Kreisliga </w:t>
      </w:r>
      <w:r w:rsidR="004038D3">
        <w:t xml:space="preserve">Dieburg/Odenwald </w:t>
      </w:r>
      <w:r>
        <w:t>berechtigt. Doch sind auch die</w:t>
      </w:r>
      <w:r>
        <w:rPr>
          <w:b/>
        </w:rPr>
        <w:t xml:space="preserve"> B2-Junioren</w:t>
      </w:r>
      <w:r>
        <w:t xml:space="preserve"> nach ihrem 2:2 beim SV Münster Zweiter in ihrer Gruppe. In der Kreisliga kan</w:t>
      </w:r>
      <w:r w:rsidR="00523046">
        <w:t>n jedoch von jedem Verein bzw. j</w:t>
      </w:r>
      <w:r>
        <w:t xml:space="preserve">eder Jugendspielgemeinschaft (JSG) nur ein Team spielen. Da unsere beiden Mannschaften bei gleicher Anzahl von Spielen punktgleich sind, entscheidet die Tordifferenz. Die </w:t>
      </w:r>
      <w:r w:rsidR="00523046">
        <w:t xml:space="preserve">gibt mit +10 gegenüber -7 den Ausschlag zugunsten der B1. </w:t>
      </w:r>
      <w:r>
        <w:t>Mithin wird die B1 in die Kreisliga einziehen, während die B2 in der Kre</w:t>
      </w:r>
      <w:r w:rsidR="00523046">
        <w:t>isklasse spielt, wo sie sicherlich ganz oben mit dabei sein wird</w:t>
      </w:r>
      <w:r>
        <w:t>.</w:t>
      </w:r>
    </w:p>
    <w:p w:rsidR="00F10C9B" w:rsidRDefault="00F10C9B" w:rsidP="00F10C9B">
      <w:pPr>
        <w:spacing w:after="120"/>
        <w:rPr>
          <w:b/>
        </w:rPr>
      </w:pPr>
      <w:r>
        <w:rPr>
          <w:b/>
        </w:rPr>
        <w:t>C-Junioren</w:t>
      </w:r>
    </w:p>
    <w:p w:rsidR="00F10C9B" w:rsidRDefault="00F10C9B" w:rsidP="00F10C9B">
      <w:pPr>
        <w:spacing w:after="120"/>
      </w:pPr>
      <w:r>
        <w:t xml:space="preserve">Der knappe 3:2-Sieg in ihrem letzten Qualifikationsspiel bei der C2 des FV </w:t>
      </w:r>
      <w:proofErr w:type="spellStart"/>
      <w:r>
        <w:t>Eppertshausen</w:t>
      </w:r>
      <w:proofErr w:type="spellEnd"/>
      <w:r>
        <w:t xml:space="preserve"> hat unseren </w:t>
      </w:r>
      <w:r>
        <w:rPr>
          <w:b/>
        </w:rPr>
        <w:t>C1-Junioren</w:t>
      </w:r>
      <w:r>
        <w:t xml:space="preserve"> nicht gereicht, um in die Kreisliga einzuziehen. Dazu hätte es </w:t>
      </w:r>
      <w:r w:rsidR="004038D3">
        <w:t>ein wenig</w:t>
      </w:r>
      <w:r>
        <w:t xml:space="preserve"> Schützenhilfe des längst feststehenden Gruppensiegers JSG </w:t>
      </w:r>
      <w:proofErr w:type="spellStart"/>
      <w:r>
        <w:t>Ueberau</w:t>
      </w:r>
      <w:proofErr w:type="spellEnd"/>
      <w:r>
        <w:t>/Georgenhausen/</w:t>
      </w:r>
      <w:proofErr w:type="spellStart"/>
      <w:r>
        <w:t>Lengfeld</w:t>
      </w:r>
      <w:proofErr w:type="spellEnd"/>
      <w:r>
        <w:t>/</w:t>
      </w:r>
      <w:proofErr w:type="spellStart"/>
      <w:r>
        <w:t>Bieberau</w:t>
      </w:r>
      <w:proofErr w:type="spellEnd"/>
      <w:r>
        <w:t xml:space="preserve"> 1 bedurft, der seine vorherigen Spiele durchweg mit einer Gesamt-Tordifferenz von 27-2 gewonnen hatte. Beim FSV Groß-Zimmern, dem direkten Konkurrenten unserer C1, hätte schon ein Unentschieden </w:t>
      </w:r>
      <w:r w:rsidR="00A71AF6">
        <w:t xml:space="preserve">der Vierer-JSG </w:t>
      </w:r>
      <w:r>
        <w:t xml:space="preserve">gereicht, doch unterlag der Spitzenreiter </w:t>
      </w:r>
      <w:r w:rsidR="00A71AF6">
        <w:t xml:space="preserve">dort unerwartet </w:t>
      </w:r>
      <w:r>
        <w:t xml:space="preserve">mit 1:3. </w:t>
      </w:r>
    </w:p>
    <w:p w:rsidR="002F54AE" w:rsidRDefault="002F54AE" w:rsidP="00F10C9B">
      <w:pPr>
        <w:spacing w:after="120"/>
      </w:pPr>
      <w:r>
        <w:t>In der Abschlussbilanz</w:t>
      </w:r>
      <w:r w:rsidR="00F10C9B">
        <w:t xml:space="preserve"> weisen die Groß-</w:t>
      </w:r>
      <w:proofErr w:type="spellStart"/>
      <w:r w:rsidR="00F10C9B">
        <w:t>Zimmerner</w:t>
      </w:r>
      <w:proofErr w:type="spellEnd"/>
      <w:r w:rsidR="00F10C9B">
        <w:t xml:space="preserve"> mit +10 ge</w:t>
      </w:r>
      <w:r w:rsidR="00D63057">
        <w:t xml:space="preserve">genüber +8 bei unserem Team </w:t>
      </w:r>
      <w:r>
        <w:t>mit</w:t>
      </w:r>
      <w:r w:rsidR="00F10C9B">
        <w:t xml:space="preserve"> gleicher Punktzahl die etwas bessere Tordifferenz auf, was letztlich den Ausschlag g</w:t>
      </w:r>
      <w:r w:rsidR="00A71AF6">
        <w:t>i</w:t>
      </w:r>
      <w:r w:rsidR="00F10C9B">
        <w:t>b</w:t>
      </w:r>
      <w:r w:rsidR="00A71AF6">
        <w:t>t</w:t>
      </w:r>
      <w:r w:rsidR="00F10C9B">
        <w:t xml:space="preserve">. Unsere C1 hätte somit in </w:t>
      </w:r>
      <w:proofErr w:type="spellStart"/>
      <w:r w:rsidR="00F10C9B">
        <w:t>Eppertshausen</w:t>
      </w:r>
      <w:proofErr w:type="spellEnd"/>
      <w:r w:rsidR="00F10C9B">
        <w:t xml:space="preserve"> mit mindestens vier Toren Unterschied gew</w:t>
      </w:r>
      <w:r w:rsidR="004038D3">
        <w:t>innen müssen</w:t>
      </w:r>
      <w:r>
        <w:t>, um vor Groß-Zimmern zu liegen</w:t>
      </w:r>
      <w:r w:rsidR="004038D3">
        <w:t xml:space="preserve">. </w:t>
      </w:r>
    </w:p>
    <w:p w:rsidR="00F10C9B" w:rsidRDefault="004038D3" w:rsidP="00F10C9B">
      <w:pPr>
        <w:spacing w:after="120"/>
      </w:pPr>
      <w:r>
        <w:t>Damit hat es unsere C1 eingeholt</w:t>
      </w:r>
      <w:r w:rsidR="00F10C9B">
        <w:t xml:space="preserve">, dass </w:t>
      </w:r>
      <w:r>
        <w:t>sie</w:t>
      </w:r>
      <w:r w:rsidR="00F10C9B">
        <w:t xml:space="preserve"> bei ihrem Spiel in Groß-Zimmern eine 4:1-Führung nicht ins Ziel hatte </w:t>
      </w:r>
      <w:r w:rsidR="002F54AE">
        <w:t>bringen</w:t>
      </w:r>
      <w:bookmarkStart w:id="0" w:name="_GoBack"/>
      <w:bookmarkEnd w:id="0"/>
      <w:r w:rsidR="00F10C9B">
        <w:t xml:space="preserve"> können. Am Ende wurde dem FSV durch zwei St</w:t>
      </w:r>
      <w:r>
        <w:t>rafstöße in der Schussphase ein</w:t>
      </w:r>
      <w:r w:rsidR="00F10C9B">
        <w:t xml:space="preserve"> Unentschieden mit 5:5 geschenkt. </w:t>
      </w:r>
      <w:r w:rsidR="00A71AF6">
        <w:t>Vielleicht aber ist es gar nicht so schlecht, dass unsere</w:t>
      </w:r>
      <w:r w:rsidR="00F10C9B">
        <w:t xml:space="preserve"> C1 </w:t>
      </w:r>
      <w:r>
        <w:t xml:space="preserve">„nur“ in der </w:t>
      </w:r>
      <w:r w:rsidR="00F10C9B">
        <w:t xml:space="preserve">Kreisklasse 1 </w:t>
      </w:r>
      <w:r>
        <w:t>spielen wird</w:t>
      </w:r>
      <w:r w:rsidR="003F3994">
        <w:t>, denn dort wird</w:t>
      </w:r>
      <w:r w:rsidR="00A71AF6">
        <w:t xml:space="preserve"> sie im Gegensatz zur Kreisliga ganz oben mitspielen können</w:t>
      </w:r>
      <w:r w:rsidR="00F10C9B">
        <w:t>.</w:t>
      </w:r>
    </w:p>
    <w:p w:rsidR="00F10C9B" w:rsidRDefault="00F10C9B" w:rsidP="00F10C9B">
      <w:pPr>
        <w:spacing w:after="120"/>
      </w:pPr>
      <w:r>
        <w:t xml:space="preserve">Unsere </w:t>
      </w:r>
      <w:r>
        <w:rPr>
          <w:b/>
        </w:rPr>
        <w:t>C2-Junioren</w:t>
      </w:r>
      <w:r>
        <w:t xml:space="preserve"> haben in ihrer Qualifikationsgruppe alle Spiele verloren. In der Kreisklasse 2 werden </w:t>
      </w:r>
      <w:r w:rsidR="004038D3">
        <w:t xml:space="preserve">sie </w:t>
      </w:r>
      <w:r>
        <w:t>künftig</w:t>
      </w:r>
      <w:r w:rsidR="003F3994">
        <w:t xml:space="preserve"> auf einige Gegner mit ähnlicher Spielstärke</w:t>
      </w:r>
      <w:r>
        <w:t xml:space="preserve"> treffen</w:t>
      </w:r>
      <w:r w:rsidR="004038D3">
        <w:t>,</w:t>
      </w:r>
      <w:r>
        <w:t xml:space="preserve"> </w:t>
      </w:r>
      <w:r w:rsidR="004038D3">
        <w:t>wo</w:t>
      </w:r>
      <w:r w:rsidR="003F3994">
        <w:t>durch</w:t>
      </w:r>
      <w:r w:rsidR="004038D3">
        <w:t xml:space="preserve"> sich</w:t>
      </w:r>
      <w:r>
        <w:t xml:space="preserve"> die </w:t>
      </w:r>
      <w:r w:rsidR="00A71AF6">
        <w:t>Aussicht</w:t>
      </w:r>
      <w:r w:rsidR="002F54AE">
        <w:t xml:space="preserve"> auf </w:t>
      </w:r>
      <w:r w:rsidR="004038D3">
        <w:t>Erfolgserlebnisse</w:t>
      </w:r>
      <w:r>
        <w:t xml:space="preserve"> </w:t>
      </w:r>
      <w:r w:rsidR="004038D3">
        <w:t>enorm steigern dürfte</w:t>
      </w:r>
      <w:r>
        <w:t>.</w:t>
      </w:r>
    </w:p>
    <w:p w:rsidR="003B5363" w:rsidRDefault="003B5363" w:rsidP="00F10C9B">
      <w:pPr>
        <w:spacing w:after="120"/>
      </w:pPr>
      <w:r>
        <w:rPr>
          <w:b/>
        </w:rPr>
        <w:t>D-Junioren</w:t>
      </w:r>
    </w:p>
    <w:p w:rsidR="002F54AE" w:rsidRDefault="003B5363" w:rsidP="00F10C9B">
      <w:pPr>
        <w:spacing w:after="120"/>
      </w:pPr>
      <w:r>
        <w:t xml:space="preserve">Nach ihrem klaren Sieg mit 4:0 bei der SG </w:t>
      </w:r>
      <w:proofErr w:type="spellStart"/>
      <w:r>
        <w:t>Niedernhausen</w:t>
      </w:r>
      <w:proofErr w:type="spellEnd"/>
      <w:r>
        <w:t>/Rohrbach</w:t>
      </w:r>
      <w:r w:rsidR="00523046">
        <w:t xml:space="preserve">, wo sie sich gegen den sehr defensiv eingestellten Gegner </w:t>
      </w:r>
      <w:r>
        <w:t xml:space="preserve">auf einem um rund zwölf Meter zu kurzen </w:t>
      </w:r>
      <w:r w:rsidR="004038D3">
        <w:t>und auch zu schmalen</w:t>
      </w:r>
      <w:r w:rsidR="00523046">
        <w:t xml:space="preserve"> </w:t>
      </w:r>
      <w:r>
        <w:t xml:space="preserve">Spielfeld </w:t>
      </w:r>
      <w:r w:rsidR="00523046">
        <w:t xml:space="preserve">ziemlich schwertaten, </w:t>
      </w:r>
      <w:r>
        <w:t xml:space="preserve">sind unsere </w:t>
      </w:r>
      <w:r>
        <w:rPr>
          <w:b/>
        </w:rPr>
        <w:t>D1-Junioren</w:t>
      </w:r>
      <w:r w:rsidR="003F3994">
        <w:t xml:space="preserve"> als sicherer</w:t>
      </w:r>
      <w:r>
        <w:t xml:space="preserve"> Gruppen</w:t>
      </w:r>
      <w:r w:rsidR="003F3994">
        <w:t>zweiter</w:t>
      </w:r>
      <w:r>
        <w:t xml:space="preserve"> in die Kr</w:t>
      </w:r>
      <w:r w:rsidR="00523046">
        <w:t>eisliga ein</w:t>
      </w:r>
      <w:r w:rsidR="003F3994">
        <w:t xml:space="preserve">gezogen. </w:t>
      </w:r>
    </w:p>
    <w:p w:rsidR="003B5363" w:rsidRPr="003B5363" w:rsidRDefault="003F3994" w:rsidP="00F10C9B">
      <w:pPr>
        <w:spacing w:after="120"/>
      </w:pPr>
      <w:r>
        <w:t>Sehr</w:t>
      </w:r>
      <w:r w:rsidR="00523046">
        <w:t xml:space="preserve"> eindeutig</w:t>
      </w:r>
      <w:r w:rsidR="003B5363">
        <w:t xml:space="preserve"> beherrschten unsere </w:t>
      </w:r>
      <w:r w:rsidR="003B5363" w:rsidRPr="003B5363">
        <w:rPr>
          <w:b/>
        </w:rPr>
        <w:t>D2-Junioren</w:t>
      </w:r>
      <w:r w:rsidR="003B5363">
        <w:t xml:space="preserve"> das Geschehen in ihrer Qualifikationsgruppe und wurden </w:t>
      </w:r>
      <w:r w:rsidR="00523046">
        <w:t xml:space="preserve">dort </w:t>
      </w:r>
      <w:r w:rsidR="003B5363">
        <w:t>verlustpunktfreier Gruppensieger. Die D2 wird künftig in der Kreisklasse 1</w:t>
      </w:r>
      <w:r>
        <w:t xml:space="preserve"> spielen</w:t>
      </w:r>
      <w:r w:rsidR="003B5363">
        <w:t>, also nur eine Klasse unter der D1</w:t>
      </w:r>
      <w:r w:rsidR="002F54AE">
        <w:t>,</w:t>
      </w:r>
      <w:r w:rsidR="003B5363">
        <w:t xml:space="preserve"> </w:t>
      </w:r>
      <w:r w:rsidR="00523046">
        <w:t>und dort fast durchweg auf erste Vertretungen anderer Vereine treffen.</w:t>
      </w:r>
      <w:r w:rsidR="004038D3">
        <w:t xml:space="preserve"> Daran wird, unabhängig vom Ausgang, auch das für kommenden Donnerstag, 07. Oktober angesetzte </w:t>
      </w:r>
      <w:r w:rsidR="00D63057">
        <w:t>N</w:t>
      </w:r>
      <w:r w:rsidR="004038D3">
        <w:t>ach</w:t>
      </w:r>
      <w:r w:rsidR="00D63057">
        <w:t>h</w:t>
      </w:r>
      <w:r w:rsidR="004038D3">
        <w:t>olspiel in Groß-Zimmern nichts mehr ändern.</w:t>
      </w:r>
    </w:p>
    <w:p w:rsidR="00146A4C" w:rsidRDefault="00146A4C" w:rsidP="00F10C9B">
      <w:pPr>
        <w:spacing w:after="120"/>
        <w:rPr>
          <w:b/>
        </w:rPr>
      </w:pPr>
      <w:r>
        <w:rPr>
          <w:b/>
        </w:rPr>
        <w:t>E-Junioren</w:t>
      </w:r>
    </w:p>
    <w:p w:rsidR="00146A4C" w:rsidRDefault="00146A4C" w:rsidP="00F10C9B">
      <w:pPr>
        <w:spacing w:after="120"/>
      </w:pPr>
      <w:r>
        <w:t xml:space="preserve">Ärgerlich: Kaum hatte die Qualifikationsrunde begonnen, da mussten unsere </w:t>
      </w:r>
      <w:r w:rsidRPr="00146A4C">
        <w:rPr>
          <w:b/>
        </w:rPr>
        <w:t>E1-Junioren</w:t>
      </w:r>
      <w:r>
        <w:t xml:space="preserve"> aus dem Spielbetrieb zurückgezogen werden, denn auf einen Schlag hatten sich so viele Spieler abgemeldet, dass nur noch sechs übrigblieben. Vielleicht hätte hier schon früher gegengesteuert werden müssen, denn es hatte schon seit einiger Zeit zwischen Teilen der Mannschaft und dem Trainer gegrummelt.</w:t>
      </w:r>
    </w:p>
    <w:p w:rsidR="000959AB" w:rsidRDefault="00146A4C" w:rsidP="00F10C9B">
      <w:pPr>
        <w:spacing w:after="120"/>
      </w:pPr>
      <w:r>
        <w:lastRenderedPageBreak/>
        <w:t xml:space="preserve">Unsere </w:t>
      </w:r>
      <w:r>
        <w:rPr>
          <w:b/>
        </w:rPr>
        <w:t>E2-Junioren</w:t>
      </w:r>
      <w:r>
        <w:t xml:space="preserve"> sind in ihrer Qualifikationsgruppe ohne Sieg und mit nur zwei Unentschieden nicht über den 5. Rang hinausgekommen. Sie werden künftig in der Kreisklasse 4 spielen. Da deutlich über zwanzig Spielerinnen und Spieler zur Verfügung stehen, werden wir noch ein weiteres E-Junioren-Team nachmelden, also sozusagen </w:t>
      </w:r>
      <w:r>
        <w:rPr>
          <w:b/>
        </w:rPr>
        <w:t>„E3-Junioren“</w:t>
      </w:r>
      <w:r>
        <w:t xml:space="preserve">, die zusammen mit der E2 </w:t>
      </w:r>
      <w:r w:rsidR="00523046">
        <w:t xml:space="preserve">ebenfalls der </w:t>
      </w:r>
      <w:r>
        <w:t xml:space="preserve">Kreisklasse </w:t>
      </w:r>
      <w:r w:rsidR="004038D3">
        <w:t xml:space="preserve">4 </w:t>
      </w:r>
      <w:r w:rsidR="00523046">
        <w:t>zugeordnet</w:t>
      </w:r>
      <w:r w:rsidR="000959AB">
        <w:t xml:space="preserve"> werden.</w:t>
      </w:r>
    </w:p>
    <w:p w:rsidR="000959AB" w:rsidRDefault="000959AB" w:rsidP="00F10C9B">
      <w:pPr>
        <w:spacing w:after="120"/>
      </w:pPr>
    </w:p>
    <w:p w:rsidR="000959AB" w:rsidRDefault="000959AB" w:rsidP="00F10C9B">
      <w:pPr>
        <w:spacing w:after="120"/>
      </w:pPr>
      <w:r>
        <w:rPr>
          <w:b/>
          <w:sz w:val="28"/>
          <w:szCs w:val="28"/>
        </w:rPr>
        <w:t>Jugendmannschaften ohne Qualifikationsrunden</w:t>
      </w:r>
    </w:p>
    <w:p w:rsidR="00146A4C" w:rsidRDefault="000959AB" w:rsidP="00F10C9B">
      <w:pPr>
        <w:spacing w:after="120"/>
        <w:rPr>
          <w:b/>
        </w:rPr>
      </w:pPr>
      <w:r w:rsidRPr="000959AB">
        <w:rPr>
          <w:b/>
        </w:rPr>
        <w:t>A-Junioren</w:t>
      </w:r>
      <w:r>
        <w:rPr>
          <w:b/>
        </w:rPr>
        <w:t xml:space="preserve"> (JSG mit der FSV </w:t>
      </w:r>
      <w:proofErr w:type="spellStart"/>
      <w:r>
        <w:rPr>
          <w:b/>
        </w:rPr>
        <w:t>Spachbrücken</w:t>
      </w:r>
      <w:proofErr w:type="spellEnd"/>
      <w:r>
        <w:rPr>
          <w:b/>
        </w:rPr>
        <w:t>)</w:t>
      </w:r>
    </w:p>
    <w:p w:rsidR="00631701" w:rsidRDefault="000959AB" w:rsidP="00F10C9B">
      <w:pPr>
        <w:spacing w:after="120"/>
      </w:pPr>
      <w:r>
        <w:t xml:space="preserve">Der noch ungeschlagene </w:t>
      </w:r>
      <w:r w:rsidR="00631701">
        <w:t>Gruppenliga-</w:t>
      </w:r>
      <w:r>
        <w:t>Spitzenreiter SV Sankt Stephan Griesheim war doch noch eine Nummer zu groß für unsere A-Junioren.</w:t>
      </w:r>
      <w:r w:rsidR="00631701">
        <w:t xml:space="preserve"> Gegen die fast ausschließlich mit Spielern des älteren Jahrgangs besetzte Griesheimer Mannschaft war letztlich nicht mehr drin, als bei der 0:5-Nie</w:t>
      </w:r>
      <w:r w:rsidR="004038D3">
        <w:t>d</w:t>
      </w:r>
      <w:r w:rsidR="00631701">
        <w:t>erlage das Ergebnis einigermaßen in Grenzen zu halten. Dennoch ist unser Team mit sieben Punkten nach fünf Spielen, also genau nach einem Viertel der Saison, auf dem fünften Tabellenplatz voll im Soll.</w:t>
      </w:r>
    </w:p>
    <w:p w:rsidR="00631701" w:rsidRDefault="00631701" w:rsidP="00F10C9B">
      <w:pPr>
        <w:spacing w:after="120"/>
        <w:rPr>
          <w:b/>
        </w:rPr>
      </w:pPr>
      <w:r>
        <w:rPr>
          <w:b/>
        </w:rPr>
        <w:t>B- und C-Juniorinnen</w:t>
      </w:r>
    </w:p>
    <w:p w:rsidR="00A903B8" w:rsidRDefault="00631701" w:rsidP="00F10C9B">
      <w:pPr>
        <w:spacing w:after="120"/>
      </w:pPr>
      <w:r>
        <w:t>Nicht so recht in die Gänge kommen die Spielrunden sowohl bei den B- als auch bei den C-Juniorinnen. Beide Mannschaften konnten aufgrund diverser Absagen von Gegnern</w:t>
      </w:r>
      <w:r w:rsidR="00A903B8">
        <w:t>, zumeist wegen Spielerinnenmangels,</w:t>
      </w:r>
      <w:r>
        <w:t xml:space="preserve"> bisher nur jeweils ein einziges Spiel austragen (B-Juniorinnen 3:0</w:t>
      </w:r>
      <w:r w:rsidR="00A903B8">
        <w:t>, C-Juniorinnen 0:4, beide gegen den TSV Nieder-</w:t>
      </w:r>
      <w:proofErr w:type="spellStart"/>
      <w:r w:rsidR="00A903B8">
        <w:t>Ramstadt</w:t>
      </w:r>
      <w:proofErr w:type="spellEnd"/>
      <w:r w:rsidR="00A903B8">
        <w:t>). Nach den vielen Spielausfällen wird zu befürchten sein, dass die eine oder andere Mannschaft noch abgemeldet wird.</w:t>
      </w:r>
    </w:p>
    <w:p w:rsidR="00A903B8" w:rsidRDefault="00A903B8" w:rsidP="00F10C9B">
      <w:pPr>
        <w:spacing w:after="120"/>
        <w:rPr>
          <w:b/>
        </w:rPr>
      </w:pPr>
      <w:r>
        <w:rPr>
          <w:b/>
        </w:rPr>
        <w:t>F- und G-Junioren</w:t>
      </w:r>
    </w:p>
    <w:p w:rsidR="000959AB" w:rsidRPr="000959AB" w:rsidRDefault="00A903B8" w:rsidP="00F10C9B">
      <w:pPr>
        <w:spacing w:after="120"/>
        <w:rPr>
          <w:sz w:val="28"/>
          <w:szCs w:val="28"/>
        </w:rPr>
      </w:pPr>
      <w:r>
        <w:t>Unsere beiden F-Junioren-Teams haben s</w:t>
      </w:r>
      <w:r w:rsidR="004038D3">
        <w:t xml:space="preserve">ich in der Sichtungsrunde </w:t>
      </w:r>
      <w:r>
        <w:t xml:space="preserve">gut </w:t>
      </w:r>
      <w:r w:rsidR="004038D3">
        <w:t>präsentiert</w:t>
      </w:r>
      <w:r>
        <w:t>. Später werden die Mannschaften in der Fair-Play-Runde gemäß dem bisher gezeigten Leistungsvermögen neuen Spielgruppen zugeordnet. Die G-Junioren haben in mehreren Spielfesten in der neuen Spielform nach Art des „</w:t>
      </w:r>
      <w:proofErr w:type="spellStart"/>
      <w:r>
        <w:t>Funino</w:t>
      </w:r>
      <w:proofErr w:type="spellEnd"/>
      <w:r>
        <w:t>“ mitgewirkt und dabei viel Spaß gehabt. Die Spielfeste werden nach den Herbstferien fortgesetzt.</w:t>
      </w:r>
      <w:r w:rsidR="00631701">
        <w:t xml:space="preserve"> </w:t>
      </w:r>
    </w:p>
    <w:sectPr w:rsidR="000959AB" w:rsidRPr="000959AB">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C9B"/>
    <w:rsid w:val="000959AB"/>
    <w:rsid w:val="00146A4C"/>
    <w:rsid w:val="002F54AE"/>
    <w:rsid w:val="003B5363"/>
    <w:rsid w:val="003F3994"/>
    <w:rsid w:val="004038D3"/>
    <w:rsid w:val="00523046"/>
    <w:rsid w:val="00631701"/>
    <w:rsid w:val="00A71AF6"/>
    <w:rsid w:val="00A903B8"/>
    <w:rsid w:val="00CD436D"/>
    <w:rsid w:val="00D63057"/>
    <w:rsid w:val="00F10C9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0A03C7"/>
  <w15:chartTrackingRefBased/>
  <w15:docId w15:val="{2204D408-5D38-480F-B4B2-B63B24F4C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725</Words>
  <Characters>4570</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Windows-Benutzer</dc:creator>
  <cp:keywords/>
  <dc:description/>
  <cp:lastModifiedBy>Windows-Benutzer</cp:lastModifiedBy>
  <cp:revision>4</cp:revision>
  <dcterms:created xsi:type="dcterms:W3CDTF">2021-10-04T10:45:00Z</dcterms:created>
  <dcterms:modified xsi:type="dcterms:W3CDTF">2021-10-04T10:56:00Z</dcterms:modified>
</cp:coreProperties>
</file>