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21586" w14:textId="1089337B" w:rsidR="00F366DD" w:rsidRPr="00F366DD" w:rsidRDefault="00F366DD" w:rsidP="00F366DD">
      <w:pPr>
        <w:pStyle w:val="KeinLeerraum"/>
        <w:rPr>
          <w:b/>
          <w:bCs/>
          <w:sz w:val="28"/>
          <w:szCs w:val="28"/>
        </w:rPr>
      </w:pPr>
      <w:r>
        <w:rPr>
          <w:b/>
          <w:bCs/>
          <w:sz w:val="28"/>
          <w:szCs w:val="28"/>
        </w:rPr>
        <w:t>Die Chance zum Sieg war da – Viel Glück für den Favoriten</w:t>
      </w:r>
      <w:bookmarkStart w:id="0" w:name="_GoBack"/>
      <w:bookmarkEnd w:id="0"/>
    </w:p>
    <w:p w14:paraId="1C75192F" w14:textId="702DB914" w:rsidR="00F95CC2" w:rsidRPr="003510DE" w:rsidRDefault="00D52111" w:rsidP="003510DE">
      <w:pPr>
        <w:pStyle w:val="KeinLeerraum"/>
        <w:spacing w:after="120"/>
        <w:rPr>
          <w:b/>
          <w:bCs/>
        </w:rPr>
      </w:pPr>
      <w:r>
        <w:rPr>
          <w:b/>
          <w:bCs/>
        </w:rPr>
        <w:t>JSG Dieburg/</w:t>
      </w:r>
      <w:proofErr w:type="spellStart"/>
      <w:r>
        <w:rPr>
          <w:b/>
          <w:bCs/>
        </w:rPr>
        <w:t>Spach</w:t>
      </w:r>
      <w:r w:rsidR="003443A0">
        <w:rPr>
          <w:b/>
          <w:bCs/>
        </w:rPr>
        <w:t>brücken</w:t>
      </w:r>
      <w:proofErr w:type="spellEnd"/>
      <w:r w:rsidR="003443A0">
        <w:rPr>
          <w:b/>
          <w:bCs/>
        </w:rPr>
        <w:t xml:space="preserve"> – </w:t>
      </w:r>
      <w:r w:rsidR="00CE20AE">
        <w:rPr>
          <w:b/>
          <w:bCs/>
        </w:rPr>
        <w:t>SV St. Stephan Griesheim</w:t>
      </w:r>
      <w:r w:rsidR="003510DE">
        <w:rPr>
          <w:b/>
          <w:bCs/>
        </w:rPr>
        <w:t xml:space="preserve"> </w:t>
      </w:r>
      <w:r w:rsidR="00CE20AE">
        <w:rPr>
          <w:b/>
          <w:bCs/>
        </w:rPr>
        <w:t>0:2</w:t>
      </w:r>
      <w:r w:rsidR="003510DE">
        <w:rPr>
          <w:b/>
          <w:bCs/>
        </w:rPr>
        <w:t xml:space="preserve"> (0:0)</w:t>
      </w:r>
    </w:p>
    <w:p w14:paraId="7D69A48F" w14:textId="4A2D8727" w:rsidR="003608EB" w:rsidRDefault="003510DE" w:rsidP="003510DE">
      <w:pPr>
        <w:pStyle w:val="KeinLeerraum"/>
        <w:spacing w:after="120"/>
      </w:pPr>
      <w:r>
        <w:t>Erneut</w:t>
      </w:r>
      <w:r w:rsidR="003608EB">
        <w:t xml:space="preserve"> musste das Trainerteam </w:t>
      </w:r>
      <w:r w:rsidR="00CE20AE">
        <w:t xml:space="preserve">auf </w:t>
      </w:r>
      <w:r w:rsidR="003608EB">
        <w:t>einige verletzungs-</w:t>
      </w:r>
      <w:r w:rsidR="00CE20AE">
        <w:t>, urlaubs-</w:t>
      </w:r>
      <w:r w:rsidR="003608EB">
        <w:t xml:space="preserve"> und krankheitsbedingte </w:t>
      </w:r>
      <w:r w:rsidR="00CE20AE">
        <w:t>Spieler, die sich teilweise nicht einmal für den Spielbetrieb abgemeldet hatten,</w:t>
      </w:r>
      <w:r w:rsidR="003608EB">
        <w:t xml:space="preserve"> </w:t>
      </w:r>
      <w:r w:rsidR="00CE20AE">
        <w:t>verzichten</w:t>
      </w:r>
      <w:r>
        <w:t>,</w:t>
      </w:r>
      <w:r w:rsidR="003608EB">
        <w:t xml:space="preserve"> die Mannschaft somit erneut auf einigen Positionen </w:t>
      </w:r>
      <w:r w:rsidR="00CE20AE">
        <w:t>umstellen</w:t>
      </w:r>
      <w:r w:rsidR="003608EB">
        <w:t xml:space="preserve"> und die damit verbundene taktische Grundausrichtung </w:t>
      </w:r>
      <w:r w:rsidR="00CE20AE">
        <w:t>verändern</w:t>
      </w:r>
      <w:r w:rsidR="003608EB">
        <w:t>.</w:t>
      </w:r>
    </w:p>
    <w:p w14:paraId="63595F6F" w14:textId="697EF1F3" w:rsidR="00CE20AE" w:rsidRDefault="00CE20AE" w:rsidP="003510DE">
      <w:pPr>
        <w:pStyle w:val="KeinLeerraum"/>
        <w:spacing w:after="120"/>
      </w:pPr>
      <w:r>
        <w:t>Gegen den Meisterschafts- und Aufstiegsfavoriten aus Griesheim zeigten die verbliebenen 13 Spieler ein überragendes Spiel und setzen die taktischen Vorgaben entsprechend um. Im ersten Spielabschnitt neutralisierten sich zunächst beide Mannschaften weitestgehend. Aufgrund der Platzverhältnisse konnten unsere Jungs das gewohnte Kurzpassspiel leider nicht anbringen – aber auch der Gast konnte seine spielerischen Fähigkeiten nicht umsetzen. Torchancen blieben auf beiden Seiten Mangelware. Lediglich ein Fernschuss von Imran flog auf die Latte</w:t>
      </w:r>
      <w:r w:rsidR="003510DE">
        <w:t>,</w:t>
      </w:r>
      <w:r>
        <w:t xml:space="preserve"> und Diego konnte sich mit einer schönen Einzelaktion durchsetzen, doch in der Mitte fand sich leider kein Abnehmer. Die Gäste waren bei Standardsituationen immer gefährlich, doch unsere Defensive stand sicher</w:t>
      </w:r>
      <w:r w:rsidR="003510DE">
        <w:t>.</w:t>
      </w:r>
      <w:r>
        <w:t xml:space="preserve"> </w:t>
      </w:r>
      <w:r w:rsidR="003510DE">
        <w:t>D</w:t>
      </w:r>
      <w:r>
        <w:t>ie wenigen Bälle, die aufs Tor kamen, wurden von Finn gewohnt souverän pariert.</w:t>
      </w:r>
    </w:p>
    <w:p w14:paraId="28F1CEB3" w14:textId="77777777" w:rsidR="003510DE" w:rsidRDefault="00CE20AE" w:rsidP="003510DE">
      <w:pPr>
        <w:pStyle w:val="KeinLeerraum"/>
        <w:spacing w:after="120"/>
      </w:pPr>
      <w:r>
        <w:t xml:space="preserve">In der zweiten Halbzeit zunächst das gleiche Bild. Viel Kampf und Einsatz im Mittelfeld und keine Torchancen auf beiden Seiten. Unsere Mittefeldachse um Marcel, Daniel, Diego, </w:t>
      </w:r>
      <w:proofErr w:type="spellStart"/>
      <w:r>
        <w:t>Janino</w:t>
      </w:r>
      <w:proofErr w:type="spellEnd"/>
      <w:r>
        <w:t xml:space="preserve"> und Luca stand sehr sicher und Phil, dessen Leistung herauszuheben ist, stopfte die wenigen Löcher überragend. </w:t>
      </w:r>
    </w:p>
    <w:p w14:paraId="35627EB2" w14:textId="0DFF683B" w:rsidR="00CE20AE" w:rsidRDefault="00CE20AE" w:rsidP="003510DE">
      <w:pPr>
        <w:pStyle w:val="KeinLeerraum"/>
        <w:spacing w:after="120"/>
      </w:pPr>
      <w:r>
        <w:t xml:space="preserve">Zwanzig Minuten vor Spielende die vielleicht entscheidende Szene des Spieltages: </w:t>
      </w:r>
      <w:r w:rsidR="003510DE">
        <w:t>E</w:t>
      </w:r>
      <w:r>
        <w:t xml:space="preserve">in langer Ball aus dem Mittelfeld flog in Richtung Gästetorwart, dieser kam aus dem Kasten um den Ball abzufangen. Dabei wurde von seinem eigenen Abwehrspieler gehindert und derart geblockt, dass er den Ball aus den Händen fallen lassen musste. Die Kugel landete direkt vor </w:t>
      </w:r>
      <w:proofErr w:type="spellStart"/>
      <w:r>
        <w:t>Sidar</w:t>
      </w:r>
      <w:proofErr w:type="spellEnd"/>
      <w:r>
        <w:t>, der den Ball nur ins leere Tor hätte schießen müssen – stattdessen schoss er das einzige Abwehrbein, dass sich im Strafraum befand an und der Ball prallte zu Imran, der zu überrascht war u</w:t>
      </w:r>
      <w:r w:rsidR="003510DE">
        <w:t>m</w:t>
      </w:r>
      <w:r>
        <w:t xml:space="preserve"> den Ball </w:t>
      </w:r>
      <w:r w:rsidR="003510DE">
        <w:t>noch zu</w:t>
      </w:r>
      <w:r>
        <w:t xml:space="preserve"> kontrollieren. Das hätte das 1:0 für uns sein MÜSSEN.</w:t>
      </w:r>
    </w:p>
    <w:p w14:paraId="067823E0" w14:textId="77777777" w:rsidR="003510DE" w:rsidRDefault="00D1478B" w:rsidP="003510DE">
      <w:pPr>
        <w:pStyle w:val="KeinLeerraum"/>
        <w:spacing w:after="120"/>
      </w:pPr>
      <w:r>
        <w:t>Stattdessen kam es – wie im Fußball üblich – anders. Der nahezu einzige Fehler der Jungs über die gesamte Spielzeit wurde bitter bestraft. Ein „schlechter“ Einwurf an der Mittellinie wurde von Marcel nicht nach vorne, sondern in die Mitte auf Diego ausgeführt. Dieser konnte den Ball nicht kontrollieren</w:t>
      </w:r>
      <w:r w:rsidR="003510DE">
        <w:t>,</w:t>
      </w:r>
      <w:r>
        <w:t xml:space="preserve"> und der Gegner ging damit sofort in die Gegenbewegung. Der Diagonalball prallte auf dem Boden auf und Harry verschätzte sich beim Kopfball derart, dass sein Gegenspieler frei aufs Tor zulaufen und den Ball an Finn (der chancenlos war) vorbei ins Tor legen konnte. </w:t>
      </w:r>
    </w:p>
    <w:p w14:paraId="69210820" w14:textId="480F1A7E" w:rsidR="003608EB" w:rsidRDefault="00D1478B" w:rsidP="003510DE">
      <w:pPr>
        <w:pStyle w:val="KeinLeerraum"/>
        <w:spacing w:after="120"/>
      </w:pPr>
      <w:r>
        <w:t>Danach wollten unsere Jungs mit großem Willen den Ausgleich erzielen, doch es gelang leider nicht mehr. Mit dem Schlusspfiff bekamen die Gäste noch zwei Foulelfmeter zugesprochen (der Frust war unseren Jungs anzumerken), von denen einer verwandelt und der andere von Finn sensationell gehalten werden konnte.</w:t>
      </w:r>
    </w:p>
    <w:p w14:paraId="286B6547" w14:textId="4A31AD37" w:rsidR="007C3066" w:rsidRDefault="00D841CB" w:rsidP="003510DE">
      <w:pPr>
        <w:pStyle w:val="KeinLeerraum"/>
        <w:spacing w:after="120"/>
      </w:pPr>
      <w:r>
        <w:t xml:space="preserve">Fazit: </w:t>
      </w:r>
      <w:r w:rsidR="007A4BB1">
        <w:t xml:space="preserve">Ein </w:t>
      </w:r>
      <w:r w:rsidR="00D1478B">
        <w:t xml:space="preserve">sehenswerter Auftritt der Jungs. Gegen den Ligafavoriten </w:t>
      </w:r>
      <w:r w:rsidR="003510DE">
        <w:t>haben sie</w:t>
      </w:r>
      <w:r w:rsidR="00D1478B">
        <w:t xml:space="preserve"> </w:t>
      </w:r>
      <w:r w:rsidR="003510DE">
        <w:t xml:space="preserve">nicht </w:t>
      </w:r>
      <w:r w:rsidR="00D1478B">
        <w:t xml:space="preserve">nur </w:t>
      </w:r>
      <w:r w:rsidR="003510DE">
        <w:t xml:space="preserve">gut </w:t>
      </w:r>
      <w:r w:rsidR="00D1478B">
        <w:t>mitgehalten</w:t>
      </w:r>
      <w:r w:rsidR="003510DE">
        <w:t>,</w:t>
      </w:r>
      <w:r w:rsidR="00D1478B">
        <w:t xml:space="preserve"> sondern </w:t>
      </w:r>
      <w:r w:rsidR="003510DE">
        <w:t xml:space="preserve">hatten </w:t>
      </w:r>
      <w:r w:rsidR="00D1478B">
        <w:t>auch die Chance auf die verdiente Führung gehabt. Leider wurde der einzige Fehler der Mannschaft bitter bestraft</w:t>
      </w:r>
      <w:r w:rsidR="003510DE">
        <w:t>,</w:t>
      </w:r>
      <w:r w:rsidR="00D1478B">
        <w:t xml:space="preserve"> und man steht mit leeren Händen da. Wenn mit gleiche</w:t>
      </w:r>
      <w:r w:rsidR="003510DE">
        <w:t>m</w:t>
      </w:r>
      <w:r w:rsidR="00D1478B">
        <w:t xml:space="preserve"> Engagement, </w:t>
      </w:r>
      <w:proofErr w:type="spellStart"/>
      <w:r w:rsidR="003510DE">
        <w:t>ählicher</w:t>
      </w:r>
      <w:proofErr w:type="spellEnd"/>
      <w:r w:rsidR="003510DE">
        <w:t xml:space="preserve"> </w:t>
      </w:r>
      <w:r w:rsidR="00D1478B">
        <w:t>Einstellung und Leidensbereitschaft in den kommenden Woche</w:t>
      </w:r>
      <w:r w:rsidR="003510DE">
        <w:t>n</w:t>
      </w:r>
      <w:r w:rsidR="00D1478B">
        <w:t xml:space="preserve"> ans</w:t>
      </w:r>
      <w:r w:rsidR="003510DE">
        <w:t xml:space="preserve"> Werk gegangen wird, werden</w:t>
      </w:r>
      <w:r w:rsidR="00D1478B">
        <w:t xml:space="preserve"> wir noch einige Punkte ein</w:t>
      </w:r>
      <w:r w:rsidR="003510DE">
        <w:t>fahren</w:t>
      </w:r>
      <w:r w:rsidR="00D1478B">
        <w:t>.</w:t>
      </w:r>
    </w:p>
    <w:p w14:paraId="584FF5EB" w14:textId="58D4EC50" w:rsidR="00256633" w:rsidRDefault="003510DE" w:rsidP="003510DE">
      <w:pPr>
        <w:pStyle w:val="KeinLeerraum"/>
        <w:spacing w:after="120"/>
      </w:pPr>
      <w:r>
        <w:t>Gegen den SV Sankt Stephan Griesheim</w:t>
      </w:r>
      <w:r w:rsidR="005D48F2">
        <w:t xml:space="preserve"> spielten:</w:t>
      </w:r>
      <w:r>
        <w:t xml:space="preserve"> </w:t>
      </w:r>
      <w:r w:rsidR="00256633">
        <w:t xml:space="preserve">Finn </w:t>
      </w:r>
      <w:proofErr w:type="spellStart"/>
      <w:r w:rsidR="00256633">
        <w:t>Sudra</w:t>
      </w:r>
      <w:proofErr w:type="spellEnd"/>
      <w:r w:rsidR="00256633">
        <w:t xml:space="preserve"> –</w:t>
      </w:r>
      <w:r w:rsidR="00D841CB">
        <w:t xml:space="preserve"> </w:t>
      </w:r>
      <w:r w:rsidR="007A4BB1">
        <w:t>Harry Zheng</w:t>
      </w:r>
      <w:r w:rsidR="00D841CB">
        <w:t xml:space="preserve">, Paul Rieß, </w:t>
      </w:r>
      <w:r w:rsidR="00D1478B">
        <w:t>Jannis Bender</w:t>
      </w:r>
      <w:r w:rsidR="007A4BB1">
        <w:t xml:space="preserve"> – </w:t>
      </w:r>
      <w:proofErr w:type="spellStart"/>
      <w:r w:rsidR="00D1478B">
        <w:t>Janino</w:t>
      </w:r>
      <w:proofErr w:type="spellEnd"/>
      <w:r w:rsidR="00D1478B">
        <w:t xml:space="preserve"> Müller, Diego Diaz</w:t>
      </w:r>
      <w:r w:rsidR="007A4BB1">
        <w:t xml:space="preserve">, </w:t>
      </w:r>
      <w:r w:rsidR="00D1478B">
        <w:t xml:space="preserve">Daniel </w:t>
      </w:r>
      <w:proofErr w:type="spellStart"/>
      <w:r w:rsidR="00D1478B">
        <w:t>Larionov</w:t>
      </w:r>
      <w:proofErr w:type="spellEnd"/>
      <w:r w:rsidR="00D1478B">
        <w:t xml:space="preserve">, Phil </w:t>
      </w:r>
      <w:proofErr w:type="spellStart"/>
      <w:r w:rsidR="00D1478B">
        <w:t>Krichbaum</w:t>
      </w:r>
      <w:proofErr w:type="spellEnd"/>
      <w:r w:rsidR="00D1478B">
        <w:t>, Marcel Niebling</w:t>
      </w:r>
      <w:r w:rsidR="007A4BB1">
        <w:t xml:space="preserve"> </w:t>
      </w:r>
      <w:r w:rsidR="003443A0">
        <w:t>– Imran Arshad</w:t>
      </w:r>
      <w:r w:rsidR="00D841CB">
        <w:t xml:space="preserve">, </w:t>
      </w:r>
      <w:proofErr w:type="spellStart"/>
      <w:r w:rsidR="00D1478B">
        <w:t>Sidar</w:t>
      </w:r>
      <w:proofErr w:type="spellEnd"/>
      <w:r w:rsidR="00D1478B">
        <w:t xml:space="preserve"> </w:t>
      </w:r>
      <w:proofErr w:type="spellStart"/>
      <w:r w:rsidR="00D1478B">
        <w:t>Secen</w:t>
      </w:r>
      <w:proofErr w:type="spellEnd"/>
      <w:r w:rsidR="00D1478B">
        <w:t xml:space="preserve"> - Luca Bender und Mani </w:t>
      </w:r>
      <w:proofErr w:type="spellStart"/>
      <w:r w:rsidR="00D1478B">
        <w:t>Arshadi</w:t>
      </w:r>
      <w:proofErr w:type="spellEnd"/>
    </w:p>
    <w:p w14:paraId="7B7A9BF7" w14:textId="30F800D0" w:rsidR="003510DE" w:rsidRDefault="003510DE" w:rsidP="003510DE">
      <w:pPr>
        <w:pStyle w:val="KeinLeerraum"/>
        <w:spacing w:after="120"/>
      </w:pPr>
      <w:r>
        <w:t xml:space="preserve">Sascha </w:t>
      </w:r>
      <w:proofErr w:type="spellStart"/>
      <w:r>
        <w:t>Krichbaum</w:t>
      </w:r>
      <w:proofErr w:type="spellEnd"/>
    </w:p>
    <w:sectPr w:rsidR="003510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C2"/>
    <w:rsid w:val="00256633"/>
    <w:rsid w:val="003443A0"/>
    <w:rsid w:val="003510DE"/>
    <w:rsid w:val="003608EB"/>
    <w:rsid w:val="00494C71"/>
    <w:rsid w:val="005D48F2"/>
    <w:rsid w:val="007A4BB1"/>
    <w:rsid w:val="007C3066"/>
    <w:rsid w:val="00CE20AE"/>
    <w:rsid w:val="00D1478B"/>
    <w:rsid w:val="00D52111"/>
    <w:rsid w:val="00D841CB"/>
    <w:rsid w:val="00DE15EA"/>
    <w:rsid w:val="00F366DD"/>
    <w:rsid w:val="00F95C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1654"/>
  <w15:chartTrackingRefBased/>
  <w15:docId w15:val="{08CB994F-82DB-4B53-9431-EB441A40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95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3232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Krichbaum</dc:creator>
  <cp:keywords/>
  <dc:description/>
  <cp:lastModifiedBy>Windows-Benutzer</cp:lastModifiedBy>
  <cp:revision>3</cp:revision>
  <dcterms:created xsi:type="dcterms:W3CDTF">2022-04-24T07:06:00Z</dcterms:created>
  <dcterms:modified xsi:type="dcterms:W3CDTF">2022-04-25T10:05:00Z</dcterms:modified>
</cp:coreProperties>
</file>