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FD5C" w14:textId="7EDFB0B3" w:rsidR="00651EF3" w:rsidRPr="00651EF3" w:rsidRDefault="00651EF3" w:rsidP="00651EF3">
      <w:pPr>
        <w:pStyle w:val="KeinLeerraum"/>
        <w:rPr>
          <w:b/>
          <w:bCs/>
          <w:sz w:val="28"/>
          <w:szCs w:val="28"/>
        </w:rPr>
      </w:pPr>
      <w:r>
        <w:rPr>
          <w:b/>
          <w:bCs/>
          <w:sz w:val="28"/>
          <w:szCs w:val="28"/>
        </w:rPr>
        <w:t xml:space="preserve">Verdientes Unentschieden nicht mehr erreicht – </w:t>
      </w:r>
      <w:proofErr w:type="spellStart"/>
      <w:r>
        <w:rPr>
          <w:b/>
          <w:bCs/>
          <w:sz w:val="28"/>
          <w:szCs w:val="28"/>
        </w:rPr>
        <w:t>Notelf</w:t>
      </w:r>
      <w:bookmarkStart w:id="0" w:name="_GoBack"/>
      <w:bookmarkEnd w:id="0"/>
      <w:proofErr w:type="spellEnd"/>
      <w:r>
        <w:rPr>
          <w:b/>
          <w:bCs/>
          <w:sz w:val="28"/>
          <w:szCs w:val="28"/>
        </w:rPr>
        <w:t xml:space="preserve"> schlug sich wacker</w:t>
      </w:r>
    </w:p>
    <w:p w14:paraId="1C75192F" w14:textId="233BDF23" w:rsidR="00F95CC2" w:rsidRPr="00651EF3" w:rsidRDefault="00A75C9F" w:rsidP="00651EF3">
      <w:pPr>
        <w:pStyle w:val="KeinLeerraum"/>
        <w:spacing w:after="120"/>
        <w:rPr>
          <w:b/>
          <w:bCs/>
        </w:rPr>
      </w:pPr>
      <w:r>
        <w:rPr>
          <w:b/>
          <w:bCs/>
        </w:rPr>
        <w:t>JSG Dieburg/</w:t>
      </w:r>
      <w:proofErr w:type="spellStart"/>
      <w:r>
        <w:rPr>
          <w:b/>
          <w:bCs/>
        </w:rPr>
        <w:t>Spachbrücken</w:t>
      </w:r>
      <w:proofErr w:type="spellEnd"/>
      <w:r w:rsidR="00651EF3">
        <w:rPr>
          <w:b/>
          <w:bCs/>
        </w:rPr>
        <w:t xml:space="preserve"> – JSG Pfungstadt/Hahn</w:t>
      </w:r>
      <w:r w:rsidR="003C7D0B">
        <w:rPr>
          <w:b/>
          <w:bCs/>
        </w:rPr>
        <w:t xml:space="preserve"> 3:4</w:t>
      </w:r>
      <w:r w:rsidR="00651EF3">
        <w:rPr>
          <w:b/>
          <w:bCs/>
        </w:rPr>
        <w:t xml:space="preserve"> (1:2)</w:t>
      </w:r>
    </w:p>
    <w:p w14:paraId="410D80E2" w14:textId="271239B3" w:rsidR="003C7D0B" w:rsidRDefault="003C7D0B" w:rsidP="00651EF3">
      <w:pPr>
        <w:pStyle w:val="KeinLeerraum"/>
        <w:spacing w:after="120"/>
      </w:pPr>
      <w:r>
        <w:t xml:space="preserve">Auf dem Kunstrasenplatz im </w:t>
      </w:r>
      <w:proofErr w:type="spellStart"/>
      <w:r>
        <w:t>Reinheimer</w:t>
      </w:r>
      <w:proofErr w:type="spellEnd"/>
      <w:r>
        <w:t xml:space="preserve"> Sportzentrum absolvierten unsere Jungs an diesem Wochenende ein Testspiel gegen die JSG Pfungstadt/Hahn. Aufgrund der Terminierung des Freundschaftsspiels in den Osterferien, waren die Personalsorgen in unserer Mannschaft ziemlich groß. Schlussendlich konnte das Trainerteam jedoch auf 12 Feldspieler zurückgreifen, die ihre Aufgaben richtig gut erledigten.</w:t>
      </w:r>
    </w:p>
    <w:p w14:paraId="546B5272" w14:textId="77777777" w:rsidR="00651EF3" w:rsidRDefault="003C7D0B" w:rsidP="00651EF3">
      <w:pPr>
        <w:pStyle w:val="KeinLeerraum"/>
        <w:spacing w:after="120"/>
      </w:pPr>
      <w:r>
        <w:t>Im ersten Spielabschnitt entwickelte sich eine gute und abwechslungsreiche Partie. Unsere Jungs hatten mehr von der Begegnung und konnten sich auch gute Torchancen erspielen. Nach einer s</w:t>
      </w:r>
      <w:r w:rsidR="00651EF3">
        <w:t>ehenswerten Vorarbeit von Imran</w:t>
      </w:r>
      <w:r>
        <w:t xml:space="preserve"> scheiterte </w:t>
      </w:r>
      <w:proofErr w:type="spellStart"/>
      <w:r>
        <w:t>Sidar</w:t>
      </w:r>
      <w:proofErr w:type="spellEnd"/>
      <w:r>
        <w:t xml:space="preserve"> zunächst am Torwart der Gäste, Max konnte den Abpraller jedoch im Tor unterbringen und die verdiente Führung erzielen. </w:t>
      </w:r>
    </w:p>
    <w:p w14:paraId="72E07D59" w14:textId="3446B176" w:rsidR="003C7D0B" w:rsidRDefault="003C7D0B" w:rsidP="00651EF3">
      <w:pPr>
        <w:pStyle w:val="KeinLeerraum"/>
        <w:spacing w:after="120"/>
      </w:pPr>
      <w:r>
        <w:t>Im weiteren Verlauf der Partie hatten beide Mannschaften gute Offensivaktionen, doch die Torhüter beider Mannschaften waren gut aufgelegt und konnten die Chancen vereiteln. Luke, der den urlaubsbedingt abwesenden Finn sehr gut vertrat, konnte sich mehrfach auszeichnen. Kurz vor der Halbzeit drehten die Gäste durch einen Doppelschlag das Spiel. Zunächst fiel der Ausgleich, als ein sinnloser Ballverlust im Mittelfeld den Jungs umgehend zum Verhängnis wurde</w:t>
      </w:r>
      <w:r w:rsidR="00651EF3">
        <w:t>,</w:t>
      </w:r>
      <w:r>
        <w:t xml:space="preserve"> und mit dem Pausenpfiff konnten die Gäste aus einem Eckball die Führung erzielen.</w:t>
      </w:r>
    </w:p>
    <w:p w14:paraId="1EA9CF37" w14:textId="77777777" w:rsidR="00651EF3" w:rsidRDefault="003C7D0B" w:rsidP="00651EF3">
      <w:pPr>
        <w:pStyle w:val="KeinLeerraum"/>
        <w:spacing w:after="120"/>
      </w:pPr>
      <w:r>
        <w:t>Nach dem Seitenwechsel waren unsere Jungs hellwach und konnten durch einen herrlichen</w:t>
      </w:r>
      <w:r w:rsidR="00651EF3">
        <w:t xml:space="preserve"> Spielzug über die Außenbahn nach einer tollen Flanke von Marcel</w:t>
      </w:r>
      <w:r>
        <w:t xml:space="preserve"> den Ausgleich erzielen. </w:t>
      </w:r>
      <w:proofErr w:type="spellStart"/>
      <w:r>
        <w:t>Sidar</w:t>
      </w:r>
      <w:proofErr w:type="spellEnd"/>
      <w:r>
        <w:t xml:space="preserve"> köpfte den Ball ins Tor. Eine ausgeglichene uns spannende Partie wurde den zahlreichen Zuschauern geboten. Das Spiel entschied sich jedoch durch eine unglückliche Aktion. Luke konnte einen Angriff der Gäste hervorragend abwehren, verletzte sich dabei aber am Knie und konnte in der Folgezeit nur unter Schmerzen und mit 25% Leistungsfähigkeit weiterspielen. Das nutzten die Gäste durch zwei Schüsse aus der Halbdistanz, die von unserer Abwehr nicht zu blocken waren, </w:t>
      </w:r>
      <w:r w:rsidR="00051748">
        <w:t xml:space="preserve">zur 4:2 Führung aus. </w:t>
      </w:r>
    </w:p>
    <w:p w14:paraId="7BE12257" w14:textId="5633FB48" w:rsidR="00051748" w:rsidRDefault="00051748" w:rsidP="00651EF3">
      <w:pPr>
        <w:pStyle w:val="KeinLeerraum"/>
        <w:spacing w:after="120"/>
      </w:pPr>
      <w:r>
        <w:t>Unsere Truppe gab nicht auf und spielte mutig weiter. Zur Belohnung konnte Imran den Anschlusstreffer erzielen, als er einen Lattenabpraller (Kopfball von Max), abstaubte. Unsere Jungs gingen danach volles Risiko und wollten den Ausgleich</w:t>
      </w:r>
      <w:r w:rsidR="00651EF3">
        <w:t xml:space="preserve"> erzielen</w:t>
      </w:r>
      <w:r>
        <w:t>, der verdient gewesen wäre, doch sowohl der Torhüter der Gäste als auch zweimal Aluminium standen im Weg.</w:t>
      </w:r>
    </w:p>
    <w:p w14:paraId="6F5CD2C6" w14:textId="78CFCBA3" w:rsidR="003F75F2" w:rsidRDefault="00051748" w:rsidP="00651EF3">
      <w:pPr>
        <w:pStyle w:val="KeinLeerraum"/>
        <w:spacing w:after="120"/>
      </w:pPr>
      <w:r>
        <w:t>Fazit: Ein gelungener Test, der Vorfreude auf die kommenden – schweren – Wochen in der Gruppenliga macht.</w:t>
      </w:r>
    </w:p>
    <w:p w14:paraId="584FF5EB" w14:textId="5049BDE8" w:rsidR="00256633" w:rsidRDefault="005D48F2" w:rsidP="00651EF3">
      <w:pPr>
        <w:pStyle w:val="KeinLeerraum"/>
        <w:spacing w:after="120"/>
      </w:pPr>
      <w:r>
        <w:t>Es spielten:</w:t>
      </w:r>
      <w:r w:rsidR="00651EF3">
        <w:t xml:space="preserve"> </w:t>
      </w:r>
      <w:r w:rsidR="00051748">
        <w:t xml:space="preserve">Luke Bormuth – Harry Zheng, Paul Rieß, </w:t>
      </w:r>
      <w:proofErr w:type="spellStart"/>
      <w:r w:rsidR="00051748">
        <w:t>Janino</w:t>
      </w:r>
      <w:proofErr w:type="spellEnd"/>
      <w:r w:rsidR="00051748">
        <w:t xml:space="preserve"> Müller – Adrian Rätzel, Phil </w:t>
      </w:r>
      <w:proofErr w:type="spellStart"/>
      <w:r w:rsidR="00051748">
        <w:t>Krichbaum</w:t>
      </w:r>
      <w:proofErr w:type="spellEnd"/>
      <w:r w:rsidR="00051748">
        <w:t xml:space="preserve">, Daniel </w:t>
      </w:r>
      <w:proofErr w:type="spellStart"/>
      <w:r w:rsidR="00051748">
        <w:t>Larionov</w:t>
      </w:r>
      <w:proofErr w:type="spellEnd"/>
      <w:r w:rsidR="00051748">
        <w:t xml:space="preserve">, Max Hoffmann (1), Marcel Niebling – </w:t>
      </w:r>
      <w:proofErr w:type="spellStart"/>
      <w:r w:rsidR="00051748">
        <w:t>Sidar</w:t>
      </w:r>
      <w:proofErr w:type="spellEnd"/>
      <w:r w:rsidR="00051748">
        <w:t xml:space="preserve"> </w:t>
      </w:r>
      <w:proofErr w:type="spellStart"/>
      <w:r w:rsidR="00051748">
        <w:t>Secen</w:t>
      </w:r>
      <w:proofErr w:type="spellEnd"/>
      <w:r w:rsidR="00051748">
        <w:t xml:space="preserve"> (1), Imran Arshad (1) – Mani </w:t>
      </w:r>
      <w:proofErr w:type="spellStart"/>
      <w:r w:rsidR="00051748">
        <w:t>Arshadi</w:t>
      </w:r>
      <w:proofErr w:type="spellEnd"/>
      <w:r w:rsidR="00051748">
        <w:t xml:space="preserve"> und Daniel </w:t>
      </w:r>
      <w:proofErr w:type="spellStart"/>
      <w:r w:rsidR="00051748">
        <w:t>Boggia</w:t>
      </w:r>
      <w:proofErr w:type="spellEnd"/>
      <w:r w:rsidR="00651EF3">
        <w:t>.</w:t>
      </w:r>
    </w:p>
    <w:p w14:paraId="38074B78" w14:textId="5F7D2CE7" w:rsidR="00651EF3" w:rsidRDefault="00651EF3" w:rsidP="00651EF3">
      <w:pPr>
        <w:pStyle w:val="KeinLeerraum"/>
        <w:spacing w:after="120"/>
      </w:pPr>
      <w:r>
        <w:t xml:space="preserve">Sascha </w:t>
      </w:r>
      <w:proofErr w:type="spellStart"/>
      <w:r>
        <w:t>Krichbaum</w:t>
      </w:r>
      <w:proofErr w:type="spellEnd"/>
    </w:p>
    <w:sectPr w:rsidR="00651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051748"/>
    <w:rsid w:val="00256633"/>
    <w:rsid w:val="003C7D0B"/>
    <w:rsid w:val="003F75F2"/>
    <w:rsid w:val="00494C71"/>
    <w:rsid w:val="004C4DF8"/>
    <w:rsid w:val="005D48F2"/>
    <w:rsid w:val="00651EF3"/>
    <w:rsid w:val="00675EDB"/>
    <w:rsid w:val="00A75C9F"/>
    <w:rsid w:val="00D52111"/>
    <w:rsid w:val="00DE15EA"/>
    <w:rsid w:val="00F95C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2022-04-18T08:21:00Z</dcterms:created>
  <dcterms:modified xsi:type="dcterms:W3CDTF">2022-04-18T15:17:00Z</dcterms:modified>
</cp:coreProperties>
</file>