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60" w:rsidRDefault="00BD524F" w:rsidP="00AF3260">
      <w:pPr>
        <w:rPr>
          <w:b/>
          <w:bCs/>
          <w:sz w:val="28"/>
          <w:szCs w:val="28"/>
        </w:rPr>
      </w:pPr>
      <w:r>
        <w:rPr>
          <w:b/>
          <w:bCs/>
          <w:sz w:val="28"/>
          <w:szCs w:val="28"/>
        </w:rPr>
        <w:t>K</w:t>
      </w:r>
      <w:r w:rsidR="00390F6B">
        <w:rPr>
          <w:b/>
          <w:bCs/>
          <w:sz w:val="28"/>
          <w:szCs w:val="28"/>
        </w:rPr>
        <w:t>nappe</w:t>
      </w:r>
      <w:r w:rsidR="00F7540E">
        <w:rPr>
          <w:b/>
          <w:bCs/>
          <w:sz w:val="28"/>
          <w:szCs w:val="28"/>
        </w:rPr>
        <w:t>r</w:t>
      </w:r>
      <w:r w:rsidR="00390F6B">
        <w:rPr>
          <w:b/>
          <w:bCs/>
          <w:sz w:val="28"/>
          <w:szCs w:val="28"/>
        </w:rPr>
        <w:t xml:space="preserve"> Vorsprung </w:t>
      </w:r>
      <w:r w:rsidR="00F7540E">
        <w:rPr>
          <w:b/>
          <w:bCs/>
          <w:sz w:val="28"/>
          <w:szCs w:val="28"/>
        </w:rPr>
        <w:t xml:space="preserve">reichte </w:t>
      </w:r>
      <w:r w:rsidR="00390F6B">
        <w:rPr>
          <w:b/>
          <w:bCs/>
          <w:sz w:val="28"/>
          <w:szCs w:val="28"/>
        </w:rPr>
        <w:t>nicht</w:t>
      </w:r>
      <w:r w:rsidR="00530FF3">
        <w:rPr>
          <w:b/>
          <w:bCs/>
          <w:sz w:val="28"/>
          <w:szCs w:val="28"/>
        </w:rPr>
        <w:t xml:space="preserve"> </w:t>
      </w:r>
      <w:r w:rsidR="00770214">
        <w:rPr>
          <w:b/>
          <w:bCs/>
          <w:sz w:val="28"/>
          <w:szCs w:val="28"/>
        </w:rPr>
        <w:t xml:space="preserve">– </w:t>
      </w:r>
      <w:proofErr w:type="spellStart"/>
      <w:r w:rsidR="00F7540E">
        <w:rPr>
          <w:b/>
          <w:bCs/>
          <w:sz w:val="28"/>
          <w:szCs w:val="28"/>
        </w:rPr>
        <w:t>Hassia</w:t>
      </w:r>
      <w:proofErr w:type="spellEnd"/>
      <w:r w:rsidR="00F7540E">
        <w:rPr>
          <w:b/>
          <w:bCs/>
          <w:sz w:val="28"/>
          <w:szCs w:val="28"/>
        </w:rPr>
        <w:t xml:space="preserve"> im Glück</w:t>
      </w:r>
      <w:r w:rsidR="00390F6B">
        <w:rPr>
          <w:b/>
          <w:bCs/>
          <w:sz w:val="28"/>
          <w:szCs w:val="28"/>
        </w:rPr>
        <w:t xml:space="preserve"> nach hundert Minuten</w:t>
      </w:r>
    </w:p>
    <w:p w:rsidR="00AF3260" w:rsidRDefault="00390F6B" w:rsidP="00AF3260">
      <w:pPr>
        <w:spacing w:after="120"/>
        <w:rPr>
          <w:b/>
          <w:bCs/>
          <w:sz w:val="24"/>
          <w:szCs w:val="24"/>
        </w:rPr>
      </w:pPr>
      <w:r>
        <w:rPr>
          <w:b/>
          <w:bCs/>
          <w:sz w:val="24"/>
          <w:szCs w:val="24"/>
        </w:rPr>
        <w:t xml:space="preserve">SC </w:t>
      </w:r>
      <w:proofErr w:type="spellStart"/>
      <w:r>
        <w:rPr>
          <w:b/>
          <w:bCs/>
          <w:sz w:val="24"/>
          <w:szCs w:val="24"/>
        </w:rPr>
        <w:t>Hassia</w:t>
      </w:r>
      <w:proofErr w:type="spellEnd"/>
      <w:r>
        <w:rPr>
          <w:b/>
          <w:bCs/>
          <w:sz w:val="24"/>
          <w:szCs w:val="24"/>
        </w:rPr>
        <w:t xml:space="preserve"> Dieburg</w:t>
      </w:r>
      <w:r w:rsidR="00422F1D">
        <w:rPr>
          <w:b/>
          <w:bCs/>
          <w:sz w:val="24"/>
          <w:szCs w:val="24"/>
        </w:rPr>
        <w:t xml:space="preserve"> 1 B</w:t>
      </w:r>
      <w:r w:rsidR="00F00D80">
        <w:rPr>
          <w:b/>
          <w:bCs/>
          <w:sz w:val="24"/>
          <w:szCs w:val="24"/>
        </w:rPr>
        <w:t xml:space="preserve"> </w:t>
      </w:r>
      <w:r w:rsidR="00BD1C74" w:rsidRPr="00487444">
        <w:rPr>
          <w:b/>
          <w:bCs/>
          <w:sz w:val="24"/>
          <w:szCs w:val="24"/>
        </w:rPr>
        <w:t xml:space="preserve">– </w:t>
      </w:r>
      <w:r w:rsidR="0091121E" w:rsidRPr="00487444">
        <w:rPr>
          <w:b/>
          <w:bCs/>
          <w:sz w:val="24"/>
          <w:szCs w:val="24"/>
        </w:rPr>
        <w:t>1</w:t>
      </w:r>
      <w:r w:rsidR="00833444">
        <w:rPr>
          <w:b/>
          <w:bCs/>
          <w:sz w:val="24"/>
          <w:szCs w:val="24"/>
        </w:rPr>
        <w:t xml:space="preserve"> A</w:t>
      </w:r>
      <w:r w:rsidR="006D10C6" w:rsidRPr="00487444">
        <w:rPr>
          <w:b/>
          <w:bCs/>
          <w:sz w:val="24"/>
          <w:szCs w:val="24"/>
        </w:rPr>
        <w:t> </w:t>
      </w:r>
      <w:r>
        <w:rPr>
          <w:b/>
          <w:bCs/>
          <w:sz w:val="24"/>
          <w:szCs w:val="24"/>
        </w:rPr>
        <w:t>1</w:t>
      </w:r>
      <w:r w:rsidR="00BD1C74" w:rsidRPr="00487444">
        <w:rPr>
          <w:b/>
          <w:bCs/>
          <w:sz w:val="24"/>
          <w:szCs w:val="24"/>
        </w:rPr>
        <w:t>:</w:t>
      </w:r>
      <w:r>
        <w:rPr>
          <w:b/>
          <w:bCs/>
          <w:sz w:val="24"/>
          <w:szCs w:val="24"/>
        </w:rPr>
        <w:t>1</w:t>
      </w:r>
      <w:r w:rsidR="00DD7282">
        <w:rPr>
          <w:b/>
          <w:bCs/>
          <w:sz w:val="24"/>
          <w:szCs w:val="24"/>
        </w:rPr>
        <w:t xml:space="preserve"> </w:t>
      </w:r>
      <w:r w:rsidR="002226FE">
        <w:rPr>
          <w:b/>
          <w:bCs/>
          <w:sz w:val="24"/>
          <w:szCs w:val="24"/>
        </w:rPr>
        <w:t>(</w:t>
      </w:r>
      <w:r w:rsidR="00EB5EA1">
        <w:rPr>
          <w:b/>
          <w:bCs/>
          <w:sz w:val="24"/>
          <w:szCs w:val="24"/>
        </w:rPr>
        <w:t>0</w:t>
      </w:r>
      <w:r w:rsidR="002226FE">
        <w:rPr>
          <w:b/>
          <w:bCs/>
          <w:sz w:val="24"/>
          <w:szCs w:val="24"/>
        </w:rPr>
        <w:t>:</w:t>
      </w:r>
      <w:r>
        <w:rPr>
          <w:b/>
          <w:bCs/>
          <w:sz w:val="24"/>
          <w:szCs w:val="24"/>
        </w:rPr>
        <w:t>0</w:t>
      </w:r>
      <w:r w:rsidR="00DD7282">
        <w:rPr>
          <w:b/>
          <w:bCs/>
          <w:sz w:val="24"/>
          <w:szCs w:val="24"/>
        </w:rPr>
        <w:t>)</w:t>
      </w:r>
    </w:p>
    <w:p w:rsidR="00464771" w:rsidRDefault="00464771" w:rsidP="00A0479F">
      <w:pPr>
        <w:spacing w:after="120"/>
        <w:rPr>
          <w:bCs/>
        </w:rPr>
      </w:pPr>
      <w:r w:rsidRPr="00464771">
        <w:rPr>
          <w:bCs/>
        </w:rPr>
        <w:t>Der TSV Klein-</w:t>
      </w:r>
      <w:proofErr w:type="spellStart"/>
      <w:r w:rsidRPr="00464771">
        <w:rPr>
          <w:bCs/>
        </w:rPr>
        <w:t>Umstadt</w:t>
      </w:r>
      <w:proofErr w:type="spellEnd"/>
      <w:r w:rsidRPr="00464771">
        <w:rPr>
          <w:bCs/>
        </w:rPr>
        <w:t xml:space="preserve"> </w:t>
      </w:r>
      <w:r>
        <w:rPr>
          <w:bCs/>
        </w:rPr>
        <w:t xml:space="preserve">fertigte Schlusslicht GSV </w:t>
      </w:r>
      <w:proofErr w:type="spellStart"/>
      <w:r>
        <w:rPr>
          <w:bCs/>
        </w:rPr>
        <w:t>Gundernhausen</w:t>
      </w:r>
      <w:proofErr w:type="spellEnd"/>
      <w:r w:rsidR="00C128C8">
        <w:rPr>
          <w:bCs/>
        </w:rPr>
        <w:t xml:space="preserve"> souverän</w:t>
      </w:r>
      <w:r>
        <w:rPr>
          <w:bCs/>
        </w:rPr>
        <w:t xml:space="preserve"> mit 4:0 ab und kann sich </w:t>
      </w:r>
      <w:r w:rsidR="00F7540E">
        <w:rPr>
          <w:bCs/>
        </w:rPr>
        <w:t xml:space="preserve">nun </w:t>
      </w:r>
      <w:r>
        <w:rPr>
          <w:bCs/>
        </w:rPr>
        <w:t>über einen komfortablen Vorsprung von fünf Punkte</w:t>
      </w:r>
      <w:r w:rsidR="00F7540E">
        <w:rPr>
          <w:bCs/>
        </w:rPr>
        <w:t>n</w:t>
      </w:r>
      <w:r>
        <w:rPr>
          <w:bCs/>
        </w:rPr>
        <w:t xml:space="preserve"> an der Tabellenspitze der Kreisliga </w:t>
      </w:r>
      <w:r w:rsidR="00F7540E">
        <w:rPr>
          <w:bCs/>
        </w:rPr>
        <w:t>B freuen. Wenn der TSV in seinen</w:t>
      </w:r>
      <w:r>
        <w:rPr>
          <w:bCs/>
        </w:rPr>
        <w:t xml:space="preserve"> nächsten beiden Begegnungen in </w:t>
      </w:r>
      <w:proofErr w:type="spellStart"/>
      <w:r>
        <w:rPr>
          <w:bCs/>
        </w:rPr>
        <w:t>Hergershausen</w:t>
      </w:r>
      <w:proofErr w:type="spellEnd"/>
      <w:r>
        <w:rPr>
          <w:bCs/>
        </w:rPr>
        <w:t xml:space="preserve"> und zuhause gegen die </w:t>
      </w:r>
      <w:proofErr w:type="spellStart"/>
      <w:r>
        <w:rPr>
          <w:bCs/>
        </w:rPr>
        <w:t>Hassia</w:t>
      </w:r>
      <w:proofErr w:type="spellEnd"/>
      <w:r>
        <w:rPr>
          <w:bCs/>
        </w:rPr>
        <w:t xml:space="preserve"> </w:t>
      </w:r>
      <w:r w:rsidR="00F7540E">
        <w:rPr>
          <w:bCs/>
        </w:rPr>
        <w:t xml:space="preserve">seine Hausaufgaben </w:t>
      </w:r>
      <w:r>
        <w:rPr>
          <w:bCs/>
        </w:rPr>
        <w:t xml:space="preserve">macht, kann er spätestens nach dem </w:t>
      </w:r>
      <w:proofErr w:type="spellStart"/>
      <w:r>
        <w:rPr>
          <w:bCs/>
        </w:rPr>
        <w:t>Hassia</w:t>
      </w:r>
      <w:proofErr w:type="spellEnd"/>
      <w:r>
        <w:rPr>
          <w:bCs/>
        </w:rPr>
        <w:t>-Spiel Meisterschaft und Aufstieg feiern.</w:t>
      </w:r>
    </w:p>
    <w:p w:rsidR="00464771" w:rsidRDefault="00464771" w:rsidP="00A0479F">
      <w:pPr>
        <w:spacing w:after="120"/>
        <w:rPr>
          <w:bCs/>
        </w:rPr>
      </w:pPr>
      <w:r>
        <w:rPr>
          <w:bCs/>
        </w:rPr>
        <w:t xml:space="preserve">Unserer 1. Mannschaft bleibt nur übrig, sich bei Germania Ober-Roden und in </w:t>
      </w:r>
      <w:proofErr w:type="spellStart"/>
      <w:r>
        <w:rPr>
          <w:bCs/>
        </w:rPr>
        <w:t>Raibach</w:t>
      </w:r>
      <w:proofErr w:type="spellEnd"/>
      <w:r>
        <w:rPr>
          <w:bCs/>
        </w:rPr>
        <w:t xml:space="preserve"> nochmals richtig ins Zeug zu legen, um im Falle eines Klein-</w:t>
      </w:r>
      <w:proofErr w:type="spellStart"/>
      <w:r>
        <w:rPr>
          <w:bCs/>
        </w:rPr>
        <w:t>Umstädter</w:t>
      </w:r>
      <w:proofErr w:type="spellEnd"/>
      <w:r>
        <w:rPr>
          <w:bCs/>
        </w:rPr>
        <w:t xml:space="preserve"> Ausrutschers vielleicht doch noch zu</w:t>
      </w:r>
      <w:r w:rsidR="00F7540E">
        <w:rPr>
          <w:bCs/>
        </w:rPr>
        <w:t>r</w:t>
      </w:r>
      <w:r>
        <w:rPr>
          <w:bCs/>
        </w:rPr>
        <w:t xml:space="preserve"> Stelle zu sein. Dazu aber müssten die zweifellos vorhandenen Fähigkeiten unseres Teams wieder deutlich mehr eingebracht werden, als es bei dem überaus unglücklichen Punktverlust beim SC </w:t>
      </w:r>
      <w:proofErr w:type="spellStart"/>
      <w:r>
        <w:rPr>
          <w:bCs/>
        </w:rPr>
        <w:t>Hassia</w:t>
      </w:r>
      <w:proofErr w:type="spellEnd"/>
      <w:r>
        <w:rPr>
          <w:bCs/>
        </w:rPr>
        <w:t xml:space="preserve"> der Fall war.</w:t>
      </w:r>
    </w:p>
    <w:p w:rsidR="00464771" w:rsidRDefault="00BD524F" w:rsidP="00A0479F">
      <w:pPr>
        <w:spacing w:after="120"/>
        <w:rPr>
          <w:bCs/>
        </w:rPr>
      </w:pPr>
      <w:r>
        <w:rPr>
          <w:bCs/>
        </w:rPr>
        <w:t xml:space="preserve">In spielerischer Hinsicht war das keine anspruchsvolle Partie, die beide Mannschaften auf dem </w:t>
      </w:r>
      <w:r w:rsidR="005814A7">
        <w:rPr>
          <w:bCs/>
        </w:rPr>
        <w:t>an einigen Stellen</w:t>
      </w:r>
      <w:r>
        <w:rPr>
          <w:bCs/>
        </w:rPr>
        <w:t xml:space="preserve"> rampon</w:t>
      </w:r>
      <w:r w:rsidR="00F7540E">
        <w:rPr>
          <w:bCs/>
        </w:rPr>
        <w:t>ierten Platz zeigten. U</w:t>
      </w:r>
      <w:r>
        <w:rPr>
          <w:bCs/>
        </w:rPr>
        <w:t xml:space="preserve">nsere Mannschaft ließ ihre guten Eigenschaften, die sie in den letzten Wochen zumeist auszeichnete, diesmal allzu oft vermissen. Das schnelle Umschaltspiel klappte längst nicht so, wie es zu wünschen gewesen wäre. Immer wieder blieben die Aktionen irgendwo im Mittelfeld oder vor dem </w:t>
      </w:r>
      <w:proofErr w:type="spellStart"/>
      <w:r>
        <w:rPr>
          <w:bCs/>
        </w:rPr>
        <w:t>Hassia</w:t>
      </w:r>
      <w:proofErr w:type="spellEnd"/>
      <w:r>
        <w:rPr>
          <w:bCs/>
        </w:rPr>
        <w:t>-Strafraum hängen, weil Einzelaktionen übertri</w:t>
      </w:r>
      <w:r w:rsidR="005814A7">
        <w:rPr>
          <w:bCs/>
        </w:rPr>
        <w:t>e</w:t>
      </w:r>
      <w:r>
        <w:rPr>
          <w:bCs/>
        </w:rPr>
        <w:t xml:space="preserve">ben wurden und immer wieder der richtige Zeitpunkt zum Abspiel verpasst wurde. Selbst wenn das klappte, gerieten die Pässe oft zu ungenau, um </w:t>
      </w:r>
      <w:r w:rsidR="005814A7">
        <w:rPr>
          <w:bCs/>
        </w:rPr>
        <w:t>mit ihnen etwas anzufangen</w:t>
      </w:r>
      <w:r>
        <w:rPr>
          <w:bCs/>
        </w:rPr>
        <w:t>.</w:t>
      </w:r>
    </w:p>
    <w:p w:rsidR="00BD524F" w:rsidRDefault="00BD524F" w:rsidP="00A0479F">
      <w:pPr>
        <w:spacing w:after="120"/>
        <w:rPr>
          <w:bCs/>
        </w:rPr>
      </w:pPr>
      <w:r>
        <w:rPr>
          <w:bCs/>
        </w:rPr>
        <w:t xml:space="preserve">Dennoch hatte unser Team mehr Spielanteile und auch deutlich mehr kreierte Torchancen zu verzeichnen als der Gegner. Gelegenheiten der </w:t>
      </w:r>
      <w:proofErr w:type="spellStart"/>
      <w:r>
        <w:rPr>
          <w:bCs/>
        </w:rPr>
        <w:t>Hassia</w:t>
      </w:r>
      <w:proofErr w:type="spellEnd"/>
      <w:r>
        <w:rPr>
          <w:bCs/>
        </w:rPr>
        <w:t xml:space="preserve"> ergaben sich fast ausschließlich aus Patzern in unserer Defensive. An der Menge der Abschlüsse lag es nicht, dass wir nicht in Führung gingen, wohl aber an deren Präzision. Viele Schüsse gingen </w:t>
      </w:r>
      <w:r w:rsidR="00C128C8">
        <w:rPr>
          <w:bCs/>
        </w:rPr>
        <w:t>hoch</w:t>
      </w:r>
      <w:r>
        <w:rPr>
          <w:bCs/>
        </w:rPr>
        <w:t xml:space="preserve"> über </w:t>
      </w:r>
      <w:r w:rsidR="00C128C8">
        <w:rPr>
          <w:bCs/>
        </w:rPr>
        <w:t xml:space="preserve">oder neben </w:t>
      </w:r>
      <w:r>
        <w:rPr>
          <w:bCs/>
        </w:rPr>
        <w:t xml:space="preserve">das Tor, bei anderen hatte </w:t>
      </w:r>
      <w:proofErr w:type="spellStart"/>
      <w:r>
        <w:rPr>
          <w:bCs/>
        </w:rPr>
        <w:t>Hassi</w:t>
      </w:r>
      <w:r w:rsidR="00C128C8">
        <w:rPr>
          <w:bCs/>
        </w:rPr>
        <w:t>a</w:t>
      </w:r>
      <w:proofErr w:type="spellEnd"/>
      <w:r>
        <w:rPr>
          <w:bCs/>
        </w:rPr>
        <w:t xml:space="preserve">-Keeper </w:t>
      </w:r>
      <w:r w:rsidR="00F7540E">
        <w:rPr>
          <w:bCs/>
        </w:rPr>
        <w:t>Luca Sauerwein keine Mühe sie zu entschärfen.</w:t>
      </w:r>
    </w:p>
    <w:p w:rsidR="00F7540E" w:rsidRDefault="00F7540E" w:rsidP="00A0479F">
      <w:pPr>
        <w:spacing w:after="120"/>
        <w:rPr>
          <w:bCs/>
        </w:rPr>
      </w:pPr>
      <w:r>
        <w:rPr>
          <w:bCs/>
        </w:rPr>
        <w:t xml:space="preserve">Nach dem Seitenwechsel lief es für unser Team zunächst erheblich besser als vor der Pause. Doch blieben die Torchancen weiter ungenutzt. Als Sven Halbig in der 52. Minute geschickt zu Manuel </w:t>
      </w:r>
      <w:proofErr w:type="spellStart"/>
      <w:r>
        <w:rPr>
          <w:bCs/>
        </w:rPr>
        <w:t>Novoa</w:t>
      </w:r>
      <w:proofErr w:type="spellEnd"/>
      <w:r>
        <w:rPr>
          <w:bCs/>
        </w:rPr>
        <w:t xml:space="preserve"> Aguilar durchgesteckt hatte, landete dessen Abschluss nur an der Latte. Erst nachdem Sven Halbig in der 63. Minute mittels Notbremse einen Meter vor dem Tor daran gehindert worden war, den Ball über die Linie zu drücken, fiel </w:t>
      </w:r>
      <w:r w:rsidR="005814A7">
        <w:rPr>
          <w:bCs/>
        </w:rPr>
        <w:t>durch den</w:t>
      </w:r>
      <w:r>
        <w:rPr>
          <w:bCs/>
        </w:rPr>
        <w:t xml:space="preserve"> fälligen Foulelfmeter endlich das 0:1</w:t>
      </w:r>
      <w:r w:rsidR="005814A7">
        <w:rPr>
          <w:bCs/>
        </w:rPr>
        <w:t>.</w:t>
      </w:r>
      <w:r w:rsidR="00C128C8">
        <w:rPr>
          <w:bCs/>
        </w:rPr>
        <w:t xml:space="preserve"> </w:t>
      </w:r>
    </w:p>
    <w:p w:rsidR="00F7540E" w:rsidRPr="00464771" w:rsidRDefault="00F7540E" w:rsidP="00A0479F">
      <w:pPr>
        <w:spacing w:after="120"/>
        <w:rPr>
          <w:bCs/>
        </w:rPr>
      </w:pPr>
      <w:r>
        <w:rPr>
          <w:bCs/>
        </w:rPr>
        <w:t xml:space="preserve">Doch statt nachzusetzen und das in dieser Phase erkennbare Nachlassen des SC </w:t>
      </w:r>
      <w:proofErr w:type="spellStart"/>
      <w:r>
        <w:rPr>
          <w:bCs/>
        </w:rPr>
        <w:t>Hassia</w:t>
      </w:r>
      <w:proofErr w:type="spellEnd"/>
      <w:r>
        <w:rPr>
          <w:bCs/>
        </w:rPr>
        <w:t xml:space="preserve"> durch </w:t>
      </w:r>
      <w:r w:rsidR="005814A7">
        <w:rPr>
          <w:bCs/>
        </w:rPr>
        <w:t>schwungvolle</w:t>
      </w:r>
      <w:r>
        <w:rPr>
          <w:bCs/>
        </w:rPr>
        <w:t xml:space="preserve"> Offensive auszunutzen und einen sicheren Vorsprung herauszuschießen, zog sich unser Team ohne Not immer weiter in die eigene Hälfte zurück. </w:t>
      </w:r>
      <w:r w:rsidR="00C128C8">
        <w:rPr>
          <w:bCs/>
        </w:rPr>
        <w:t xml:space="preserve">Kombiniert nach vorne wurde nur noch vereinzelt, meist wurden lange Bälle geschlagen, die kaum verwertbar waren und daher nichts einbrachten. Die </w:t>
      </w:r>
      <w:r w:rsidR="005814A7">
        <w:rPr>
          <w:bCs/>
        </w:rPr>
        <w:t>zuletzt beklagte</w:t>
      </w:r>
      <w:r w:rsidR="00C128C8">
        <w:rPr>
          <w:bCs/>
        </w:rPr>
        <w:t xml:space="preserve"> Schwäche unserer Abwehr bei hoch in den Strafraum geschlagenen Bällen stellte sich erneut ein. Das versuchte die </w:t>
      </w:r>
      <w:proofErr w:type="spellStart"/>
      <w:r w:rsidR="00C128C8">
        <w:rPr>
          <w:bCs/>
        </w:rPr>
        <w:t>Hassia</w:t>
      </w:r>
      <w:proofErr w:type="spellEnd"/>
      <w:r w:rsidR="00C128C8">
        <w:rPr>
          <w:bCs/>
        </w:rPr>
        <w:t xml:space="preserve"> auszunutzen, </w:t>
      </w:r>
      <w:r w:rsidR="005814A7">
        <w:rPr>
          <w:bCs/>
        </w:rPr>
        <w:t>wodurch</w:t>
      </w:r>
      <w:r w:rsidR="00C128C8">
        <w:rPr>
          <w:bCs/>
        </w:rPr>
        <w:t xml:space="preserve"> ihr schließlich am Ende der weit überzogenen Nachspielzeit gerade noch </w:t>
      </w:r>
      <w:r w:rsidR="005814A7">
        <w:rPr>
          <w:bCs/>
        </w:rPr>
        <w:t>der</w:t>
      </w:r>
      <w:r w:rsidR="00C128C8">
        <w:rPr>
          <w:bCs/>
        </w:rPr>
        <w:t xml:space="preserve"> Ausgleich glückte.</w:t>
      </w:r>
    </w:p>
    <w:p w:rsidR="00422F1D" w:rsidRDefault="00AA1F88" w:rsidP="00A0479F">
      <w:pPr>
        <w:spacing w:after="120"/>
        <w:rPr>
          <w:bCs/>
        </w:rPr>
      </w:pPr>
      <w:r>
        <w:rPr>
          <w:b/>
          <w:bCs/>
        </w:rPr>
        <w:t>Torfolge:</w:t>
      </w:r>
      <w:r>
        <w:rPr>
          <w:bCs/>
        </w:rPr>
        <w:t xml:space="preserve"> </w:t>
      </w:r>
      <w:r w:rsidR="00EB5EA1">
        <w:rPr>
          <w:bCs/>
        </w:rPr>
        <w:t>0:1 (</w:t>
      </w:r>
      <w:r w:rsidR="00390F6B">
        <w:rPr>
          <w:bCs/>
        </w:rPr>
        <w:t>66</w:t>
      </w:r>
      <w:r w:rsidR="00EB5EA1">
        <w:rPr>
          <w:bCs/>
        </w:rPr>
        <w:t>. Minute</w:t>
      </w:r>
      <w:r w:rsidR="00390F6B">
        <w:rPr>
          <w:bCs/>
        </w:rPr>
        <w:t>, Foulelfmeter</w:t>
      </w:r>
      <w:r w:rsidR="00EB5EA1">
        <w:rPr>
          <w:bCs/>
        </w:rPr>
        <w:t xml:space="preserve">) </w:t>
      </w:r>
      <w:r w:rsidR="00390F6B">
        <w:rPr>
          <w:bCs/>
        </w:rPr>
        <w:t xml:space="preserve">Tim Halbig verwandelte mit scharfem Schuss, Sven Halbig war einen Meter vor dem Tor nach Vorarbeit von Ruben Kurz per Notbremse am Einschuss gehindert worden; 1:1 (90. + 10) </w:t>
      </w:r>
      <w:proofErr w:type="spellStart"/>
      <w:r w:rsidR="00390F6B">
        <w:rPr>
          <w:bCs/>
        </w:rPr>
        <w:t>Efe</w:t>
      </w:r>
      <w:r w:rsidR="00464771">
        <w:rPr>
          <w:bCs/>
        </w:rPr>
        <w:t>k</w:t>
      </w:r>
      <w:r w:rsidR="00390F6B">
        <w:rPr>
          <w:bCs/>
        </w:rPr>
        <w:t>an</w:t>
      </w:r>
      <w:proofErr w:type="spellEnd"/>
      <w:r w:rsidR="00390F6B">
        <w:rPr>
          <w:bCs/>
        </w:rPr>
        <w:t xml:space="preserve"> </w:t>
      </w:r>
      <w:proofErr w:type="spellStart"/>
      <w:r w:rsidR="00390F6B">
        <w:rPr>
          <w:bCs/>
        </w:rPr>
        <w:t>Nacar</w:t>
      </w:r>
      <w:proofErr w:type="spellEnd"/>
      <w:r w:rsidR="00390F6B">
        <w:rPr>
          <w:bCs/>
        </w:rPr>
        <w:t xml:space="preserve"> mit Hechtkopfball platziert neben den Pfosten, einer der vielen hohen Bälle konnte in unserem Strafraum nicht entscheidend geklärt werden, nach mehreren Kopfbällen kreuz und quer </w:t>
      </w:r>
      <w:r w:rsidR="005814A7">
        <w:rPr>
          <w:bCs/>
        </w:rPr>
        <w:t>war</w:t>
      </w:r>
      <w:r w:rsidR="00390F6B">
        <w:rPr>
          <w:bCs/>
        </w:rPr>
        <w:t xml:space="preserve"> der Ball zufällig zum Torschützen</w:t>
      </w:r>
      <w:r w:rsidR="005814A7">
        <w:rPr>
          <w:bCs/>
        </w:rPr>
        <w:t xml:space="preserve"> gelangt</w:t>
      </w:r>
      <w:bookmarkStart w:id="0" w:name="_GoBack"/>
      <w:bookmarkEnd w:id="0"/>
      <w:r w:rsidR="00390F6B">
        <w:rPr>
          <w:bCs/>
        </w:rPr>
        <w:t xml:space="preserve">. </w:t>
      </w:r>
    </w:p>
    <w:p w:rsidR="00F95E9F" w:rsidRDefault="0091121E" w:rsidP="00A0479F">
      <w:pPr>
        <w:spacing w:after="120"/>
        <w:rPr>
          <w:bCs/>
        </w:rPr>
      </w:pPr>
      <w:r>
        <w:rPr>
          <w:b/>
          <w:bCs/>
        </w:rPr>
        <w:t>Schiedsrichter:</w:t>
      </w:r>
      <w:r w:rsidR="008468AE">
        <w:rPr>
          <w:bCs/>
        </w:rPr>
        <w:t xml:space="preserve"> </w:t>
      </w:r>
      <w:proofErr w:type="spellStart"/>
      <w:r w:rsidR="00390F6B">
        <w:rPr>
          <w:bCs/>
        </w:rPr>
        <w:t>Baghdad</w:t>
      </w:r>
      <w:proofErr w:type="spellEnd"/>
      <w:r w:rsidR="00390F6B">
        <w:rPr>
          <w:bCs/>
        </w:rPr>
        <w:t xml:space="preserve"> </w:t>
      </w:r>
      <w:proofErr w:type="spellStart"/>
      <w:r w:rsidR="00390F6B">
        <w:rPr>
          <w:bCs/>
        </w:rPr>
        <w:t>Chikar</w:t>
      </w:r>
      <w:proofErr w:type="spellEnd"/>
      <w:r w:rsidR="00390F6B">
        <w:rPr>
          <w:bCs/>
        </w:rPr>
        <w:t xml:space="preserve"> zog sich mit etlichen merkwürdigen Entscheidungen immer wieder den Unmut der Zuschauer zu, verhängte eine weit überzog</w:t>
      </w:r>
      <w:r w:rsidR="00C128C8">
        <w:rPr>
          <w:bCs/>
        </w:rPr>
        <w:t>en</w:t>
      </w:r>
      <w:r w:rsidR="00390F6B">
        <w:rPr>
          <w:bCs/>
        </w:rPr>
        <w:t xml:space="preserve"> lange Nachspielzeit und pfiff dann unmittelbar nach dem Ausgleichstreffer ab. </w:t>
      </w:r>
    </w:p>
    <w:p w:rsidR="00A0479F" w:rsidRDefault="0091121E" w:rsidP="00A0479F">
      <w:pPr>
        <w:spacing w:after="120"/>
      </w:pPr>
      <w:r>
        <w:rPr>
          <w:b/>
          <w:bCs/>
        </w:rPr>
        <w:t xml:space="preserve">Für uns </w:t>
      </w:r>
      <w:r w:rsidR="00390F6B">
        <w:rPr>
          <w:b/>
          <w:bCs/>
        </w:rPr>
        <w:t>spielten</w:t>
      </w:r>
      <w:r w:rsidR="00DD7282">
        <w:rPr>
          <w:b/>
          <w:bCs/>
        </w:rPr>
        <w:t>:</w:t>
      </w:r>
      <w:r w:rsidR="00AA1F88">
        <w:rPr>
          <w:b/>
          <w:bCs/>
        </w:rPr>
        <w:t xml:space="preserve"> </w:t>
      </w:r>
      <w:r w:rsidR="00AA1F88">
        <w:rPr>
          <w:bCs/>
        </w:rPr>
        <w:t xml:space="preserve">Tom </w:t>
      </w:r>
      <w:proofErr w:type="spellStart"/>
      <w:r w:rsidR="00AA1F88">
        <w:rPr>
          <w:bCs/>
        </w:rPr>
        <w:t>Bonifer</w:t>
      </w:r>
      <w:proofErr w:type="spellEnd"/>
      <w:r w:rsidR="00AA1F88">
        <w:rPr>
          <w:bCs/>
        </w:rPr>
        <w:t xml:space="preserve">, </w:t>
      </w:r>
      <w:r w:rsidR="00EB5EA1">
        <w:rPr>
          <w:bCs/>
        </w:rPr>
        <w:t>Junis Gossmann</w:t>
      </w:r>
      <w:r w:rsidR="00AA1F88">
        <w:rPr>
          <w:bCs/>
        </w:rPr>
        <w:t xml:space="preserve">, Steffen Enders, </w:t>
      </w:r>
      <w:r w:rsidR="00EB5EA1">
        <w:rPr>
          <w:bCs/>
        </w:rPr>
        <w:t xml:space="preserve">Lars </w:t>
      </w:r>
      <w:proofErr w:type="spellStart"/>
      <w:r w:rsidR="00EB5EA1">
        <w:rPr>
          <w:bCs/>
        </w:rPr>
        <w:t>Wiesenfeldt</w:t>
      </w:r>
      <w:proofErr w:type="spellEnd"/>
      <w:r w:rsidR="00AA1F88">
        <w:rPr>
          <w:bCs/>
        </w:rPr>
        <w:t xml:space="preserve">, </w:t>
      </w:r>
      <w:r w:rsidR="00390F6B">
        <w:rPr>
          <w:bCs/>
        </w:rPr>
        <w:t>Ruben Kurz</w:t>
      </w:r>
      <w:r w:rsidR="009C08D5">
        <w:rPr>
          <w:bCs/>
        </w:rPr>
        <w:t xml:space="preserve">, </w:t>
      </w:r>
      <w:r w:rsidR="00390F6B">
        <w:rPr>
          <w:bCs/>
        </w:rPr>
        <w:t xml:space="preserve">Sven Halbig, </w:t>
      </w:r>
      <w:r w:rsidR="00EB5EA1">
        <w:rPr>
          <w:bCs/>
        </w:rPr>
        <w:t xml:space="preserve">Diego Diaz </w:t>
      </w:r>
      <w:proofErr w:type="spellStart"/>
      <w:r w:rsidR="00EB5EA1">
        <w:rPr>
          <w:bCs/>
        </w:rPr>
        <w:t>Rivero</w:t>
      </w:r>
      <w:proofErr w:type="spellEnd"/>
      <w:r w:rsidR="00EB5EA1">
        <w:rPr>
          <w:bCs/>
        </w:rPr>
        <w:t xml:space="preserve">, Aaron Langer, </w:t>
      </w:r>
      <w:r w:rsidR="00AA1F88">
        <w:rPr>
          <w:bCs/>
        </w:rPr>
        <w:t xml:space="preserve">Lion </w:t>
      </w:r>
      <w:proofErr w:type="spellStart"/>
      <w:r w:rsidR="00AA1F88">
        <w:rPr>
          <w:bCs/>
        </w:rPr>
        <w:t>Kusber</w:t>
      </w:r>
      <w:proofErr w:type="spellEnd"/>
      <w:r w:rsidR="00AA1F88">
        <w:rPr>
          <w:bCs/>
        </w:rPr>
        <w:t xml:space="preserve">, Tim Halbig, Manuel </w:t>
      </w:r>
      <w:proofErr w:type="spellStart"/>
      <w:r w:rsidR="00AA1F88">
        <w:rPr>
          <w:bCs/>
        </w:rPr>
        <w:t>Novoa</w:t>
      </w:r>
      <w:proofErr w:type="spellEnd"/>
      <w:r w:rsidR="00AA1F88">
        <w:rPr>
          <w:bCs/>
        </w:rPr>
        <w:t xml:space="preserve"> Aguilar. </w:t>
      </w:r>
      <w:r w:rsidR="00EB5EA1">
        <w:t>Eingewechselt wurden:</w:t>
      </w:r>
      <w:r w:rsidR="00AA1F88">
        <w:t xml:space="preserve"> </w:t>
      </w:r>
      <w:r w:rsidR="00390F6B">
        <w:t>Viktor Schlei (ab 63. Minute)</w:t>
      </w:r>
      <w:r w:rsidR="00C4668C">
        <w:t>,</w:t>
      </w:r>
      <w:r w:rsidR="009C08D5">
        <w:t xml:space="preserve"> Niklas Beckmann (</w:t>
      </w:r>
      <w:r w:rsidR="00EB5EA1">
        <w:t xml:space="preserve">ab </w:t>
      </w:r>
      <w:r w:rsidR="00464771">
        <w:t>72</w:t>
      </w:r>
      <w:r w:rsidR="009C08D5">
        <w:t>. Minute)</w:t>
      </w:r>
      <w:r w:rsidR="00464771">
        <w:t>, Nico Kovacs (ab 74. Minute).</w:t>
      </w:r>
    </w:p>
    <w:p w:rsidR="00165591" w:rsidRDefault="00BD1C74" w:rsidP="008D0D4D">
      <w:pPr>
        <w:spacing w:after="120"/>
      </w:pPr>
      <w:r>
        <w:lastRenderedPageBreak/>
        <w:t>Manfred Kähler</w:t>
      </w:r>
    </w:p>
    <w:sectPr w:rsidR="00165591" w:rsidSect="001655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016E"/>
    <w:multiLevelType w:val="hybridMultilevel"/>
    <w:tmpl w:val="7150A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74"/>
    <w:rsid w:val="00002E5B"/>
    <w:rsid w:val="00005FEA"/>
    <w:rsid w:val="00007278"/>
    <w:rsid w:val="00010312"/>
    <w:rsid w:val="0001267A"/>
    <w:rsid w:val="000215AB"/>
    <w:rsid w:val="00027124"/>
    <w:rsid w:val="000357A6"/>
    <w:rsid w:val="00037355"/>
    <w:rsid w:val="000620D5"/>
    <w:rsid w:val="000643E3"/>
    <w:rsid w:val="00064F4F"/>
    <w:rsid w:val="000707D8"/>
    <w:rsid w:val="00070CF2"/>
    <w:rsid w:val="000953C0"/>
    <w:rsid w:val="00096412"/>
    <w:rsid w:val="000A1679"/>
    <w:rsid w:val="000B2342"/>
    <w:rsid w:val="000C33B1"/>
    <w:rsid w:val="000C4A97"/>
    <w:rsid w:val="000D3D2A"/>
    <w:rsid w:val="000E6793"/>
    <w:rsid w:val="000F3EAD"/>
    <w:rsid w:val="000F6D04"/>
    <w:rsid w:val="000F7069"/>
    <w:rsid w:val="00107D67"/>
    <w:rsid w:val="001123C0"/>
    <w:rsid w:val="0011674F"/>
    <w:rsid w:val="001169AB"/>
    <w:rsid w:val="00134F92"/>
    <w:rsid w:val="00143BAC"/>
    <w:rsid w:val="00145710"/>
    <w:rsid w:val="001530A5"/>
    <w:rsid w:val="00161EEB"/>
    <w:rsid w:val="00165549"/>
    <w:rsid w:val="00165591"/>
    <w:rsid w:val="00166F17"/>
    <w:rsid w:val="00167D2E"/>
    <w:rsid w:val="001714DB"/>
    <w:rsid w:val="001753EF"/>
    <w:rsid w:val="00185774"/>
    <w:rsid w:val="00193B9A"/>
    <w:rsid w:val="00195FBD"/>
    <w:rsid w:val="001A394B"/>
    <w:rsid w:val="001A7318"/>
    <w:rsid w:val="001B602A"/>
    <w:rsid w:val="001C5CA8"/>
    <w:rsid w:val="001D171C"/>
    <w:rsid w:val="001D217A"/>
    <w:rsid w:val="001D34EC"/>
    <w:rsid w:val="001D433B"/>
    <w:rsid w:val="001D5E69"/>
    <w:rsid w:val="001F00DB"/>
    <w:rsid w:val="001F51C1"/>
    <w:rsid w:val="00201B12"/>
    <w:rsid w:val="00215A4E"/>
    <w:rsid w:val="00216B13"/>
    <w:rsid w:val="002226FE"/>
    <w:rsid w:val="00226214"/>
    <w:rsid w:val="002312FA"/>
    <w:rsid w:val="00233F2C"/>
    <w:rsid w:val="00236038"/>
    <w:rsid w:val="00245A10"/>
    <w:rsid w:val="00246B57"/>
    <w:rsid w:val="00252FF3"/>
    <w:rsid w:val="00254389"/>
    <w:rsid w:val="0027019B"/>
    <w:rsid w:val="00272491"/>
    <w:rsid w:val="0028663F"/>
    <w:rsid w:val="00291929"/>
    <w:rsid w:val="002B4FDB"/>
    <w:rsid w:val="002B62F4"/>
    <w:rsid w:val="002C109F"/>
    <w:rsid w:val="002C36EE"/>
    <w:rsid w:val="002D2C7B"/>
    <w:rsid w:val="002D2DAD"/>
    <w:rsid w:val="002D6188"/>
    <w:rsid w:val="002D74A4"/>
    <w:rsid w:val="002E441A"/>
    <w:rsid w:val="002F2987"/>
    <w:rsid w:val="002F404F"/>
    <w:rsid w:val="00304B0C"/>
    <w:rsid w:val="0030690C"/>
    <w:rsid w:val="00310F91"/>
    <w:rsid w:val="00314658"/>
    <w:rsid w:val="0031535A"/>
    <w:rsid w:val="00321155"/>
    <w:rsid w:val="0032123A"/>
    <w:rsid w:val="003246DE"/>
    <w:rsid w:val="003264D4"/>
    <w:rsid w:val="00330440"/>
    <w:rsid w:val="003375C3"/>
    <w:rsid w:val="003417CA"/>
    <w:rsid w:val="003429AD"/>
    <w:rsid w:val="00362E34"/>
    <w:rsid w:val="003773B0"/>
    <w:rsid w:val="00383755"/>
    <w:rsid w:val="00386DED"/>
    <w:rsid w:val="00387C1E"/>
    <w:rsid w:val="00390F6B"/>
    <w:rsid w:val="00394805"/>
    <w:rsid w:val="003B2DFC"/>
    <w:rsid w:val="003B71B4"/>
    <w:rsid w:val="003B731D"/>
    <w:rsid w:val="003C0E87"/>
    <w:rsid w:val="003E07F1"/>
    <w:rsid w:val="003E54D7"/>
    <w:rsid w:val="003E5523"/>
    <w:rsid w:val="003E573E"/>
    <w:rsid w:val="00401A1B"/>
    <w:rsid w:val="004058A3"/>
    <w:rsid w:val="00410EB2"/>
    <w:rsid w:val="00412054"/>
    <w:rsid w:val="00422F1D"/>
    <w:rsid w:val="00425719"/>
    <w:rsid w:val="00443658"/>
    <w:rsid w:val="00444963"/>
    <w:rsid w:val="00447F87"/>
    <w:rsid w:val="004503CD"/>
    <w:rsid w:val="00456C0F"/>
    <w:rsid w:val="00464771"/>
    <w:rsid w:val="00472D71"/>
    <w:rsid w:val="004810E6"/>
    <w:rsid w:val="00487444"/>
    <w:rsid w:val="00491B63"/>
    <w:rsid w:val="004A729D"/>
    <w:rsid w:val="004B686C"/>
    <w:rsid w:val="004B75B9"/>
    <w:rsid w:val="004C5981"/>
    <w:rsid w:val="004D4973"/>
    <w:rsid w:val="004D59C6"/>
    <w:rsid w:val="004D7131"/>
    <w:rsid w:val="004D78BC"/>
    <w:rsid w:val="004E1C44"/>
    <w:rsid w:val="004E7150"/>
    <w:rsid w:val="004E7F46"/>
    <w:rsid w:val="004F1ED0"/>
    <w:rsid w:val="004F6FD4"/>
    <w:rsid w:val="00500AD9"/>
    <w:rsid w:val="00501650"/>
    <w:rsid w:val="0051207F"/>
    <w:rsid w:val="00512E5C"/>
    <w:rsid w:val="00515B36"/>
    <w:rsid w:val="005241E5"/>
    <w:rsid w:val="00524380"/>
    <w:rsid w:val="00526C48"/>
    <w:rsid w:val="00530FF3"/>
    <w:rsid w:val="0053565A"/>
    <w:rsid w:val="0053783B"/>
    <w:rsid w:val="00547E40"/>
    <w:rsid w:val="00560511"/>
    <w:rsid w:val="00565533"/>
    <w:rsid w:val="005814A7"/>
    <w:rsid w:val="00591C15"/>
    <w:rsid w:val="005A3A59"/>
    <w:rsid w:val="005A63AB"/>
    <w:rsid w:val="005B77AF"/>
    <w:rsid w:val="005B7CA0"/>
    <w:rsid w:val="005C39B0"/>
    <w:rsid w:val="005C58E9"/>
    <w:rsid w:val="005D04B1"/>
    <w:rsid w:val="005E0197"/>
    <w:rsid w:val="005E6332"/>
    <w:rsid w:val="005F290C"/>
    <w:rsid w:val="006045C6"/>
    <w:rsid w:val="00621D90"/>
    <w:rsid w:val="00640034"/>
    <w:rsid w:val="00640E7E"/>
    <w:rsid w:val="00644888"/>
    <w:rsid w:val="00644921"/>
    <w:rsid w:val="00653F74"/>
    <w:rsid w:val="006551A9"/>
    <w:rsid w:val="00656872"/>
    <w:rsid w:val="0066339B"/>
    <w:rsid w:val="006740D8"/>
    <w:rsid w:val="00684F5B"/>
    <w:rsid w:val="00685553"/>
    <w:rsid w:val="00694471"/>
    <w:rsid w:val="006944F0"/>
    <w:rsid w:val="0069460C"/>
    <w:rsid w:val="006A25F1"/>
    <w:rsid w:val="006B2028"/>
    <w:rsid w:val="006B4748"/>
    <w:rsid w:val="006C0282"/>
    <w:rsid w:val="006C104E"/>
    <w:rsid w:val="006C43BD"/>
    <w:rsid w:val="006C5493"/>
    <w:rsid w:val="006D10C6"/>
    <w:rsid w:val="006D113C"/>
    <w:rsid w:val="006D643F"/>
    <w:rsid w:val="006E7E96"/>
    <w:rsid w:val="006F2F10"/>
    <w:rsid w:val="006F5E91"/>
    <w:rsid w:val="00712170"/>
    <w:rsid w:val="007124A1"/>
    <w:rsid w:val="0071337A"/>
    <w:rsid w:val="00713F6E"/>
    <w:rsid w:val="00730050"/>
    <w:rsid w:val="00743662"/>
    <w:rsid w:val="00761312"/>
    <w:rsid w:val="00763717"/>
    <w:rsid w:val="0076424B"/>
    <w:rsid w:val="00770214"/>
    <w:rsid w:val="00772F30"/>
    <w:rsid w:val="0078095E"/>
    <w:rsid w:val="00782576"/>
    <w:rsid w:val="00784ACB"/>
    <w:rsid w:val="00791148"/>
    <w:rsid w:val="00795499"/>
    <w:rsid w:val="007A11EA"/>
    <w:rsid w:val="007A319D"/>
    <w:rsid w:val="007A4960"/>
    <w:rsid w:val="007B12A7"/>
    <w:rsid w:val="007D6B95"/>
    <w:rsid w:val="007E6B58"/>
    <w:rsid w:val="008126DF"/>
    <w:rsid w:val="008151D2"/>
    <w:rsid w:val="00820F3B"/>
    <w:rsid w:val="0082787B"/>
    <w:rsid w:val="00833444"/>
    <w:rsid w:val="008445C0"/>
    <w:rsid w:val="00845A12"/>
    <w:rsid w:val="008468AE"/>
    <w:rsid w:val="00846EA9"/>
    <w:rsid w:val="00856345"/>
    <w:rsid w:val="00856958"/>
    <w:rsid w:val="0086724E"/>
    <w:rsid w:val="00876AB7"/>
    <w:rsid w:val="00880706"/>
    <w:rsid w:val="008835E9"/>
    <w:rsid w:val="00893DB9"/>
    <w:rsid w:val="008A3094"/>
    <w:rsid w:val="008B38FB"/>
    <w:rsid w:val="008B52E4"/>
    <w:rsid w:val="008B7DF8"/>
    <w:rsid w:val="008D0D4D"/>
    <w:rsid w:val="008D23A1"/>
    <w:rsid w:val="008D34AF"/>
    <w:rsid w:val="008D5AC5"/>
    <w:rsid w:val="008E3CC1"/>
    <w:rsid w:val="008E4ADB"/>
    <w:rsid w:val="008E7419"/>
    <w:rsid w:val="008F7709"/>
    <w:rsid w:val="0091121E"/>
    <w:rsid w:val="00915844"/>
    <w:rsid w:val="00916C0C"/>
    <w:rsid w:val="009364E0"/>
    <w:rsid w:val="00943A49"/>
    <w:rsid w:val="00953E6F"/>
    <w:rsid w:val="00956399"/>
    <w:rsid w:val="009707E6"/>
    <w:rsid w:val="009724BF"/>
    <w:rsid w:val="00983676"/>
    <w:rsid w:val="009963E4"/>
    <w:rsid w:val="009A0413"/>
    <w:rsid w:val="009B3A5D"/>
    <w:rsid w:val="009C08D5"/>
    <w:rsid w:val="009E28A8"/>
    <w:rsid w:val="009E40C8"/>
    <w:rsid w:val="00A0479F"/>
    <w:rsid w:val="00A2515A"/>
    <w:rsid w:val="00A3486F"/>
    <w:rsid w:val="00A372F2"/>
    <w:rsid w:val="00A4065C"/>
    <w:rsid w:val="00A45006"/>
    <w:rsid w:val="00A5098B"/>
    <w:rsid w:val="00A57410"/>
    <w:rsid w:val="00A57BB4"/>
    <w:rsid w:val="00A652F4"/>
    <w:rsid w:val="00A6655A"/>
    <w:rsid w:val="00A75547"/>
    <w:rsid w:val="00A82C60"/>
    <w:rsid w:val="00A8445A"/>
    <w:rsid w:val="00A86DB8"/>
    <w:rsid w:val="00A871FA"/>
    <w:rsid w:val="00AA1F88"/>
    <w:rsid w:val="00AA3127"/>
    <w:rsid w:val="00AC2CDC"/>
    <w:rsid w:val="00AD57B1"/>
    <w:rsid w:val="00AF3260"/>
    <w:rsid w:val="00AF76FD"/>
    <w:rsid w:val="00B00C6C"/>
    <w:rsid w:val="00B0609E"/>
    <w:rsid w:val="00B23C6E"/>
    <w:rsid w:val="00B24CD5"/>
    <w:rsid w:val="00B25679"/>
    <w:rsid w:val="00B30A58"/>
    <w:rsid w:val="00B342E5"/>
    <w:rsid w:val="00B46E78"/>
    <w:rsid w:val="00B51BC1"/>
    <w:rsid w:val="00B52AF9"/>
    <w:rsid w:val="00B56E8D"/>
    <w:rsid w:val="00B57859"/>
    <w:rsid w:val="00B57E38"/>
    <w:rsid w:val="00B63942"/>
    <w:rsid w:val="00B65817"/>
    <w:rsid w:val="00B67F6D"/>
    <w:rsid w:val="00B80F74"/>
    <w:rsid w:val="00B84BCB"/>
    <w:rsid w:val="00B94A58"/>
    <w:rsid w:val="00BA234D"/>
    <w:rsid w:val="00BA3815"/>
    <w:rsid w:val="00BA68AB"/>
    <w:rsid w:val="00BB371E"/>
    <w:rsid w:val="00BB5E1F"/>
    <w:rsid w:val="00BB6204"/>
    <w:rsid w:val="00BB7082"/>
    <w:rsid w:val="00BC4153"/>
    <w:rsid w:val="00BC531E"/>
    <w:rsid w:val="00BD1C74"/>
    <w:rsid w:val="00BD524F"/>
    <w:rsid w:val="00BD54E1"/>
    <w:rsid w:val="00BE224A"/>
    <w:rsid w:val="00BE3E08"/>
    <w:rsid w:val="00BF245D"/>
    <w:rsid w:val="00BF26B7"/>
    <w:rsid w:val="00BF465D"/>
    <w:rsid w:val="00C02041"/>
    <w:rsid w:val="00C079CE"/>
    <w:rsid w:val="00C079F5"/>
    <w:rsid w:val="00C07CCE"/>
    <w:rsid w:val="00C128C8"/>
    <w:rsid w:val="00C13CEF"/>
    <w:rsid w:val="00C4668C"/>
    <w:rsid w:val="00C6010F"/>
    <w:rsid w:val="00C6277C"/>
    <w:rsid w:val="00C62E6F"/>
    <w:rsid w:val="00C665CF"/>
    <w:rsid w:val="00CA48A8"/>
    <w:rsid w:val="00CA519F"/>
    <w:rsid w:val="00CC0A72"/>
    <w:rsid w:val="00CC2791"/>
    <w:rsid w:val="00CC390B"/>
    <w:rsid w:val="00CD0CC7"/>
    <w:rsid w:val="00CE4F1C"/>
    <w:rsid w:val="00CF6965"/>
    <w:rsid w:val="00D03623"/>
    <w:rsid w:val="00D036A3"/>
    <w:rsid w:val="00D212C2"/>
    <w:rsid w:val="00D2175C"/>
    <w:rsid w:val="00D226C7"/>
    <w:rsid w:val="00D31B0E"/>
    <w:rsid w:val="00D33E05"/>
    <w:rsid w:val="00D37C64"/>
    <w:rsid w:val="00D5175F"/>
    <w:rsid w:val="00D51A32"/>
    <w:rsid w:val="00D672D2"/>
    <w:rsid w:val="00D83AF0"/>
    <w:rsid w:val="00D84B2E"/>
    <w:rsid w:val="00D8696E"/>
    <w:rsid w:val="00D9123B"/>
    <w:rsid w:val="00D94AAC"/>
    <w:rsid w:val="00DC10A2"/>
    <w:rsid w:val="00DC6785"/>
    <w:rsid w:val="00DD1E5B"/>
    <w:rsid w:val="00DD409F"/>
    <w:rsid w:val="00DD433E"/>
    <w:rsid w:val="00DD7282"/>
    <w:rsid w:val="00DD7CCF"/>
    <w:rsid w:val="00DF39C7"/>
    <w:rsid w:val="00E11E3A"/>
    <w:rsid w:val="00E12821"/>
    <w:rsid w:val="00E179C0"/>
    <w:rsid w:val="00E3661C"/>
    <w:rsid w:val="00E37E7D"/>
    <w:rsid w:val="00E44976"/>
    <w:rsid w:val="00E44F20"/>
    <w:rsid w:val="00E52E66"/>
    <w:rsid w:val="00E55667"/>
    <w:rsid w:val="00E577F0"/>
    <w:rsid w:val="00E72B0B"/>
    <w:rsid w:val="00E73DD0"/>
    <w:rsid w:val="00E80112"/>
    <w:rsid w:val="00E80CE8"/>
    <w:rsid w:val="00E86F32"/>
    <w:rsid w:val="00E93D30"/>
    <w:rsid w:val="00E9641E"/>
    <w:rsid w:val="00E9682C"/>
    <w:rsid w:val="00EB5EA1"/>
    <w:rsid w:val="00EB615A"/>
    <w:rsid w:val="00EC3C91"/>
    <w:rsid w:val="00ED13B9"/>
    <w:rsid w:val="00ED5DE8"/>
    <w:rsid w:val="00EE3FCE"/>
    <w:rsid w:val="00EE4377"/>
    <w:rsid w:val="00EE7D2E"/>
    <w:rsid w:val="00EF2750"/>
    <w:rsid w:val="00EF3672"/>
    <w:rsid w:val="00F00264"/>
    <w:rsid w:val="00F00D80"/>
    <w:rsid w:val="00F03FB6"/>
    <w:rsid w:val="00F11607"/>
    <w:rsid w:val="00F12678"/>
    <w:rsid w:val="00F16B42"/>
    <w:rsid w:val="00F203C4"/>
    <w:rsid w:val="00F215F1"/>
    <w:rsid w:val="00F26D00"/>
    <w:rsid w:val="00F301E8"/>
    <w:rsid w:val="00F40ED5"/>
    <w:rsid w:val="00F42F13"/>
    <w:rsid w:val="00F5123B"/>
    <w:rsid w:val="00F52669"/>
    <w:rsid w:val="00F52A3E"/>
    <w:rsid w:val="00F53A4E"/>
    <w:rsid w:val="00F7540E"/>
    <w:rsid w:val="00F81487"/>
    <w:rsid w:val="00F84F9F"/>
    <w:rsid w:val="00F85DE9"/>
    <w:rsid w:val="00F95E9F"/>
    <w:rsid w:val="00FA1662"/>
    <w:rsid w:val="00FB206F"/>
    <w:rsid w:val="00FB45D3"/>
    <w:rsid w:val="00FC07A3"/>
    <w:rsid w:val="00FD6E03"/>
    <w:rsid w:val="00FE285B"/>
    <w:rsid w:val="00FE65E8"/>
    <w:rsid w:val="00FE73E1"/>
    <w:rsid w:val="00FF2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3DD3"/>
  <w15:docId w15:val="{0F7F9A68-F97D-48BC-A1C8-D51EDF3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C74"/>
    <w:pPr>
      <w:spacing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ManfredK</dc:creator>
  <cp:lastModifiedBy>Windows-Benutzer</cp:lastModifiedBy>
  <cp:revision>7</cp:revision>
  <dcterms:created xsi:type="dcterms:W3CDTF">2022-05-15T09:05:00Z</dcterms:created>
  <dcterms:modified xsi:type="dcterms:W3CDTF">2022-05-22T17:18:00Z</dcterms:modified>
</cp:coreProperties>
</file>