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E9096" w14:textId="6C06D689" w:rsidR="00F95CC2" w:rsidRPr="00563547" w:rsidRDefault="00563547" w:rsidP="00F95CC2">
      <w:pPr>
        <w:pStyle w:val="KeinLeerraum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Von Beginn an starke Offensive – Hoher Sieg sichert den 5. Rang</w:t>
      </w:r>
    </w:p>
    <w:p w14:paraId="1C75192F" w14:textId="3841583E" w:rsidR="00F95CC2" w:rsidRPr="00563547" w:rsidRDefault="00D52111" w:rsidP="00563547">
      <w:pPr>
        <w:pStyle w:val="KeinLeerraum"/>
        <w:spacing w:after="120"/>
        <w:rPr>
          <w:b/>
          <w:bCs/>
          <w:sz w:val="24"/>
          <w:szCs w:val="24"/>
        </w:rPr>
      </w:pPr>
      <w:r w:rsidRPr="00563547">
        <w:rPr>
          <w:b/>
          <w:bCs/>
          <w:sz w:val="24"/>
          <w:szCs w:val="24"/>
        </w:rPr>
        <w:t>JSG Dieburg/</w:t>
      </w:r>
      <w:proofErr w:type="spellStart"/>
      <w:r w:rsidRPr="00563547">
        <w:rPr>
          <w:b/>
          <w:bCs/>
          <w:sz w:val="24"/>
          <w:szCs w:val="24"/>
        </w:rPr>
        <w:t>Spach</w:t>
      </w:r>
      <w:r w:rsidR="003443A0" w:rsidRPr="00563547">
        <w:rPr>
          <w:b/>
          <w:bCs/>
          <w:sz w:val="24"/>
          <w:szCs w:val="24"/>
        </w:rPr>
        <w:t>brücken</w:t>
      </w:r>
      <w:proofErr w:type="spellEnd"/>
      <w:r w:rsidR="003443A0" w:rsidRPr="00563547">
        <w:rPr>
          <w:b/>
          <w:bCs/>
          <w:sz w:val="24"/>
          <w:szCs w:val="24"/>
        </w:rPr>
        <w:t xml:space="preserve"> – </w:t>
      </w:r>
      <w:r w:rsidR="005C2EA5" w:rsidRPr="00563547">
        <w:rPr>
          <w:b/>
          <w:bCs/>
          <w:sz w:val="24"/>
          <w:szCs w:val="24"/>
        </w:rPr>
        <w:t>TV Lampertheim</w:t>
      </w:r>
      <w:r w:rsidR="00563547">
        <w:rPr>
          <w:b/>
          <w:bCs/>
          <w:sz w:val="24"/>
          <w:szCs w:val="24"/>
        </w:rPr>
        <w:t xml:space="preserve"> </w:t>
      </w:r>
      <w:r w:rsidR="005C2EA5" w:rsidRPr="00563547">
        <w:rPr>
          <w:b/>
          <w:bCs/>
          <w:sz w:val="24"/>
          <w:szCs w:val="24"/>
        </w:rPr>
        <w:t>7:1</w:t>
      </w:r>
      <w:r w:rsidR="00563547" w:rsidRPr="00563547">
        <w:rPr>
          <w:b/>
          <w:bCs/>
          <w:sz w:val="24"/>
          <w:szCs w:val="24"/>
        </w:rPr>
        <w:t xml:space="preserve"> (4:0)</w:t>
      </w:r>
    </w:p>
    <w:p w14:paraId="567B1EAE" w14:textId="1F969D2A" w:rsidR="005C2EA5" w:rsidRDefault="005C2EA5" w:rsidP="00563547">
      <w:pPr>
        <w:pStyle w:val="KeinLeerraum"/>
        <w:spacing w:after="120"/>
      </w:pPr>
      <w:r>
        <w:t>Bei sommerlichen Temperaturen mussten die Jungs an diesem Spieltag zum letzten Heimspiel in der Gruppenligasaison 2021/2022 gegen den TV Lampertheim antreten. Vor zahlreichen Zuschauern auf dem Sportplatz in Spachbrücken zeigte die Man</w:t>
      </w:r>
      <w:r w:rsidR="00563547">
        <w:t>nschaft eine tolle Leistung D</w:t>
      </w:r>
      <w:r>
        <w:t>as Trainerteam konnte erstmalig nach etlichen Monaten wieder auf den kompletten Spielerkader zugreifen.</w:t>
      </w:r>
    </w:p>
    <w:p w14:paraId="0A45CC8B" w14:textId="77777777" w:rsidR="00563547" w:rsidRDefault="005C2EA5" w:rsidP="00563547">
      <w:pPr>
        <w:pStyle w:val="KeinLeerraum"/>
        <w:spacing w:after="120"/>
      </w:pPr>
      <w:r>
        <w:t xml:space="preserve">Direkt nach dem Anpfiff zeigte die Truppe in </w:t>
      </w:r>
      <w:r w:rsidR="00563547">
        <w:t>welche Richtung sich dieses</w:t>
      </w:r>
      <w:r>
        <w:t xml:space="preserve"> Spiel entwickeln sollte – nämlich in Richtung Tor des TV Lampertheim. Nach zwei Minuten erzielte Imran nach einer sehenswerten Einzelaktion die beruhigende Führung. Nur kurze Zeit später erhöhte </w:t>
      </w:r>
      <w:proofErr w:type="spellStart"/>
      <w:r>
        <w:t>Sidar</w:t>
      </w:r>
      <w:proofErr w:type="spellEnd"/>
      <w:r>
        <w:t xml:space="preserve"> auf 2:0, als er einen Abpraller gekonnt ins Eck setzen konnte. </w:t>
      </w:r>
    </w:p>
    <w:p w14:paraId="447E537D" w14:textId="41F951CA" w:rsidR="005C2EA5" w:rsidRDefault="005C2EA5" w:rsidP="00563547">
      <w:pPr>
        <w:pStyle w:val="KeinLeerraum"/>
        <w:spacing w:after="120"/>
      </w:pPr>
      <w:r>
        <w:t>Danach spielten die Jungs weiterhin sehr offensiv und hatten weitere Tormöglichkeiten um die Führung auszubauen. Erst in der 33</w:t>
      </w:r>
      <w:r w:rsidR="00563547">
        <w:t>.</w:t>
      </w:r>
      <w:r>
        <w:t xml:space="preserve"> Spielminute erzielte Max, nach schönen Zusammenspiel mit Imran und </w:t>
      </w:r>
      <w:proofErr w:type="spellStart"/>
      <w:r>
        <w:t>Sidar</w:t>
      </w:r>
      <w:proofErr w:type="spellEnd"/>
      <w:r>
        <w:t xml:space="preserve">, den dritten Treffer. Kurz vor dem Halbzeitpfiff erhöhte </w:t>
      </w:r>
      <w:proofErr w:type="spellStart"/>
      <w:r>
        <w:t>Sidar</w:t>
      </w:r>
      <w:proofErr w:type="spellEnd"/>
      <w:r>
        <w:t>, nach</w:t>
      </w:r>
      <w:r w:rsidR="00563547">
        <w:t>dem</w:t>
      </w:r>
      <w:r>
        <w:t xml:space="preserve"> Luca herrlich nachgesetzt und de</w:t>
      </w:r>
      <w:r w:rsidR="00563547">
        <w:t>n Ball erobert hatte, auf 4:0. M</w:t>
      </w:r>
      <w:r>
        <w:t>it dem Ergebnis ging es in die Halbzeitpause.</w:t>
      </w:r>
    </w:p>
    <w:p w14:paraId="70481E1F" w14:textId="491F6D1E" w:rsidR="005C2EA5" w:rsidRDefault="005C2EA5" w:rsidP="00563547">
      <w:pPr>
        <w:pStyle w:val="KeinLeerraum"/>
        <w:spacing w:after="120"/>
      </w:pPr>
      <w:r>
        <w:t xml:space="preserve">Nach dem Seitenwechsel änderte sich der Spielverlauf nicht. Die Truppe setzte die </w:t>
      </w:r>
      <w:r w:rsidR="00563547">
        <w:t xml:space="preserve">Gäste unter Druck und spielte </w:t>
      </w:r>
      <w:r>
        <w:t>trotz der Temperaturen einen laufintensiven Fußball</w:t>
      </w:r>
      <w:r w:rsidR="002729B0">
        <w:t xml:space="preserve"> mit hohem Tempo. Schöne Spielzüge aus der Defensive über die Mittelfeldachse bis in die Sturmspitzen prägten das Gesamtbild. Nach einer Stunde Spielzeit markierten Imran und Diego mit einem Doppelschlag die 6:0</w:t>
      </w:r>
      <w:r w:rsidR="00563547">
        <w:t>-</w:t>
      </w:r>
      <w:r w:rsidR="002729B0">
        <w:t>Führung. Durch</w:t>
      </w:r>
      <w:r w:rsidR="00563547">
        <w:t xml:space="preserve"> eine kleine Unaufmerksamkeit </w:t>
      </w:r>
      <w:r w:rsidR="002729B0">
        <w:t>nach einem Standard k</w:t>
      </w:r>
      <w:r w:rsidR="00563547">
        <w:t>amen die Gäste zum Ehrentreffer.</w:t>
      </w:r>
      <w:r w:rsidR="002729B0">
        <w:t xml:space="preserve"> </w:t>
      </w:r>
      <w:r w:rsidR="00563547">
        <w:t>Das aber wurde</w:t>
      </w:r>
      <w:r w:rsidR="002729B0">
        <w:t xml:space="preserve"> umgehend wieder ausgebügelt, als Imran seinen dritten Treffer nachlegen konnte. Die restliche Spielzeit wurde mit Ballbesitzfußball über die </w:t>
      </w:r>
      <w:r w:rsidR="00563547">
        <w:t>Zeit</w:t>
      </w:r>
      <w:r w:rsidR="002729B0">
        <w:t xml:space="preserve"> gebracht, ohne dass auf beiden Seiten nochmals Gefahr aufkam. </w:t>
      </w:r>
    </w:p>
    <w:p w14:paraId="286B6547" w14:textId="47D5094F" w:rsidR="007C3066" w:rsidRDefault="00D841CB" w:rsidP="00563547">
      <w:pPr>
        <w:pStyle w:val="KeinLeerraum"/>
        <w:spacing w:after="120"/>
      </w:pPr>
      <w:r>
        <w:t xml:space="preserve">Fazit: </w:t>
      </w:r>
      <w:r w:rsidR="00563547">
        <w:t xml:space="preserve">Ein </w:t>
      </w:r>
      <w:r w:rsidR="002729B0">
        <w:t>auch in d</w:t>
      </w:r>
      <w:r w:rsidR="00563547">
        <w:t>ies</w:t>
      </w:r>
      <w:r w:rsidR="002729B0">
        <w:t>er Höhe verdienter letzter Heimsieg in der Gruppenligasaison 2021/2022</w:t>
      </w:r>
      <w:r w:rsidR="00563547">
        <w:t>,</w:t>
      </w:r>
      <w:r w:rsidR="002729B0">
        <w:t xml:space="preserve"> de</w:t>
      </w:r>
      <w:r w:rsidR="00563547">
        <w:t>r den Klassenerhalt und den 5.</w:t>
      </w:r>
      <w:r w:rsidR="002729B0">
        <w:t xml:space="preserve"> Platz in der Endabrechnung bereits</w:t>
      </w:r>
      <w:r w:rsidR="00563547">
        <w:t xml:space="preserve"> </w:t>
      </w:r>
      <w:r w:rsidR="002729B0">
        <w:t>zwei Spieltage vor Rundenende sicherstellt. Glückwunsch an die Truppe für diese herausragende Leistung.</w:t>
      </w:r>
    </w:p>
    <w:p w14:paraId="584FF5EB" w14:textId="363E51E0" w:rsidR="00256633" w:rsidRDefault="00563547" w:rsidP="00563547">
      <w:pPr>
        <w:pStyle w:val="KeinLeerraum"/>
        <w:spacing w:after="120"/>
      </w:pPr>
      <w:r>
        <w:t>Gegen den TV Lampertheim</w:t>
      </w:r>
      <w:r w:rsidR="005D48F2">
        <w:t xml:space="preserve"> spielten:</w:t>
      </w:r>
      <w:r>
        <w:t xml:space="preserve"> </w:t>
      </w:r>
      <w:r w:rsidR="00256633">
        <w:t xml:space="preserve">Finn </w:t>
      </w:r>
      <w:proofErr w:type="spellStart"/>
      <w:r w:rsidR="00256633">
        <w:t>Sudra</w:t>
      </w:r>
      <w:proofErr w:type="spellEnd"/>
      <w:r w:rsidR="00256633">
        <w:t xml:space="preserve"> –</w:t>
      </w:r>
      <w:r w:rsidR="00F7445F">
        <w:t xml:space="preserve"> Paul Rieß, </w:t>
      </w:r>
      <w:r w:rsidR="002729B0">
        <w:t>Morten Menz, Harry Zheng</w:t>
      </w:r>
      <w:r w:rsidR="00F7445F">
        <w:t xml:space="preserve"> – </w:t>
      </w:r>
      <w:proofErr w:type="spellStart"/>
      <w:r w:rsidR="002729B0">
        <w:t>Janino</w:t>
      </w:r>
      <w:proofErr w:type="spellEnd"/>
      <w:r w:rsidR="002729B0">
        <w:t xml:space="preserve"> Müller, Phil </w:t>
      </w:r>
      <w:proofErr w:type="spellStart"/>
      <w:r w:rsidR="002729B0">
        <w:t>Krichbaum</w:t>
      </w:r>
      <w:proofErr w:type="spellEnd"/>
      <w:r w:rsidR="002729B0">
        <w:t xml:space="preserve">, Max Hoffmann (1), Diego Diaz (1), Luca Bender – Imran Arshad (3), </w:t>
      </w:r>
      <w:proofErr w:type="spellStart"/>
      <w:r w:rsidR="002729B0">
        <w:t>Sidar</w:t>
      </w:r>
      <w:proofErr w:type="spellEnd"/>
      <w:r w:rsidR="002729B0">
        <w:t xml:space="preserve"> </w:t>
      </w:r>
      <w:proofErr w:type="spellStart"/>
      <w:r w:rsidR="002729B0">
        <w:t>Secen</w:t>
      </w:r>
      <w:proofErr w:type="spellEnd"/>
      <w:r w:rsidR="002729B0">
        <w:t xml:space="preserve"> (2) – Samuel Keller, Jannis Bender, Adrian Rätzel, Daniel </w:t>
      </w:r>
      <w:proofErr w:type="spellStart"/>
      <w:r w:rsidR="002729B0">
        <w:t>Larionov</w:t>
      </w:r>
      <w:proofErr w:type="spellEnd"/>
      <w:r w:rsidR="002729B0">
        <w:t>, Marcel Niebling, Toni Enders und Luke Bormuth</w:t>
      </w:r>
      <w:r>
        <w:t>.</w:t>
      </w:r>
    </w:p>
    <w:p w14:paraId="00785D2C" w14:textId="10D84FD4" w:rsidR="00563547" w:rsidRDefault="00563547" w:rsidP="00563547">
      <w:pPr>
        <w:pStyle w:val="KeinLeerraum"/>
        <w:spacing w:after="120"/>
      </w:pPr>
      <w:r>
        <w:t xml:space="preserve">Sascha </w:t>
      </w:r>
      <w:proofErr w:type="spellStart"/>
      <w:r>
        <w:t>Krichbaum</w:t>
      </w:r>
      <w:proofErr w:type="spellEnd"/>
    </w:p>
    <w:sectPr w:rsidR="005635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C2"/>
    <w:rsid w:val="00256633"/>
    <w:rsid w:val="002729B0"/>
    <w:rsid w:val="003443A0"/>
    <w:rsid w:val="00494C71"/>
    <w:rsid w:val="00563547"/>
    <w:rsid w:val="005C2EA5"/>
    <w:rsid w:val="005D48F2"/>
    <w:rsid w:val="007C3066"/>
    <w:rsid w:val="00B923FE"/>
    <w:rsid w:val="00D52111"/>
    <w:rsid w:val="00D841CB"/>
    <w:rsid w:val="00DE15EA"/>
    <w:rsid w:val="00F7445F"/>
    <w:rsid w:val="00F9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1654"/>
  <w15:chartTrackingRefBased/>
  <w15:docId w15:val="{08CB994F-82DB-4B53-9431-EB441A40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95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Krichbaum</dc:creator>
  <cp:keywords/>
  <dc:description/>
  <cp:lastModifiedBy>Windows-Benutzer</cp:lastModifiedBy>
  <cp:revision>3</cp:revision>
  <dcterms:created xsi:type="dcterms:W3CDTF">2022-05-15T06:55:00Z</dcterms:created>
  <dcterms:modified xsi:type="dcterms:W3CDTF">2022-05-15T08:44:00Z</dcterms:modified>
</cp:coreProperties>
</file>