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CD8D" w14:textId="6AF2E015" w:rsidR="00C03506" w:rsidRPr="00C03506" w:rsidRDefault="00C03506" w:rsidP="00C03506">
      <w:pPr>
        <w:pStyle w:val="KeinLeerraum"/>
        <w:rPr>
          <w:b/>
          <w:bCs/>
          <w:sz w:val="28"/>
          <w:szCs w:val="28"/>
        </w:rPr>
      </w:pPr>
      <w:r>
        <w:rPr>
          <w:b/>
          <w:bCs/>
          <w:sz w:val="28"/>
          <w:szCs w:val="28"/>
        </w:rPr>
        <w:t>Ganz starke erste Halbzeit – Nach der Pause zeitweise aus dem Spiel</w:t>
      </w:r>
    </w:p>
    <w:p w14:paraId="1C75192F" w14:textId="692F6912" w:rsidR="00F95CC2" w:rsidRPr="00C03506" w:rsidRDefault="00AA6652" w:rsidP="00C03506">
      <w:pPr>
        <w:pStyle w:val="KeinLeerraum"/>
        <w:spacing w:after="120"/>
        <w:rPr>
          <w:b/>
          <w:bCs/>
          <w:sz w:val="24"/>
          <w:szCs w:val="24"/>
        </w:rPr>
      </w:pPr>
      <w:r w:rsidRPr="00C03506">
        <w:rPr>
          <w:b/>
          <w:bCs/>
          <w:sz w:val="24"/>
          <w:szCs w:val="24"/>
        </w:rPr>
        <w:t>JFV Bergstraße</w:t>
      </w:r>
      <w:r w:rsidR="00B33E8E" w:rsidRPr="00C03506">
        <w:rPr>
          <w:b/>
          <w:bCs/>
          <w:sz w:val="24"/>
          <w:szCs w:val="24"/>
        </w:rPr>
        <w:t xml:space="preserve"> - JSG Dieburg/</w:t>
      </w:r>
      <w:proofErr w:type="spellStart"/>
      <w:r w:rsidR="00B33E8E" w:rsidRPr="00C03506">
        <w:rPr>
          <w:b/>
          <w:bCs/>
          <w:sz w:val="24"/>
          <w:szCs w:val="24"/>
        </w:rPr>
        <w:t>Spachbrücke</w:t>
      </w:r>
      <w:bookmarkStart w:id="0" w:name="_GoBack"/>
      <w:bookmarkEnd w:id="0"/>
      <w:r w:rsidR="00B33E8E" w:rsidRPr="00C03506">
        <w:rPr>
          <w:b/>
          <w:bCs/>
          <w:sz w:val="24"/>
          <w:szCs w:val="24"/>
        </w:rPr>
        <w:t>n</w:t>
      </w:r>
      <w:proofErr w:type="spellEnd"/>
      <w:r w:rsidR="00C03506" w:rsidRPr="00C03506">
        <w:rPr>
          <w:b/>
          <w:bCs/>
          <w:sz w:val="24"/>
          <w:szCs w:val="24"/>
        </w:rPr>
        <w:t xml:space="preserve"> 3:4 </w:t>
      </w:r>
      <w:r w:rsidR="00F95CC2" w:rsidRPr="00C03506">
        <w:rPr>
          <w:b/>
          <w:bCs/>
          <w:sz w:val="24"/>
          <w:szCs w:val="24"/>
        </w:rPr>
        <w:t>(</w:t>
      </w:r>
      <w:r w:rsidR="00B33E8E" w:rsidRPr="00C03506">
        <w:rPr>
          <w:b/>
          <w:bCs/>
          <w:sz w:val="24"/>
          <w:szCs w:val="24"/>
        </w:rPr>
        <w:t>1:3</w:t>
      </w:r>
      <w:r w:rsidRPr="00C03506">
        <w:rPr>
          <w:b/>
          <w:bCs/>
          <w:sz w:val="24"/>
          <w:szCs w:val="24"/>
        </w:rPr>
        <w:t>)</w:t>
      </w:r>
    </w:p>
    <w:p w14:paraId="05A32C42" w14:textId="7A21158F" w:rsidR="00AA6652" w:rsidRDefault="00AA6652" w:rsidP="00C03506">
      <w:pPr>
        <w:pStyle w:val="KeinLeerraum"/>
        <w:spacing w:after="120"/>
      </w:pPr>
      <w:r>
        <w:t xml:space="preserve">Zum letzten Gruppenligaspiel in der Saison 2021/2022 mussten unsere Jungs gegen die JFV Bergstraße auf dem Rasenplatz in </w:t>
      </w:r>
      <w:proofErr w:type="spellStart"/>
      <w:r>
        <w:t>Bickenbach</w:t>
      </w:r>
      <w:proofErr w:type="spellEnd"/>
      <w:r>
        <w:t xml:space="preserve"> antreten. Für unsere Mannschaft ging es in erster Linie darum, die tolle Spielzeit mit einem Erfolg zu beenden und somit nochmals ein Ausrufezeichen für die Liga zu hinterlassen.</w:t>
      </w:r>
    </w:p>
    <w:p w14:paraId="79BA9513" w14:textId="77777777" w:rsidR="00C03506" w:rsidRDefault="00AA6652" w:rsidP="00C03506">
      <w:pPr>
        <w:pStyle w:val="KeinLeerraum"/>
        <w:spacing w:after="120"/>
      </w:pPr>
      <w:r>
        <w:t xml:space="preserve">Sofort nach Spielbeginn übernahmen die Jungs die Kontrolle über die Partie. Gute Ballstafetten und schöne Spielzüge bis zum Strafraum sorgten zunächst für wenig Gefahr vor dem Tor der Gastgeber. In dem Gefühl der Sicherheit schlich sich ein grober Patzer im Deckungsverbund ein, welcher konsequent von der JFV Bergstraße zur Führung genutzt wurde. Nun zeigte die Truppe Moral und Willen. </w:t>
      </w:r>
    </w:p>
    <w:p w14:paraId="1E126CAF" w14:textId="28DB3D87" w:rsidR="00AA6652" w:rsidRDefault="00AA6652" w:rsidP="00C03506">
      <w:pPr>
        <w:pStyle w:val="KeinLeerraum"/>
        <w:spacing w:after="120"/>
      </w:pPr>
      <w:r>
        <w:t xml:space="preserve">In den restlichen 35 Minuten der ersten Spielhälfte agierten nur noch unsere Jungs. Zunächst konnte Imran, nach schönem Zuspiel von </w:t>
      </w:r>
      <w:proofErr w:type="spellStart"/>
      <w:r>
        <w:t>Sidar</w:t>
      </w:r>
      <w:proofErr w:type="spellEnd"/>
      <w:r>
        <w:t xml:space="preserve">, den Ausgleich markieren. Kurze Zeit später steckte Phil einen herrlichen Pass auf Imran durch, der zur Führung einnetzte. Der schönste Spielzug des Tages, über sechs Stationen im Direktspiel, sorgte für den dritten Treffer, der ebenfalls von Imran erzielt wurde. Danach hätten unsere Jungs die Führung ausbauen können und müssen, leider wurden die Tormöglichkeiten vergeben und die Gastgeber blieben – in Sachen Resultat </w:t>
      </w:r>
      <w:r w:rsidR="00C03506">
        <w:t>–</w:t>
      </w:r>
      <w:r>
        <w:t xml:space="preserve"> im Spiel.</w:t>
      </w:r>
    </w:p>
    <w:p w14:paraId="4DE48BFC" w14:textId="77777777" w:rsidR="00C03506" w:rsidRDefault="00AA6652" w:rsidP="00C03506">
      <w:pPr>
        <w:pStyle w:val="KeinLeerraum"/>
        <w:spacing w:after="120"/>
      </w:pPr>
      <w:r>
        <w:t xml:space="preserve">Unerklärlich der Auftritt der Truppe nach dem Seitenwechsel. Vollkommen von der Rolle und teilweise ohne Orientierung und Konzentration wurde die JFV Bergstraße eingeladen weitere Tore zu erzielen. Kein Spieler fand zur Normalform zurück. Somit konnte der Gastgeber auf 3:3 ausgleichen und unsere Truppe war kurz davor den Faden komplett zu verlieren. </w:t>
      </w:r>
    </w:p>
    <w:p w14:paraId="1DAC7134" w14:textId="42FF0736" w:rsidR="00AA6652" w:rsidRDefault="00AA6652" w:rsidP="00C03506">
      <w:pPr>
        <w:pStyle w:val="KeinLeerraum"/>
        <w:spacing w:after="120"/>
      </w:pPr>
      <w:r>
        <w:t xml:space="preserve">Nach entsprechenden Auswechslungen und Umstellungen – mit einer deftigen Ansage – kamen unsere Jungs wieder ins Spiel. </w:t>
      </w:r>
      <w:r w:rsidR="00C41FAD">
        <w:t>Phil erzielte mit einem schönen Fernschuss, die abermalige Führung, und krönte</w:t>
      </w:r>
      <w:r w:rsidR="00C03506">
        <w:t xml:space="preserve"> damit</w:t>
      </w:r>
      <w:r w:rsidR="00C41FAD">
        <w:t xml:space="preserve"> seine gute Leistung. Danach vergaben Imran und Max glasklare Torchancen und damit eine beruhigende Führung. Phil setzte erneut einen Distanzschuss aus ca. 25 Metern ab – der schlug auf der Latte ein. Somit musste bis zum Abpfiff gezittert werden, bevor der verdiente Sieg bejubelt werden konnte.</w:t>
      </w:r>
    </w:p>
    <w:p w14:paraId="286B6547" w14:textId="78B59559" w:rsidR="007C3066" w:rsidRDefault="00D841CB" w:rsidP="00C03506">
      <w:pPr>
        <w:pStyle w:val="KeinLeerraum"/>
        <w:spacing w:after="120"/>
      </w:pPr>
      <w:r>
        <w:t xml:space="preserve">Fazit: </w:t>
      </w:r>
      <w:r w:rsidR="00C41FAD">
        <w:t xml:space="preserve">Bis auf die zwanzig Minuten der zweiten Halbzeit eine überragende Leistung der Jungs und ein verdienter – wenn auch knapper </w:t>
      </w:r>
      <w:r w:rsidR="00C03506">
        <w:t>–</w:t>
      </w:r>
      <w:r w:rsidR="00C41FAD">
        <w:t xml:space="preserve"> Sieg</w:t>
      </w:r>
      <w:r w:rsidR="00362845">
        <w:t>.</w:t>
      </w:r>
      <w:r w:rsidR="00C41FAD">
        <w:t xml:space="preserve"> Die Gruppenligasaison konnte damit auf dem 5. Platz abgeschlossen werden und darf als großer Erfolg anerkannt werden. Das Trainerteam ist sehr STOLZ auf die gezeigten Leistungen.</w:t>
      </w:r>
    </w:p>
    <w:p w14:paraId="584FF5EB" w14:textId="6B8AAF43" w:rsidR="00256633" w:rsidRDefault="00C03506" w:rsidP="00C03506">
      <w:pPr>
        <w:pStyle w:val="KeinLeerraum"/>
        <w:spacing w:after="120"/>
      </w:pPr>
      <w:r>
        <w:t xml:space="preserve">In </w:t>
      </w:r>
      <w:proofErr w:type="spellStart"/>
      <w:r>
        <w:t>Bickenbach</w:t>
      </w:r>
      <w:proofErr w:type="spellEnd"/>
      <w:r w:rsidR="005D48F2">
        <w:t xml:space="preserve"> spielten:</w:t>
      </w:r>
      <w:r>
        <w:t xml:space="preserve"> </w:t>
      </w:r>
      <w:r w:rsidR="00256633">
        <w:t xml:space="preserve">Finn </w:t>
      </w:r>
      <w:proofErr w:type="spellStart"/>
      <w:r w:rsidR="00256633">
        <w:t>Sudra</w:t>
      </w:r>
      <w:proofErr w:type="spellEnd"/>
      <w:r w:rsidR="00256633">
        <w:t xml:space="preserve"> – </w:t>
      </w:r>
      <w:r w:rsidR="004D0644">
        <w:t xml:space="preserve">Paul Rieß, Morten Menz, </w:t>
      </w:r>
      <w:r w:rsidR="00C41FAD">
        <w:t>Jannis Bender</w:t>
      </w:r>
      <w:r w:rsidR="004D0644">
        <w:t xml:space="preserve"> – </w:t>
      </w:r>
      <w:r w:rsidR="00C41FAD">
        <w:t>Harry Zheng</w:t>
      </w:r>
      <w:r w:rsidR="004D0644">
        <w:t xml:space="preserve">, Phil </w:t>
      </w:r>
      <w:proofErr w:type="spellStart"/>
      <w:r w:rsidR="004D0644">
        <w:t>Krichbaum</w:t>
      </w:r>
      <w:proofErr w:type="spellEnd"/>
      <w:r w:rsidR="00C41FAD">
        <w:t xml:space="preserve"> (1)</w:t>
      </w:r>
      <w:r w:rsidR="004D0644">
        <w:t xml:space="preserve">, Daniel </w:t>
      </w:r>
      <w:proofErr w:type="spellStart"/>
      <w:r w:rsidR="004D0644">
        <w:t>Larionov</w:t>
      </w:r>
      <w:proofErr w:type="spellEnd"/>
      <w:r w:rsidR="004D0644">
        <w:t>,</w:t>
      </w:r>
      <w:r w:rsidR="00C41FAD">
        <w:t xml:space="preserve"> Diego Diaz, Marcel Niebling</w:t>
      </w:r>
      <w:r w:rsidR="004D0644">
        <w:t xml:space="preserve"> – Imran Arshad</w:t>
      </w:r>
      <w:r w:rsidR="00C41FAD">
        <w:t xml:space="preserve"> (3), </w:t>
      </w:r>
      <w:proofErr w:type="spellStart"/>
      <w:r w:rsidR="00C41FAD">
        <w:t>Sidar</w:t>
      </w:r>
      <w:proofErr w:type="spellEnd"/>
      <w:r w:rsidR="00C41FAD">
        <w:t xml:space="preserve"> </w:t>
      </w:r>
      <w:proofErr w:type="spellStart"/>
      <w:r w:rsidR="00C41FAD">
        <w:t>Secen</w:t>
      </w:r>
      <w:proofErr w:type="spellEnd"/>
      <w:r w:rsidR="004D0644">
        <w:t xml:space="preserve"> – Max Hoffmann, </w:t>
      </w:r>
      <w:r w:rsidR="00C41FAD">
        <w:t>Mani Arshad, Adrian Rätzel und Samuel Keller</w:t>
      </w:r>
      <w:r>
        <w:t>.</w:t>
      </w:r>
    </w:p>
    <w:p w14:paraId="427297FF" w14:textId="6166DC56" w:rsidR="00C03506" w:rsidRDefault="00C03506" w:rsidP="00C03506">
      <w:pPr>
        <w:pStyle w:val="KeinLeerraum"/>
        <w:spacing w:after="120"/>
      </w:pPr>
      <w:r>
        <w:t xml:space="preserve">Sascha </w:t>
      </w:r>
      <w:proofErr w:type="spellStart"/>
      <w:r>
        <w:t>Krichbaum</w:t>
      </w:r>
      <w:proofErr w:type="spellEnd"/>
    </w:p>
    <w:sectPr w:rsidR="00C03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256633"/>
    <w:rsid w:val="003443A0"/>
    <w:rsid w:val="003608EB"/>
    <w:rsid w:val="00362845"/>
    <w:rsid w:val="00494C71"/>
    <w:rsid w:val="004D0644"/>
    <w:rsid w:val="005D48F2"/>
    <w:rsid w:val="007A4BB1"/>
    <w:rsid w:val="007C3066"/>
    <w:rsid w:val="00AA6652"/>
    <w:rsid w:val="00B33E8E"/>
    <w:rsid w:val="00C03506"/>
    <w:rsid w:val="00C35C8A"/>
    <w:rsid w:val="00C41FAD"/>
    <w:rsid w:val="00D52111"/>
    <w:rsid w:val="00D841CB"/>
    <w:rsid w:val="00DE15EA"/>
    <w:rsid w:val="00F9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2022-05-22T11:24:00Z</dcterms:created>
  <dcterms:modified xsi:type="dcterms:W3CDTF">2022-05-22T12:07:00Z</dcterms:modified>
</cp:coreProperties>
</file>