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480EB" w14:textId="65DF4562" w:rsidR="00243FF0" w:rsidRPr="00243FF0" w:rsidRDefault="00243FF0" w:rsidP="00243FF0">
      <w:pPr>
        <w:pStyle w:val="KeinLeerraum"/>
        <w:rPr>
          <w:b/>
          <w:bCs/>
          <w:sz w:val="28"/>
          <w:szCs w:val="28"/>
        </w:rPr>
      </w:pPr>
      <w:r>
        <w:rPr>
          <w:b/>
          <w:bCs/>
          <w:sz w:val="28"/>
          <w:szCs w:val="28"/>
        </w:rPr>
        <w:t>Dem Favoriten gleichwertig – Zwei Gegentore in der Schlussphase</w:t>
      </w:r>
      <w:bookmarkStart w:id="0" w:name="_GoBack"/>
      <w:bookmarkEnd w:id="0"/>
    </w:p>
    <w:p w14:paraId="1C75192F" w14:textId="27FA3A1F" w:rsidR="00F95CC2" w:rsidRPr="00243FF0" w:rsidRDefault="00BC5C13" w:rsidP="00243FF0">
      <w:pPr>
        <w:pStyle w:val="KeinLeerraum"/>
        <w:spacing w:after="120"/>
        <w:rPr>
          <w:b/>
          <w:bCs/>
          <w:sz w:val="24"/>
          <w:szCs w:val="24"/>
        </w:rPr>
      </w:pPr>
      <w:r w:rsidRPr="00243FF0">
        <w:rPr>
          <w:b/>
          <w:bCs/>
          <w:sz w:val="24"/>
          <w:szCs w:val="24"/>
        </w:rPr>
        <w:t>SV Rot-Weiß Walldorf II</w:t>
      </w:r>
      <w:r w:rsidR="003C0B51" w:rsidRPr="00243FF0">
        <w:rPr>
          <w:b/>
          <w:bCs/>
          <w:sz w:val="24"/>
          <w:szCs w:val="24"/>
        </w:rPr>
        <w:t xml:space="preserve"> - JSG Dieburg/</w:t>
      </w:r>
      <w:proofErr w:type="spellStart"/>
      <w:r w:rsidR="003C0B51" w:rsidRPr="00243FF0">
        <w:rPr>
          <w:b/>
          <w:bCs/>
          <w:sz w:val="24"/>
          <w:szCs w:val="24"/>
        </w:rPr>
        <w:t>Spachbrücken</w:t>
      </w:r>
      <w:proofErr w:type="spellEnd"/>
      <w:r w:rsidR="00243FF0" w:rsidRPr="00243FF0">
        <w:rPr>
          <w:b/>
          <w:bCs/>
          <w:sz w:val="24"/>
          <w:szCs w:val="24"/>
        </w:rPr>
        <w:t xml:space="preserve"> </w:t>
      </w:r>
      <w:r w:rsidRPr="00243FF0">
        <w:rPr>
          <w:b/>
          <w:bCs/>
          <w:sz w:val="24"/>
          <w:szCs w:val="24"/>
        </w:rPr>
        <w:t>4:2</w:t>
      </w:r>
      <w:r w:rsidR="00243FF0" w:rsidRPr="00243FF0">
        <w:rPr>
          <w:b/>
          <w:bCs/>
          <w:sz w:val="24"/>
          <w:szCs w:val="24"/>
        </w:rPr>
        <w:t xml:space="preserve"> (1:1)</w:t>
      </w:r>
    </w:p>
    <w:p w14:paraId="15554307" w14:textId="40B90B00" w:rsidR="00BC5C13" w:rsidRDefault="00BC5C13" w:rsidP="00243FF0">
      <w:pPr>
        <w:pStyle w:val="KeinLeerraum"/>
        <w:spacing w:after="120"/>
      </w:pPr>
      <w:r>
        <w:t>Zum „späten“ Nachholspiel in der Gruppenliga mussten die Jungs an diesem Wochenspieltag nach Walldorf reisen und sich gegen den Tabellendritten messen. Auf einem sehr guten Kunstrasenplatz entwickelte sich eine interessante und rasante Partie, die zahlreiche Höhepunkte zu verzeichnen hatte.</w:t>
      </w:r>
    </w:p>
    <w:p w14:paraId="17975158" w14:textId="77777777" w:rsidR="00243FF0" w:rsidRDefault="00BC5C13" w:rsidP="00243FF0">
      <w:pPr>
        <w:pStyle w:val="KeinLeerraum"/>
        <w:spacing w:after="120"/>
      </w:pPr>
      <w:r>
        <w:t>Aufgrund der zurückliegenden Erfolgsserie gingen die Jungs mit breiter Brust in die Partie</w:t>
      </w:r>
      <w:r w:rsidR="00243FF0">
        <w:t>.</w:t>
      </w:r>
      <w:r>
        <w:t xml:space="preserve"> </w:t>
      </w:r>
      <w:r w:rsidR="00243FF0">
        <w:t>A</w:t>
      </w:r>
      <w:r>
        <w:t xml:space="preserve">uch das Trainerteam konnte nach etlichen Wochen, die von Verletzungsproblemen geprägt waren, wieder nahezu aus dem vollen Mannschaftskader schöpfen. Aus einer gesicherten Abwehr heraus und einem kompakten Mittelfeld versuchte die Truppe dem Gastgeber Paroli zu bieten und mit gezielten Nadelstichen die Abwehr des Favoriten zu ärgern. Dieses Unterfangen gelang im ersten Spielabschnitt ordentlich. </w:t>
      </w:r>
    </w:p>
    <w:p w14:paraId="3C5C37F1" w14:textId="0246614F" w:rsidR="00BC5C13" w:rsidRDefault="00BC5C13" w:rsidP="00243FF0">
      <w:pPr>
        <w:pStyle w:val="KeinLeerraum"/>
        <w:spacing w:after="120"/>
      </w:pPr>
      <w:r>
        <w:t xml:space="preserve">Der Gastgeber war leicht spiel- und feldüberlegen, aber unsere Mannschaft hielt dem Druck stand und erzielte mit einem herrlichen Konter den Führungstreffer durch Imran, der ein tolles Zuspiel von Marcel verwerten konnte. Danach gerieten die Jungs noch stärker unter Druck und konnten nur wenige Entlastungsangriffe starten. Dennoch stand die Abwehr sehr sicher und hatte den Sturm von Walldorf gut im Griff. Kurz vor der Pause bekamen die Gastgeber </w:t>
      </w:r>
      <w:r w:rsidR="00243FF0">
        <w:t xml:space="preserve">einen Foulelfmeter </w:t>
      </w:r>
      <w:r>
        <w:t xml:space="preserve">zugesprochen, nachdem Finn – der früher am Ball war – den Stürmer der Gäste im Strafraum etwas unsanft </w:t>
      </w:r>
      <w:r w:rsidR="00243FF0">
        <w:t>gere</w:t>
      </w:r>
      <w:r>
        <w:t>mpelt</w:t>
      </w:r>
      <w:r w:rsidR="00243FF0">
        <w:t xml:space="preserve"> hatte</w:t>
      </w:r>
      <w:r>
        <w:t>. Eine zumindest diskutable Entscheidung. Der St</w:t>
      </w:r>
      <w:r w:rsidR="00243FF0">
        <w:t>rafstoß wurde sicher verwandelt. M</w:t>
      </w:r>
      <w:r>
        <w:t>it dem Unentschieden ging es in die Pause.</w:t>
      </w:r>
    </w:p>
    <w:p w14:paraId="5552B735" w14:textId="77777777" w:rsidR="00243FF0" w:rsidRDefault="00BC5C13" w:rsidP="00243FF0">
      <w:pPr>
        <w:pStyle w:val="KeinLeerraum"/>
        <w:spacing w:after="120"/>
      </w:pPr>
      <w:r>
        <w:t>Zu Beginn des zweiten Spielabschnitts gingen die Gastgeber durch einen Sonntagsschuss in Führung. Ein langer Ball konnte von unsere Defensive nur ins Zentrum geklärt werden</w:t>
      </w:r>
      <w:r w:rsidR="00243FF0">
        <w:t>.</w:t>
      </w:r>
      <w:r>
        <w:t xml:space="preserve"> </w:t>
      </w:r>
      <w:r w:rsidR="00243FF0">
        <w:t>D</w:t>
      </w:r>
      <w:r>
        <w:t xml:space="preserve">er Spieler aus Walldorf nahm den Ball aus knapp 25 Meter volley und nagelte die Kugel in den Winkel. </w:t>
      </w:r>
      <w:r w:rsidR="00520CE0">
        <w:t xml:space="preserve">Trotz erneutem Nackenschlag spielte die Truppe diszipliniert und couragiert weiter. </w:t>
      </w:r>
    </w:p>
    <w:p w14:paraId="22E074F5" w14:textId="77777777" w:rsidR="00243FF0" w:rsidRDefault="00520CE0" w:rsidP="00243FF0">
      <w:pPr>
        <w:pStyle w:val="KeinLeerraum"/>
        <w:spacing w:after="120"/>
      </w:pPr>
      <w:r>
        <w:t xml:space="preserve">Die Geduld wurde belohnt und Imran erzielte – erneut nach einem sehenswerten Konter – den Ausgleich. Nun wurden die Gastgeber noch aggressiver und wollten mit aller Macht den Sieg unter Dach und Fach bringen. Unsere Jungs wehrten sich nach besten Kräften, mussten aber nach 80 Minuten den abermaligen Rückstand hinnehmen. Eine kleine Unachtsamkeit im Deckungsverbund führte dazu, dass der Stürmer der Gastgeber vollkommen frei vor Finn zum Abschluss kommen konnte und den Ball sicher im Netz unterbrachte. </w:t>
      </w:r>
    </w:p>
    <w:p w14:paraId="4FAD06B7" w14:textId="6CE1A816" w:rsidR="00BC5C13" w:rsidRDefault="00520CE0" w:rsidP="00243FF0">
      <w:pPr>
        <w:pStyle w:val="KeinLeerraum"/>
        <w:spacing w:after="120"/>
      </w:pPr>
      <w:r>
        <w:t>Nun warf unsere Mannschaft in der Schlussphase alles nach vorne und wollte den – unterm Strich nicht unverdienten Ausgleich – noch erzielen. Leider wurden die Jungs ausgekontert</w:t>
      </w:r>
      <w:r w:rsidR="00243FF0">
        <w:t>.</w:t>
      </w:r>
      <w:r>
        <w:t xml:space="preserve"> </w:t>
      </w:r>
      <w:r w:rsidR="00243FF0">
        <w:t>D</w:t>
      </w:r>
      <w:r>
        <w:t>ie Gastgeber erzielten das 4:2 und besiegelten damit die erste Auswärtsniederlage unserer Truppe seit Oktober 2021.</w:t>
      </w:r>
    </w:p>
    <w:p w14:paraId="5A76B8A7" w14:textId="6DC083C8" w:rsidR="00D841CB" w:rsidRDefault="00D841CB" w:rsidP="00243FF0">
      <w:pPr>
        <w:pStyle w:val="KeinLeerraum"/>
        <w:spacing w:after="120"/>
      </w:pPr>
      <w:r>
        <w:t xml:space="preserve">Fazit: </w:t>
      </w:r>
      <w:r w:rsidR="00520CE0">
        <w:t>Ein disziplinierter und mutiger Auftritt unserer Jungs, der sicherlich hätte belohnt werden können. Die Zuschauer haben gesehen, dass unsere Truppe auch mit den Favoriten der Gruppenliga durchaus mithalten kann und an einem guten Tag jeden Gegner schlagen kann.</w:t>
      </w:r>
    </w:p>
    <w:p w14:paraId="584FF5EB" w14:textId="49F307DC" w:rsidR="00256633" w:rsidRDefault="00243FF0" w:rsidP="00243FF0">
      <w:pPr>
        <w:pStyle w:val="KeinLeerraum"/>
        <w:spacing w:after="120"/>
      </w:pPr>
      <w:r>
        <w:t>In Walldorf</w:t>
      </w:r>
      <w:r w:rsidR="005D48F2">
        <w:t xml:space="preserve"> spielten:</w:t>
      </w:r>
      <w:r>
        <w:t xml:space="preserve"> </w:t>
      </w:r>
      <w:r w:rsidR="00256633">
        <w:t xml:space="preserve">Finn </w:t>
      </w:r>
      <w:proofErr w:type="spellStart"/>
      <w:r w:rsidR="00256633">
        <w:t>Sudra</w:t>
      </w:r>
      <w:proofErr w:type="spellEnd"/>
      <w:r w:rsidR="00256633">
        <w:t xml:space="preserve"> – </w:t>
      </w:r>
      <w:r w:rsidR="00520CE0">
        <w:t xml:space="preserve">Jannis Bender, Morten Menz, Paul Rieß – Harry Zheng, Daniel </w:t>
      </w:r>
      <w:proofErr w:type="spellStart"/>
      <w:r w:rsidR="00520CE0">
        <w:t>Larionov</w:t>
      </w:r>
      <w:proofErr w:type="spellEnd"/>
      <w:r w:rsidR="00520CE0">
        <w:t xml:space="preserve">, Phil </w:t>
      </w:r>
      <w:proofErr w:type="spellStart"/>
      <w:r w:rsidR="00520CE0">
        <w:t>Krichbaum</w:t>
      </w:r>
      <w:proofErr w:type="spellEnd"/>
      <w:r w:rsidR="00520CE0">
        <w:t xml:space="preserve">, Diego Diaz, Marcel Niebling – Imran Arshad (2), </w:t>
      </w:r>
      <w:proofErr w:type="spellStart"/>
      <w:r w:rsidR="00520CE0">
        <w:t>Sidar</w:t>
      </w:r>
      <w:proofErr w:type="spellEnd"/>
      <w:r w:rsidR="00520CE0">
        <w:t xml:space="preserve"> </w:t>
      </w:r>
      <w:proofErr w:type="spellStart"/>
      <w:r w:rsidR="00520CE0">
        <w:t>Secen</w:t>
      </w:r>
      <w:proofErr w:type="spellEnd"/>
      <w:r w:rsidR="00520CE0">
        <w:t xml:space="preserve"> – Luca Bender, Adrian Rätzel, Max Hoffmann, Samuel Keller und Luke Bormuth</w:t>
      </w:r>
      <w:r>
        <w:t>.</w:t>
      </w:r>
    </w:p>
    <w:p w14:paraId="0B8154AC" w14:textId="693AF63B" w:rsidR="00243FF0" w:rsidRDefault="00243FF0" w:rsidP="00243FF0">
      <w:pPr>
        <w:pStyle w:val="KeinLeerraum"/>
        <w:spacing w:after="120"/>
      </w:pPr>
      <w:r>
        <w:t xml:space="preserve">Sascha </w:t>
      </w:r>
      <w:proofErr w:type="spellStart"/>
      <w:r>
        <w:t>Krichbaum</w:t>
      </w:r>
      <w:proofErr w:type="spellEnd"/>
    </w:p>
    <w:sectPr w:rsidR="00243F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243FF0"/>
    <w:rsid w:val="00256633"/>
    <w:rsid w:val="003443A0"/>
    <w:rsid w:val="003C0B51"/>
    <w:rsid w:val="00494C71"/>
    <w:rsid w:val="00520CE0"/>
    <w:rsid w:val="005D48F2"/>
    <w:rsid w:val="007C3066"/>
    <w:rsid w:val="00BC5C13"/>
    <w:rsid w:val="00D52111"/>
    <w:rsid w:val="00D841CB"/>
    <w:rsid w:val="00DE15EA"/>
    <w:rsid w:val="00E47E59"/>
    <w:rsid w:val="00F9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2022-05-18T05:06:00Z</dcterms:created>
  <dcterms:modified xsi:type="dcterms:W3CDTF">2022-05-18T06:49:00Z</dcterms:modified>
</cp:coreProperties>
</file>