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48" w:rsidRDefault="00033934" w:rsidP="00736348">
      <w:pPr>
        <w:rPr>
          <w:b/>
          <w:bCs/>
          <w:sz w:val="28"/>
          <w:szCs w:val="28"/>
        </w:rPr>
      </w:pPr>
      <w:r>
        <w:rPr>
          <w:b/>
          <w:bCs/>
          <w:sz w:val="28"/>
          <w:szCs w:val="28"/>
        </w:rPr>
        <w:t xml:space="preserve">Drei Standards wurden </w:t>
      </w:r>
      <w:r w:rsidR="00FA7E4E">
        <w:rPr>
          <w:b/>
          <w:bCs/>
          <w:sz w:val="28"/>
          <w:szCs w:val="28"/>
        </w:rPr>
        <w:t xml:space="preserve">gut </w:t>
      </w:r>
      <w:r>
        <w:rPr>
          <w:b/>
          <w:bCs/>
          <w:sz w:val="28"/>
          <w:szCs w:val="28"/>
        </w:rPr>
        <w:t>genutzt</w:t>
      </w:r>
      <w:r w:rsidR="00770214">
        <w:rPr>
          <w:b/>
          <w:bCs/>
          <w:sz w:val="28"/>
          <w:szCs w:val="28"/>
        </w:rPr>
        <w:t xml:space="preserve"> – </w:t>
      </w:r>
      <w:r>
        <w:rPr>
          <w:b/>
          <w:bCs/>
          <w:sz w:val="28"/>
          <w:szCs w:val="28"/>
        </w:rPr>
        <w:t>Steigerung in der 2. Halbzeit</w:t>
      </w:r>
    </w:p>
    <w:p w:rsidR="00134F92" w:rsidRDefault="00921AE7" w:rsidP="00736348">
      <w:pPr>
        <w:spacing w:after="120"/>
        <w:rPr>
          <w:b/>
          <w:bCs/>
          <w:sz w:val="24"/>
          <w:szCs w:val="24"/>
        </w:rPr>
      </w:pPr>
      <w:r>
        <w:rPr>
          <w:b/>
          <w:bCs/>
          <w:sz w:val="24"/>
          <w:szCs w:val="24"/>
        </w:rPr>
        <w:t>1 A</w:t>
      </w:r>
      <w:r w:rsidR="00BD1C74" w:rsidRPr="00487444">
        <w:rPr>
          <w:b/>
          <w:bCs/>
          <w:sz w:val="24"/>
          <w:szCs w:val="24"/>
        </w:rPr>
        <w:t xml:space="preserve"> – </w:t>
      </w:r>
      <w:r w:rsidR="00A64D04">
        <w:rPr>
          <w:b/>
          <w:bCs/>
          <w:sz w:val="24"/>
          <w:szCs w:val="24"/>
        </w:rPr>
        <w:t>S</w:t>
      </w:r>
      <w:r w:rsidR="00E54680">
        <w:rPr>
          <w:b/>
          <w:bCs/>
          <w:sz w:val="24"/>
          <w:szCs w:val="24"/>
        </w:rPr>
        <w:t>G</w:t>
      </w:r>
      <w:r w:rsidR="00A64D04">
        <w:rPr>
          <w:b/>
          <w:bCs/>
          <w:sz w:val="24"/>
          <w:szCs w:val="24"/>
        </w:rPr>
        <w:t xml:space="preserve"> </w:t>
      </w:r>
      <w:r w:rsidR="00E54680">
        <w:rPr>
          <w:b/>
          <w:bCs/>
          <w:sz w:val="24"/>
          <w:szCs w:val="24"/>
        </w:rPr>
        <w:t>Langstadt/Babenhausen</w:t>
      </w:r>
      <w:r w:rsidR="00A64D04">
        <w:rPr>
          <w:b/>
          <w:bCs/>
          <w:sz w:val="24"/>
          <w:szCs w:val="24"/>
        </w:rPr>
        <w:t xml:space="preserve"> 2</w:t>
      </w:r>
      <w:r w:rsidR="006D10C6" w:rsidRPr="00487444">
        <w:rPr>
          <w:b/>
          <w:bCs/>
          <w:sz w:val="24"/>
          <w:szCs w:val="24"/>
        </w:rPr>
        <w:t> </w:t>
      </w:r>
      <w:r w:rsidR="00033934">
        <w:rPr>
          <w:b/>
          <w:bCs/>
          <w:sz w:val="24"/>
          <w:szCs w:val="24"/>
        </w:rPr>
        <w:t>3</w:t>
      </w:r>
      <w:r w:rsidR="00BD1C74" w:rsidRPr="00487444">
        <w:rPr>
          <w:b/>
          <w:bCs/>
          <w:sz w:val="24"/>
          <w:szCs w:val="24"/>
        </w:rPr>
        <w:t>:</w:t>
      </w:r>
      <w:r w:rsidR="00033934">
        <w:rPr>
          <w:b/>
          <w:bCs/>
          <w:sz w:val="24"/>
          <w:szCs w:val="24"/>
        </w:rPr>
        <w:t>1</w:t>
      </w:r>
      <w:r w:rsidR="00DD7282">
        <w:rPr>
          <w:b/>
          <w:bCs/>
          <w:sz w:val="24"/>
          <w:szCs w:val="24"/>
        </w:rPr>
        <w:t xml:space="preserve"> (</w:t>
      </w:r>
      <w:r w:rsidR="00033934">
        <w:rPr>
          <w:b/>
          <w:bCs/>
          <w:sz w:val="24"/>
          <w:szCs w:val="24"/>
        </w:rPr>
        <w:t>1</w:t>
      </w:r>
      <w:r w:rsidR="00DD7282">
        <w:rPr>
          <w:b/>
          <w:bCs/>
          <w:sz w:val="24"/>
          <w:szCs w:val="24"/>
        </w:rPr>
        <w:t>:</w:t>
      </w:r>
      <w:r w:rsidR="00033934">
        <w:rPr>
          <w:b/>
          <w:bCs/>
          <w:sz w:val="24"/>
          <w:szCs w:val="24"/>
        </w:rPr>
        <w:t>0</w:t>
      </w:r>
      <w:r w:rsidR="00D116DB">
        <w:rPr>
          <w:b/>
          <w:bCs/>
          <w:sz w:val="24"/>
          <w:szCs w:val="24"/>
        </w:rPr>
        <w:t>)</w:t>
      </w:r>
    </w:p>
    <w:p w:rsidR="00033934" w:rsidRDefault="00033934" w:rsidP="00A0479F">
      <w:pPr>
        <w:spacing w:after="120"/>
        <w:rPr>
          <w:bCs/>
        </w:rPr>
      </w:pPr>
      <w:r>
        <w:rPr>
          <w:bCs/>
        </w:rPr>
        <w:t xml:space="preserve">Durch diesen Pflichtsieg gegen das neue Schlusslicht der Kreisliga B ist unsere 1. Mannschaft in der Tabelle keinen Schritt vorangekommen, denn die unmittelbar vor uns platzierten Mannschaften haben ebenfalls gewonnen. Bemerkenswert ist, dass der KSV Urberach dem bis dahin so souveränen Spitzenreiter TSV </w:t>
      </w:r>
      <w:proofErr w:type="spellStart"/>
      <w:r>
        <w:rPr>
          <w:bCs/>
        </w:rPr>
        <w:t>Harershausen</w:t>
      </w:r>
      <w:proofErr w:type="spellEnd"/>
      <w:r>
        <w:rPr>
          <w:bCs/>
        </w:rPr>
        <w:t xml:space="preserve"> um ein Haar die ersten Punkte abgeknöpft hätte. Erst eine Minute vor Schluss glückte dem Favoriten der Treffer des Tages.</w:t>
      </w:r>
    </w:p>
    <w:p w:rsidR="00033934" w:rsidRDefault="00033934" w:rsidP="00A0479F">
      <w:pPr>
        <w:spacing w:after="120"/>
        <w:rPr>
          <w:bCs/>
        </w:rPr>
      </w:pPr>
      <w:r>
        <w:rPr>
          <w:bCs/>
        </w:rPr>
        <w:t xml:space="preserve">Unser Team startete gegen die SG Langstadt/Babenhausen mit gefälligen Kombinationen und wurde früh durch den fulminanten Treffer von Steffen Enders zum 1:0 belohnt. </w:t>
      </w:r>
      <w:r w:rsidR="00027D23">
        <w:rPr>
          <w:bCs/>
        </w:rPr>
        <w:t>Doch hielt der Schwung auf unserer Seite danach nicht mehr lange an.</w:t>
      </w:r>
      <w:r>
        <w:rPr>
          <w:bCs/>
        </w:rPr>
        <w:t xml:space="preserve"> </w:t>
      </w:r>
      <w:r w:rsidR="00027D23">
        <w:rPr>
          <w:bCs/>
        </w:rPr>
        <w:t xml:space="preserve">Wie schon in den letzten Spielen passte sich unsere Truppe einmal mehr dem Gegner an und agierte nur noch schleppend. Endlose Quer- und Rückpässe ließen keine zügigen Kombinationen mehr zu. Unser Team muss künftig wieder viel mehr versuchen, dem Gegner </w:t>
      </w:r>
      <w:r w:rsidR="00DF3EE4">
        <w:rPr>
          <w:bCs/>
        </w:rPr>
        <w:t>sein</w:t>
      </w:r>
      <w:r w:rsidR="00027D23">
        <w:rPr>
          <w:bCs/>
        </w:rPr>
        <w:t xml:space="preserve"> eigenes Spiel aufzuzwingen</w:t>
      </w:r>
    </w:p>
    <w:p w:rsidR="00027D23" w:rsidRDefault="00027D23" w:rsidP="00A0479F">
      <w:pPr>
        <w:spacing w:after="120"/>
        <w:rPr>
          <w:bCs/>
        </w:rPr>
      </w:pPr>
      <w:r>
        <w:rPr>
          <w:bCs/>
        </w:rPr>
        <w:t xml:space="preserve">Aufgrund der langsamen Aktionen ohne jeden </w:t>
      </w:r>
      <w:r w:rsidR="00DF3EE4">
        <w:rPr>
          <w:bCs/>
        </w:rPr>
        <w:t>Elan</w:t>
      </w:r>
      <w:r>
        <w:rPr>
          <w:bCs/>
        </w:rPr>
        <w:t xml:space="preserve"> gepaart mit vielen Ballverlusten durch Fehlpässe schleppte sich das Geschehen ohne Höhepunkte bis zum Pausenpfiff zäh dahin. Besser wurde das zunächst auch nach dem Seitenwechsel nicht. Der Spielzug der Gäste, der zum Ausgleich führte, hätte unterwegs mehrfach unterbunden werden müssen. Doch griff keiner unserer Spieler beherzt ein.</w:t>
      </w:r>
    </w:p>
    <w:p w:rsidR="00027D23" w:rsidRDefault="00027D23" w:rsidP="00A0479F">
      <w:pPr>
        <w:spacing w:after="120"/>
        <w:rPr>
          <w:bCs/>
        </w:rPr>
      </w:pPr>
      <w:r>
        <w:rPr>
          <w:bCs/>
        </w:rPr>
        <w:t xml:space="preserve">Schon die Einwechslung von </w:t>
      </w:r>
      <w:proofErr w:type="spellStart"/>
      <w:r>
        <w:rPr>
          <w:bCs/>
        </w:rPr>
        <w:t>Sajeel</w:t>
      </w:r>
      <w:proofErr w:type="spellEnd"/>
      <w:r>
        <w:rPr>
          <w:bCs/>
        </w:rPr>
        <w:t xml:space="preserve"> Ahmad in unser defensives Mittelfe</w:t>
      </w:r>
      <w:r w:rsidR="00DF3EE4">
        <w:rPr>
          <w:bCs/>
        </w:rPr>
        <w:t>ld brachte eine spürbare Auffrischung</w:t>
      </w:r>
      <w:r>
        <w:rPr>
          <w:bCs/>
        </w:rPr>
        <w:t xml:space="preserve"> </w:t>
      </w:r>
      <w:r w:rsidR="00035639">
        <w:rPr>
          <w:bCs/>
        </w:rPr>
        <w:t>mit sich</w:t>
      </w:r>
      <w:r>
        <w:rPr>
          <w:bCs/>
        </w:rPr>
        <w:t xml:space="preserve">. Noch besser wurde </w:t>
      </w:r>
      <w:r w:rsidR="00035639">
        <w:rPr>
          <w:bCs/>
        </w:rPr>
        <w:t>e</w:t>
      </w:r>
      <w:r>
        <w:rPr>
          <w:bCs/>
        </w:rPr>
        <w:t>s, als Neel Dede den linken Part in unserer Zentrale übernahm. Ihm unterlief kein einziger Abspielfehler, und zudem unterband er noch mehrere Angriffsversuche des Gegners bereits in der Entstehung.</w:t>
      </w:r>
    </w:p>
    <w:p w:rsidR="00027D23" w:rsidRDefault="00DF3EE4" w:rsidP="00A0479F">
      <w:pPr>
        <w:spacing w:after="120"/>
        <w:rPr>
          <w:bCs/>
        </w:rPr>
      </w:pPr>
      <w:r>
        <w:rPr>
          <w:bCs/>
        </w:rPr>
        <w:t xml:space="preserve">Nach wie vor blieb aber ein Problem auf unserer Seite bestehen. Die jetzt häufigen Schussversuche gingen alle entweder weit am Tor vorbei oder </w:t>
      </w:r>
      <w:r w:rsidR="00802139">
        <w:rPr>
          <w:bCs/>
        </w:rPr>
        <w:t>hoch</w:t>
      </w:r>
      <w:r>
        <w:rPr>
          <w:bCs/>
        </w:rPr>
        <w:t xml:space="preserve"> über das Ziel hinweg. </w:t>
      </w:r>
      <w:r w:rsidR="00035639">
        <w:rPr>
          <w:bCs/>
        </w:rPr>
        <w:t xml:space="preserve">Erst </w:t>
      </w:r>
      <w:r>
        <w:rPr>
          <w:bCs/>
        </w:rPr>
        <w:t xml:space="preserve">Tim Halbig zeigte mit seinen beiden tollen </w:t>
      </w:r>
      <w:r w:rsidR="00802139">
        <w:rPr>
          <w:bCs/>
        </w:rPr>
        <w:t>Freistößen zur 3:1-Führung</w:t>
      </w:r>
      <w:r>
        <w:rPr>
          <w:bCs/>
        </w:rPr>
        <w:t xml:space="preserve">, </w:t>
      </w:r>
      <w:r w:rsidR="00802139">
        <w:rPr>
          <w:bCs/>
        </w:rPr>
        <w:t>dass</w:t>
      </w:r>
      <w:r w:rsidR="00035639">
        <w:rPr>
          <w:bCs/>
        </w:rPr>
        <w:t xml:space="preserve"> mit gut</w:t>
      </w:r>
      <w:r w:rsidR="00802139">
        <w:rPr>
          <w:bCs/>
        </w:rPr>
        <w:t xml:space="preserve"> gezielte</w:t>
      </w:r>
      <w:r w:rsidR="00035639">
        <w:rPr>
          <w:bCs/>
        </w:rPr>
        <w:t>n</w:t>
      </w:r>
      <w:r>
        <w:rPr>
          <w:bCs/>
        </w:rPr>
        <w:t xml:space="preserve"> </w:t>
      </w:r>
      <w:r w:rsidR="00802139">
        <w:rPr>
          <w:bCs/>
        </w:rPr>
        <w:t>Schüsse</w:t>
      </w:r>
      <w:r w:rsidR="00035639">
        <w:rPr>
          <w:bCs/>
        </w:rPr>
        <w:t>n</w:t>
      </w:r>
      <w:r>
        <w:rPr>
          <w:bCs/>
        </w:rPr>
        <w:t xml:space="preserve"> </w:t>
      </w:r>
      <w:r w:rsidR="00035639">
        <w:rPr>
          <w:bCs/>
        </w:rPr>
        <w:t>einiges zu erreichen ist</w:t>
      </w:r>
      <w:r>
        <w:rPr>
          <w:bCs/>
        </w:rPr>
        <w:t>.</w:t>
      </w:r>
    </w:p>
    <w:p w:rsidR="00DF3EE4" w:rsidRPr="00033934" w:rsidRDefault="00DF3EE4" w:rsidP="00A0479F">
      <w:pPr>
        <w:spacing w:after="120"/>
        <w:rPr>
          <w:bCs/>
        </w:rPr>
      </w:pPr>
      <w:r>
        <w:rPr>
          <w:bCs/>
        </w:rPr>
        <w:t>Bei zwei weiteren starken Schüssen hatte Tim Halbig eine Menge Pech, denn eine</w:t>
      </w:r>
      <w:r w:rsidR="00802139">
        <w:rPr>
          <w:bCs/>
        </w:rPr>
        <w:t>r davon</w:t>
      </w:r>
      <w:r>
        <w:rPr>
          <w:bCs/>
        </w:rPr>
        <w:t xml:space="preserve"> krachte gegen den rechten Pfosten und ein weiterer landete am linken Lattenkreuz. Fast an derselben Stelle traf </w:t>
      </w:r>
      <w:r w:rsidR="00802139">
        <w:rPr>
          <w:bCs/>
        </w:rPr>
        <w:t xml:space="preserve">auch </w:t>
      </w:r>
      <w:proofErr w:type="spellStart"/>
      <w:r>
        <w:rPr>
          <w:bCs/>
        </w:rPr>
        <w:t>Maverick</w:t>
      </w:r>
      <w:proofErr w:type="spellEnd"/>
      <w:r>
        <w:rPr>
          <w:bCs/>
        </w:rPr>
        <w:t xml:space="preserve"> Stemmler </w:t>
      </w:r>
      <w:r w:rsidR="00802139">
        <w:rPr>
          <w:bCs/>
        </w:rPr>
        <w:t xml:space="preserve">bei einem Eckstoß von links </w:t>
      </w:r>
      <w:r>
        <w:rPr>
          <w:bCs/>
        </w:rPr>
        <w:t xml:space="preserve">das gegnerische Gehäuse. Mit etwas mehr Mut zu solchen </w:t>
      </w:r>
      <w:r w:rsidR="00035639">
        <w:rPr>
          <w:bCs/>
        </w:rPr>
        <w:t>Abschlüssen</w:t>
      </w:r>
      <w:r>
        <w:rPr>
          <w:bCs/>
        </w:rPr>
        <w:t xml:space="preserve"> </w:t>
      </w:r>
      <w:r w:rsidR="00802139">
        <w:rPr>
          <w:bCs/>
        </w:rPr>
        <w:t xml:space="preserve">schon ein wenig früher </w:t>
      </w:r>
      <w:r>
        <w:rPr>
          <w:bCs/>
        </w:rPr>
        <w:t xml:space="preserve">wäre sicherlich ein deutlich höherer Erfolg möglich gewesen. </w:t>
      </w:r>
    </w:p>
    <w:p w:rsidR="005F5B1D" w:rsidRPr="005F5B1D" w:rsidRDefault="005F5B1D" w:rsidP="00A0479F">
      <w:pPr>
        <w:spacing w:after="120"/>
        <w:rPr>
          <w:bCs/>
        </w:rPr>
      </w:pPr>
      <w:r>
        <w:rPr>
          <w:b/>
          <w:bCs/>
        </w:rPr>
        <w:t>Schiedsrichter:</w:t>
      </w:r>
      <w:r w:rsidR="00E54680">
        <w:rPr>
          <w:bCs/>
        </w:rPr>
        <w:t xml:space="preserve"> </w:t>
      </w:r>
      <w:r w:rsidR="00033934">
        <w:rPr>
          <w:bCs/>
        </w:rPr>
        <w:t>Leitete die Partie sehr routiniert fast nur aus dem Mittelkreis heraus, wobei ihm nur ein gravierender Fehler unterlief: In der 87. Minute wurde Sven Halbig fünf Meter vor dem Tor beim Abschluss eindeutig regelwidrig heftig von den Beinen geholt, der unbedingt erforderliche Pfiff blieb aus, möglicherweise wollte der Schiedsrichter die fällige Rote Karte wegen Notbremse nicht verhängen.</w:t>
      </w:r>
    </w:p>
    <w:p w:rsidR="00D2612D" w:rsidRDefault="00921AE7" w:rsidP="00A0479F">
      <w:pPr>
        <w:spacing w:after="120"/>
        <w:rPr>
          <w:bCs/>
        </w:rPr>
      </w:pPr>
      <w:r>
        <w:rPr>
          <w:b/>
          <w:bCs/>
        </w:rPr>
        <w:t>Torfolge:</w:t>
      </w:r>
      <w:r>
        <w:rPr>
          <w:bCs/>
        </w:rPr>
        <w:t xml:space="preserve"> </w:t>
      </w:r>
      <w:r w:rsidR="00942D88">
        <w:rPr>
          <w:bCs/>
        </w:rPr>
        <w:t>1:0</w:t>
      </w:r>
      <w:r w:rsidR="0015088B">
        <w:rPr>
          <w:bCs/>
        </w:rPr>
        <w:t xml:space="preserve"> (7. Minute) Steffen Enders drosch einen zielgenau nach innen gezirkelten Eckstoß von Sebastian Memminger aus elf Metern knallhart </w:t>
      </w:r>
      <w:r w:rsidR="00035639">
        <w:rPr>
          <w:bCs/>
        </w:rPr>
        <w:t xml:space="preserve">volley </w:t>
      </w:r>
      <w:r w:rsidR="0015088B">
        <w:rPr>
          <w:bCs/>
        </w:rPr>
        <w:t xml:space="preserve">ins Netz; 1:1 (50.) Carlo </w:t>
      </w:r>
      <w:proofErr w:type="spellStart"/>
      <w:r w:rsidR="0015088B">
        <w:rPr>
          <w:bCs/>
        </w:rPr>
        <w:t>Usai</w:t>
      </w:r>
      <w:proofErr w:type="spellEnd"/>
      <w:r w:rsidR="0015088B">
        <w:rPr>
          <w:bCs/>
        </w:rPr>
        <w:t xml:space="preserve"> schloss den einzigen rundum</w:t>
      </w:r>
      <w:r w:rsidR="00802139">
        <w:rPr>
          <w:bCs/>
        </w:rPr>
        <w:t xml:space="preserve"> gelungenen Spielzug der Gäste in</w:t>
      </w:r>
      <w:r w:rsidR="0015088B">
        <w:rPr>
          <w:bCs/>
        </w:rPr>
        <w:t xml:space="preserve"> fünf Stationen </w:t>
      </w:r>
      <w:r w:rsidR="00802139">
        <w:rPr>
          <w:bCs/>
        </w:rPr>
        <w:t xml:space="preserve">über </w:t>
      </w:r>
      <w:r w:rsidR="0015088B">
        <w:rPr>
          <w:bCs/>
        </w:rPr>
        <w:t>den gesamten Platz</w:t>
      </w:r>
      <w:r w:rsidR="00942D88">
        <w:rPr>
          <w:bCs/>
        </w:rPr>
        <w:t xml:space="preserve"> </w:t>
      </w:r>
      <w:r w:rsidR="0015088B">
        <w:rPr>
          <w:bCs/>
        </w:rPr>
        <w:t xml:space="preserve">stark ab; 2:1 (61.) Tim Halbig, sein scharf geschossener Freistoß aus 30 Metern in zentraler Position schlug neben dem rechten Pfosten ein, Junis Gossmann war gefoult worden; </w:t>
      </w:r>
      <w:r w:rsidR="00FA7E4E">
        <w:rPr>
          <w:bCs/>
        </w:rPr>
        <w:t>3:1 (78</w:t>
      </w:r>
      <w:bookmarkStart w:id="0" w:name="_GoBack"/>
      <w:bookmarkEnd w:id="0"/>
      <w:r w:rsidR="0015088B">
        <w:rPr>
          <w:bCs/>
        </w:rPr>
        <w:t>.) Tim Halbig, wieder mit Freistoß, diesmal aus zwanzig Metern von halblinks genau in den linken Torwinkel, Neel Dede war gefoult worden.</w:t>
      </w:r>
    </w:p>
    <w:p w:rsidR="00E54680" w:rsidRDefault="0091121E" w:rsidP="00D2612D">
      <w:pPr>
        <w:spacing w:after="120"/>
      </w:pPr>
      <w:r>
        <w:rPr>
          <w:b/>
          <w:bCs/>
        </w:rPr>
        <w:t xml:space="preserve">Für uns </w:t>
      </w:r>
      <w:r w:rsidR="00833444">
        <w:rPr>
          <w:b/>
          <w:bCs/>
        </w:rPr>
        <w:t xml:space="preserve">spielten </w:t>
      </w:r>
      <w:r w:rsidR="00921AE7">
        <w:rPr>
          <w:b/>
          <w:bCs/>
        </w:rPr>
        <w:t>gegen</w:t>
      </w:r>
      <w:r w:rsidR="00E37E7D">
        <w:rPr>
          <w:b/>
          <w:bCs/>
        </w:rPr>
        <w:t xml:space="preserve"> </w:t>
      </w:r>
      <w:r w:rsidR="00A64D04">
        <w:rPr>
          <w:b/>
          <w:bCs/>
        </w:rPr>
        <w:t>S</w:t>
      </w:r>
      <w:r w:rsidR="00E54680">
        <w:rPr>
          <w:b/>
          <w:bCs/>
        </w:rPr>
        <w:t>G</w:t>
      </w:r>
      <w:r w:rsidR="00A64D04">
        <w:rPr>
          <w:b/>
          <w:bCs/>
        </w:rPr>
        <w:t xml:space="preserve"> </w:t>
      </w:r>
      <w:r w:rsidR="00E54680">
        <w:rPr>
          <w:b/>
          <w:bCs/>
        </w:rPr>
        <w:t>Langstadt/Babenhausen</w:t>
      </w:r>
      <w:r w:rsidR="00A64D04">
        <w:rPr>
          <w:b/>
          <w:bCs/>
        </w:rPr>
        <w:t xml:space="preserve"> 2</w:t>
      </w:r>
      <w:r w:rsidR="00DD7282">
        <w:rPr>
          <w:b/>
          <w:bCs/>
        </w:rPr>
        <w:t>:</w:t>
      </w:r>
      <w:r w:rsidR="00BD1C74">
        <w:t xml:space="preserve"> </w:t>
      </w:r>
      <w:r w:rsidR="0015088B">
        <w:t xml:space="preserve">Tom </w:t>
      </w:r>
      <w:proofErr w:type="spellStart"/>
      <w:r w:rsidR="0015088B">
        <w:t>Bonifer</w:t>
      </w:r>
      <w:proofErr w:type="spellEnd"/>
      <w:r w:rsidR="0015088B">
        <w:t xml:space="preserve">, Lars </w:t>
      </w:r>
      <w:proofErr w:type="spellStart"/>
      <w:r w:rsidR="0015088B">
        <w:t>Wiesenfeldt</w:t>
      </w:r>
      <w:proofErr w:type="spellEnd"/>
      <w:r w:rsidR="0015088B">
        <w:t xml:space="preserve">, Henrik </w:t>
      </w:r>
      <w:proofErr w:type="spellStart"/>
      <w:r w:rsidR="0015088B">
        <w:t>Ruißinger</w:t>
      </w:r>
      <w:proofErr w:type="spellEnd"/>
      <w:r w:rsidR="0015088B">
        <w:t xml:space="preserve">, Steffen Enders, Viktor Schlei, Sebastian Memminger, Sven Halbig, Junis Gossmann, Enrico </w:t>
      </w:r>
      <w:proofErr w:type="spellStart"/>
      <w:r w:rsidR="0015088B">
        <w:t>Rigatelli</w:t>
      </w:r>
      <w:proofErr w:type="spellEnd"/>
      <w:r w:rsidR="0015088B">
        <w:t xml:space="preserve">, Tim Halbig, Manuel </w:t>
      </w:r>
      <w:proofErr w:type="spellStart"/>
      <w:r w:rsidR="0015088B">
        <w:t>Novoa</w:t>
      </w:r>
      <w:proofErr w:type="spellEnd"/>
      <w:r w:rsidR="0015088B">
        <w:t xml:space="preserve"> Aguilar. Eingewechselt wurden: </w:t>
      </w:r>
      <w:proofErr w:type="spellStart"/>
      <w:r w:rsidR="0015088B">
        <w:t>Sajeel</w:t>
      </w:r>
      <w:proofErr w:type="spellEnd"/>
      <w:r w:rsidR="0015088B">
        <w:t xml:space="preserve"> Ahmad (ab 58. Minute für Sebastian Memminger), Neel Dede (ab </w:t>
      </w:r>
      <w:r w:rsidR="00033934">
        <w:t xml:space="preserve">69. Minute für Junis Gossmann), </w:t>
      </w:r>
      <w:proofErr w:type="spellStart"/>
      <w:r w:rsidR="00033934">
        <w:t>Maverick</w:t>
      </w:r>
      <w:proofErr w:type="spellEnd"/>
      <w:r w:rsidR="00033934">
        <w:t xml:space="preserve"> Stemmler (ab 73. Minute für Enrico </w:t>
      </w:r>
      <w:proofErr w:type="spellStart"/>
      <w:r w:rsidR="00033934">
        <w:t>Rigatelli</w:t>
      </w:r>
      <w:proofErr w:type="spellEnd"/>
      <w:r w:rsidR="00033934">
        <w:t>).</w:t>
      </w:r>
    </w:p>
    <w:p w:rsidR="00D116DB" w:rsidRDefault="00D116DB" w:rsidP="00D2612D">
      <w:pPr>
        <w:spacing w:after="120"/>
      </w:pPr>
      <w:r>
        <w:lastRenderedPageBreak/>
        <w:t>Manfred Kähler</w:t>
      </w:r>
    </w:p>
    <w:sectPr w:rsidR="00D116DB"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267A"/>
    <w:rsid w:val="00027124"/>
    <w:rsid w:val="00027D23"/>
    <w:rsid w:val="00033934"/>
    <w:rsid w:val="00035639"/>
    <w:rsid w:val="00037355"/>
    <w:rsid w:val="000643E3"/>
    <w:rsid w:val="00064F4F"/>
    <w:rsid w:val="000707D8"/>
    <w:rsid w:val="00070CF2"/>
    <w:rsid w:val="00096412"/>
    <w:rsid w:val="000A1679"/>
    <w:rsid w:val="000C33B1"/>
    <w:rsid w:val="000C4A97"/>
    <w:rsid w:val="000D3D2A"/>
    <w:rsid w:val="000F3EAD"/>
    <w:rsid w:val="000F6D04"/>
    <w:rsid w:val="000F7069"/>
    <w:rsid w:val="00107D67"/>
    <w:rsid w:val="001123C0"/>
    <w:rsid w:val="0011674F"/>
    <w:rsid w:val="001169AB"/>
    <w:rsid w:val="0012641E"/>
    <w:rsid w:val="00134F92"/>
    <w:rsid w:val="00143BAC"/>
    <w:rsid w:val="00145710"/>
    <w:rsid w:val="0015088B"/>
    <w:rsid w:val="001530A5"/>
    <w:rsid w:val="00161EEB"/>
    <w:rsid w:val="00165549"/>
    <w:rsid w:val="00165591"/>
    <w:rsid w:val="00165E66"/>
    <w:rsid w:val="00166F17"/>
    <w:rsid w:val="00167D2E"/>
    <w:rsid w:val="001714DB"/>
    <w:rsid w:val="001753EF"/>
    <w:rsid w:val="00185774"/>
    <w:rsid w:val="00193B9A"/>
    <w:rsid w:val="00195FBD"/>
    <w:rsid w:val="001A394B"/>
    <w:rsid w:val="001A7318"/>
    <w:rsid w:val="001B602A"/>
    <w:rsid w:val="001C5CA8"/>
    <w:rsid w:val="001D171C"/>
    <w:rsid w:val="001D34EC"/>
    <w:rsid w:val="001D433B"/>
    <w:rsid w:val="001F00DB"/>
    <w:rsid w:val="001F51C1"/>
    <w:rsid w:val="00201B12"/>
    <w:rsid w:val="00216B13"/>
    <w:rsid w:val="00226214"/>
    <w:rsid w:val="002312FA"/>
    <w:rsid w:val="00233F2C"/>
    <w:rsid w:val="00236038"/>
    <w:rsid w:val="00246B57"/>
    <w:rsid w:val="00252FF3"/>
    <w:rsid w:val="00254389"/>
    <w:rsid w:val="0027019B"/>
    <w:rsid w:val="00273E0E"/>
    <w:rsid w:val="0028663F"/>
    <w:rsid w:val="00291929"/>
    <w:rsid w:val="002B62F4"/>
    <w:rsid w:val="002C109F"/>
    <w:rsid w:val="002C36EE"/>
    <w:rsid w:val="002D2C7B"/>
    <w:rsid w:val="002D2DAD"/>
    <w:rsid w:val="002D6188"/>
    <w:rsid w:val="002D74A4"/>
    <w:rsid w:val="002E441A"/>
    <w:rsid w:val="002F2987"/>
    <w:rsid w:val="002F404F"/>
    <w:rsid w:val="002F6FC6"/>
    <w:rsid w:val="00304B0C"/>
    <w:rsid w:val="0030690C"/>
    <w:rsid w:val="00310F91"/>
    <w:rsid w:val="00314658"/>
    <w:rsid w:val="00321155"/>
    <w:rsid w:val="0032123A"/>
    <w:rsid w:val="003246DE"/>
    <w:rsid w:val="003264D4"/>
    <w:rsid w:val="00330440"/>
    <w:rsid w:val="0033431F"/>
    <w:rsid w:val="003375C3"/>
    <w:rsid w:val="003417CA"/>
    <w:rsid w:val="003429AD"/>
    <w:rsid w:val="00362E34"/>
    <w:rsid w:val="003773B0"/>
    <w:rsid w:val="00383755"/>
    <w:rsid w:val="00386DED"/>
    <w:rsid w:val="00387C1E"/>
    <w:rsid w:val="00394805"/>
    <w:rsid w:val="003B2DFC"/>
    <w:rsid w:val="003C0E87"/>
    <w:rsid w:val="003E07F1"/>
    <w:rsid w:val="003E54D7"/>
    <w:rsid w:val="003E573E"/>
    <w:rsid w:val="00401A1B"/>
    <w:rsid w:val="004058A3"/>
    <w:rsid w:val="00410EB2"/>
    <w:rsid w:val="00412054"/>
    <w:rsid w:val="00424AB1"/>
    <w:rsid w:val="00425719"/>
    <w:rsid w:val="00443658"/>
    <w:rsid w:val="00444963"/>
    <w:rsid w:val="00447F87"/>
    <w:rsid w:val="004503CD"/>
    <w:rsid w:val="00456C0F"/>
    <w:rsid w:val="00472D71"/>
    <w:rsid w:val="004810E6"/>
    <w:rsid w:val="00487444"/>
    <w:rsid w:val="00490359"/>
    <w:rsid w:val="00491B63"/>
    <w:rsid w:val="004A729D"/>
    <w:rsid w:val="004B686C"/>
    <w:rsid w:val="004B75B9"/>
    <w:rsid w:val="004C5981"/>
    <w:rsid w:val="004D4973"/>
    <w:rsid w:val="004D59C6"/>
    <w:rsid w:val="004D7131"/>
    <w:rsid w:val="004D78BC"/>
    <w:rsid w:val="004E1C44"/>
    <w:rsid w:val="004E7150"/>
    <w:rsid w:val="004F133A"/>
    <w:rsid w:val="004F1ED0"/>
    <w:rsid w:val="004F6FD4"/>
    <w:rsid w:val="00500AD9"/>
    <w:rsid w:val="00501650"/>
    <w:rsid w:val="0051207F"/>
    <w:rsid w:val="00512E5C"/>
    <w:rsid w:val="00515B36"/>
    <w:rsid w:val="005241E5"/>
    <w:rsid w:val="00524380"/>
    <w:rsid w:val="00526C48"/>
    <w:rsid w:val="0053565A"/>
    <w:rsid w:val="0053783B"/>
    <w:rsid w:val="00547E40"/>
    <w:rsid w:val="00560511"/>
    <w:rsid w:val="00565533"/>
    <w:rsid w:val="00591C15"/>
    <w:rsid w:val="005A3A59"/>
    <w:rsid w:val="005A63AB"/>
    <w:rsid w:val="005B7CA0"/>
    <w:rsid w:val="005C39B0"/>
    <w:rsid w:val="005C58E9"/>
    <w:rsid w:val="005D04B1"/>
    <w:rsid w:val="005E0197"/>
    <w:rsid w:val="005E6332"/>
    <w:rsid w:val="005F290C"/>
    <w:rsid w:val="005F5B1D"/>
    <w:rsid w:val="006045C6"/>
    <w:rsid w:val="00621D90"/>
    <w:rsid w:val="00640034"/>
    <w:rsid w:val="00640E7E"/>
    <w:rsid w:val="00644888"/>
    <w:rsid w:val="00644921"/>
    <w:rsid w:val="00653F74"/>
    <w:rsid w:val="006551A9"/>
    <w:rsid w:val="00656872"/>
    <w:rsid w:val="0066339B"/>
    <w:rsid w:val="006740D8"/>
    <w:rsid w:val="00684F5B"/>
    <w:rsid w:val="00685553"/>
    <w:rsid w:val="00694471"/>
    <w:rsid w:val="006944F0"/>
    <w:rsid w:val="0069460C"/>
    <w:rsid w:val="006A25F1"/>
    <w:rsid w:val="006B2028"/>
    <w:rsid w:val="006B4748"/>
    <w:rsid w:val="006C0282"/>
    <w:rsid w:val="006C104E"/>
    <w:rsid w:val="006C43BD"/>
    <w:rsid w:val="006C5493"/>
    <w:rsid w:val="006D10C6"/>
    <w:rsid w:val="006D113C"/>
    <w:rsid w:val="006E44C0"/>
    <w:rsid w:val="006E7E96"/>
    <w:rsid w:val="006F2F10"/>
    <w:rsid w:val="006F5E91"/>
    <w:rsid w:val="0071180F"/>
    <w:rsid w:val="00712170"/>
    <w:rsid w:val="007124A1"/>
    <w:rsid w:val="0071337A"/>
    <w:rsid w:val="00730050"/>
    <w:rsid w:val="00736348"/>
    <w:rsid w:val="00743662"/>
    <w:rsid w:val="00763717"/>
    <w:rsid w:val="0076424B"/>
    <w:rsid w:val="00770214"/>
    <w:rsid w:val="00772F30"/>
    <w:rsid w:val="0078095E"/>
    <w:rsid w:val="00782576"/>
    <w:rsid w:val="00784ACB"/>
    <w:rsid w:val="00791148"/>
    <w:rsid w:val="007A319D"/>
    <w:rsid w:val="007A4960"/>
    <w:rsid w:val="007B12A7"/>
    <w:rsid w:val="007D6B95"/>
    <w:rsid w:val="007E6B58"/>
    <w:rsid w:val="00802139"/>
    <w:rsid w:val="008126DF"/>
    <w:rsid w:val="008151D2"/>
    <w:rsid w:val="00820F3B"/>
    <w:rsid w:val="0082787B"/>
    <w:rsid w:val="00833444"/>
    <w:rsid w:val="008445C0"/>
    <w:rsid w:val="00845A12"/>
    <w:rsid w:val="008468AE"/>
    <w:rsid w:val="00846EA9"/>
    <w:rsid w:val="00856345"/>
    <w:rsid w:val="00856958"/>
    <w:rsid w:val="0086724E"/>
    <w:rsid w:val="00876AB7"/>
    <w:rsid w:val="00880706"/>
    <w:rsid w:val="008835E9"/>
    <w:rsid w:val="00893DB9"/>
    <w:rsid w:val="008A3094"/>
    <w:rsid w:val="008B38FB"/>
    <w:rsid w:val="008B7DF8"/>
    <w:rsid w:val="008D0D4D"/>
    <w:rsid w:val="008D23A1"/>
    <w:rsid w:val="008D34AF"/>
    <w:rsid w:val="008D5AC5"/>
    <w:rsid w:val="008E3CC1"/>
    <w:rsid w:val="008E4ADB"/>
    <w:rsid w:val="008E633A"/>
    <w:rsid w:val="008E7419"/>
    <w:rsid w:val="008F7709"/>
    <w:rsid w:val="0091121E"/>
    <w:rsid w:val="00915844"/>
    <w:rsid w:val="00921AE7"/>
    <w:rsid w:val="009364E0"/>
    <w:rsid w:val="00936A7F"/>
    <w:rsid w:val="00942D88"/>
    <w:rsid w:val="00943A49"/>
    <w:rsid w:val="00953E6F"/>
    <w:rsid w:val="00956399"/>
    <w:rsid w:val="009707E6"/>
    <w:rsid w:val="00983676"/>
    <w:rsid w:val="009A0413"/>
    <w:rsid w:val="009B3A5D"/>
    <w:rsid w:val="009E40C8"/>
    <w:rsid w:val="00A0479F"/>
    <w:rsid w:val="00A2097C"/>
    <w:rsid w:val="00A2515A"/>
    <w:rsid w:val="00A3486F"/>
    <w:rsid w:val="00A372F2"/>
    <w:rsid w:val="00A4065C"/>
    <w:rsid w:val="00A45006"/>
    <w:rsid w:val="00A5098B"/>
    <w:rsid w:val="00A57410"/>
    <w:rsid w:val="00A57BB4"/>
    <w:rsid w:val="00A64D04"/>
    <w:rsid w:val="00A652F4"/>
    <w:rsid w:val="00A6655A"/>
    <w:rsid w:val="00A75547"/>
    <w:rsid w:val="00A82C60"/>
    <w:rsid w:val="00A8445A"/>
    <w:rsid w:val="00A86DB8"/>
    <w:rsid w:val="00A871FA"/>
    <w:rsid w:val="00AA3127"/>
    <w:rsid w:val="00AD4492"/>
    <w:rsid w:val="00AD57B1"/>
    <w:rsid w:val="00AF76FD"/>
    <w:rsid w:val="00B00C6C"/>
    <w:rsid w:val="00B0609E"/>
    <w:rsid w:val="00B23C6E"/>
    <w:rsid w:val="00B24CD5"/>
    <w:rsid w:val="00B25679"/>
    <w:rsid w:val="00B30A58"/>
    <w:rsid w:val="00B342E5"/>
    <w:rsid w:val="00B46E78"/>
    <w:rsid w:val="00B51BC1"/>
    <w:rsid w:val="00B52AF9"/>
    <w:rsid w:val="00B56E8D"/>
    <w:rsid w:val="00B57859"/>
    <w:rsid w:val="00B57E38"/>
    <w:rsid w:val="00B63942"/>
    <w:rsid w:val="00B65817"/>
    <w:rsid w:val="00B67F6D"/>
    <w:rsid w:val="00B80F74"/>
    <w:rsid w:val="00B84BCB"/>
    <w:rsid w:val="00BA234D"/>
    <w:rsid w:val="00BA3815"/>
    <w:rsid w:val="00BA68AB"/>
    <w:rsid w:val="00BB5E1F"/>
    <w:rsid w:val="00BB6204"/>
    <w:rsid w:val="00BB7082"/>
    <w:rsid w:val="00BC4153"/>
    <w:rsid w:val="00BC531E"/>
    <w:rsid w:val="00BD1C74"/>
    <w:rsid w:val="00BD54E1"/>
    <w:rsid w:val="00BE224A"/>
    <w:rsid w:val="00BF26B7"/>
    <w:rsid w:val="00BF465D"/>
    <w:rsid w:val="00C02041"/>
    <w:rsid w:val="00C079CE"/>
    <w:rsid w:val="00C079F5"/>
    <w:rsid w:val="00C07CCE"/>
    <w:rsid w:val="00C13CEF"/>
    <w:rsid w:val="00C318F9"/>
    <w:rsid w:val="00C6010F"/>
    <w:rsid w:val="00C6277C"/>
    <w:rsid w:val="00C62E6F"/>
    <w:rsid w:val="00C665CF"/>
    <w:rsid w:val="00CA48A8"/>
    <w:rsid w:val="00CA519F"/>
    <w:rsid w:val="00CC0A72"/>
    <w:rsid w:val="00CC2791"/>
    <w:rsid w:val="00CE3C5F"/>
    <w:rsid w:val="00CE4F1C"/>
    <w:rsid w:val="00CF6965"/>
    <w:rsid w:val="00D036A3"/>
    <w:rsid w:val="00D116DB"/>
    <w:rsid w:val="00D212C2"/>
    <w:rsid w:val="00D2175C"/>
    <w:rsid w:val="00D226C7"/>
    <w:rsid w:val="00D245BE"/>
    <w:rsid w:val="00D2612D"/>
    <w:rsid w:val="00D31B0E"/>
    <w:rsid w:val="00D33E05"/>
    <w:rsid w:val="00D37C64"/>
    <w:rsid w:val="00D5175F"/>
    <w:rsid w:val="00D672D2"/>
    <w:rsid w:val="00D83AF0"/>
    <w:rsid w:val="00D84B2E"/>
    <w:rsid w:val="00D9123B"/>
    <w:rsid w:val="00DC10A2"/>
    <w:rsid w:val="00DC6785"/>
    <w:rsid w:val="00DD1E5B"/>
    <w:rsid w:val="00DD409F"/>
    <w:rsid w:val="00DD433E"/>
    <w:rsid w:val="00DD7282"/>
    <w:rsid w:val="00DD7CCF"/>
    <w:rsid w:val="00DF3EE4"/>
    <w:rsid w:val="00E11E3A"/>
    <w:rsid w:val="00E12821"/>
    <w:rsid w:val="00E179C0"/>
    <w:rsid w:val="00E33315"/>
    <w:rsid w:val="00E3661C"/>
    <w:rsid w:val="00E37E7D"/>
    <w:rsid w:val="00E44976"/>
    <w:rsid w:val="00E44F20"/>
    <w:rsid w:val="00E52E66"/>
    <w:rsid w:val="00E54680"/>
    <w:rsid w:val="00E55667"/>
    <w:rsid w:val="00E577F0"/>
    <w:rsid w:val="00E72B0B"/>
    <w:rsid w:val="00E73DD0"/>
    <w:rsid w:val="00E80112"/>
    <w:rsid w:val="00E80CE8"/>
    <w:rsid w:val="00E86F32"/>
    <w:rsid w:val="00E93D30"/>
    <w:rsid w:val="00E9641E"/>
    <w:rsid w:val="00E9682C"/>
    <w:rsid w:val="00EB615A"/>
    <w:rsid w:val="00EC3C91"/>
    <w:rsid w:val="00ED5DE8"/>
    <w:rsid w:val="00EE3FCE"/>
    <w:rsid w:val="00EE4377"/>
    <w:rsid w:val="00EE7D2E"/>
    <w:rsid w:val="00EF2750"/>
    <w:rsid w:val="00EF3672"/>
    <w:rsid w:val="00F00264"/>
    <w:rsid w:val="00F03FB6"/>
    <w:rsid w:val="00F11607"/>
    <w:rsid w:val="00F12678"/>
    <w:rsid w:val="00F16B42"/>
    <w:rsid w:val="00F203C4"/>
    <w:rsid w:val="00F215F1"/>
    <w:rsid w:val="00F26D00"/>
    <w:rsid w:val="00F301E8"/>
    <w:rsid w:val="00F42F13"/>
    <w:rsid w:val="00F443A4"/>
    <w:rsid w:val="00F5123B"/>
    <w:rsid w:val="00F52669"/>
    <w:rsid w:val="00F52A3E"/>
    <w:rsid w:val="00F53A4E"/>
    <w:rsid w:val="00F81487"/>
    <w:rsid w:val="00F85DE9"/>
    <w:rsid w:val="00F95E9F"/>
    <w:rsid w:val="00FA1662"/>
    <w:rsid w:val="00FA7E4E"/>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0F54"/>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6</cp:revision>
  <dcterms:created xsi:type="dcterms:W3CDTF">2022-09-11T07:59:00Z</dcterms:created>
  <dcterms:modified xsi:type="dcterms:W3CDTF">2022-09-11T17:26:00Z</dcterms:modified>
</cp:coreProperties>
</file>