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FF72C" w14:textId="341F3ECE" w:rsidR="008D2C27" w:rsidRPr="008D2C27" w:rsidRDefault="008D2C27" w:rsidP="008D2C27">
      <w:pPr>
        <w:pStyle w:val="KeinLeerraum"/>
        <w:rPr>
          <w:b/>
          <w:bCs/>
          <w:sz w:val="28"/>
          <w:szCs w:val="28"/>
        </w:rPr>
      </w:pPr>
      <w:r>
        <w:rPr>
          <w:b/>
          <w:bCs/>
          <w:sz w:val="28"/>
          <w:szCs w:val="28"/>
        </w:rPr>
        <w:t>Unnötiger Fehlstart in die Gruppenliga – Ein Strafstoß entschied das Spiel</w:t>
      </w:r>
      <w:bookmarkStart w:id="0" w:name="_GoBack"/>
      <w:bookmarkEnd w:id="0"/>
    </w:p>
    <w:p w14:paraId="1C75192F" w14:textId="4A7C589A" w:rsidR="00F95CC2" w:rsidRPr="008D2C27" w:rsidRDefault="00FE6766" w:rsidP="008D2C27">
      <w:pPr>
        <w:pStyle w:val="KeinLeerraum"/>
        <w:spacing w:after="120"/>
        <w:rPr>
          <w:b/>
          <w:bCs/>
        </w:rPr>
      </w:pPr>
      <w:r w:rsidRPr="008D2C27">
        <w:rPr>
          <w:b/>
          <w:bCs/>
        </w:rPr>
        <w:t>SG Arheilgen</w:t>
      </w:r>
      <w:r w:rsidR="008D2C27" w:rsidRPr="008D2C27">
        <w:rPr>
          <w:b/>
          <w:bCs/>
        </w:rPr>
        <w:t xml:space="preserve"> – </w:t>
      </w:r>
      <w:r w:rsidR="008D2C27">
        <w:rPr>
          <w:b/>
          <w:bCs/>
        </w:rPr>
        <w:t>A1-Junioren</w:t>
      </w:r>
      <w:r w:rsidR="008D2C27" w:rsidRPr="008D2C27">
        <w:rPr>
          <w:b/>
          <w:bCs/>
        </w:rPr>
        <w:t xml:space="preserve"> </w:t>
      </w:r>
      <w:r w:rsidRPr="008D2C27">
        <w:rPr>
          <w:b/>
          <w:bCs/>
        </w:rPr>
        <w:t>3:1</w:t>
      </w:r>
      <w:r w:rsidR="008D2C27" w:rsidRPr="008D2C27">
        <w:rPr>
          <w:b/>
          <w:bCs/>
        </w:rPr>
        <w:t xml:space="preserve"> (1:1)</w:t>
      </w:r>
    </w:p>
    <w:p w14:paraId="41737A6E" w14:textId="1A0129E0" w:rsidR="00FE6766" w:rsidRDefault="00FE6766" w:rsidP="008D2C27">
      <w:pPr>
        <w:pStyle w:val="KeinLeerraum"/>
        <w:spacing w:after="120"/>
      </w:pPr>
      <w:r>
        <w:t xml:space="preserve">Das Auftaktspiel der diesjährigen Gruppenligasaison führte unsere Jungs zum Aufsteiger aus der Kreisliga Darmstadt. Bei der SG Arheilgen, auf einem guten Kunstrasenplatz, standen sich </w:t>
      </w:r>
      <w:r w:rsidR="008D2C27">
        <w:t>beide Mannschaften gegenüber.</w:t>
      </w:r>
      <w:r>
        <w:t xml:space="preserve"> </w:t>
      </w:r>
      <w:r w:rsidR="008D2C27">
        <w:t>E</w:t>
      </w:r>
      <w:r>
        <w:t>s sollte sich eine sehenswerte und spannende Partie entwickeln.</w:t>
      </w:r>
    </w:p>
    <w:p w14:paraId="53A9CE4E" w14:textId="77777777" w:rsidR="008D2C27" w:rsidRDefault="00FE6766" w:rsidP="008D2C27">
      <w:pPr>
        <w:pStyle w:val="KeinLeerraum"/>
        <w:spacing w:after="120"/>
      </w:pPr>
      <w:r>
        <w:t>Beide Teams zeigten</w:t>
      </w:r>
      <w:r w:rsidR="008D2C27">
        <w:t xml:space="preserve"> zunächst gegenseitigen Respekt. W</w:t>
      </w:r>
      <w:r>
        <w:t xml:space="preserve">eder beim Gastgeber noch bei unserer Truppe </w:t>
      </w:r>
      <w:r w:rsidR="008D2C27">
        <w:t xml:space="preserve">kam </w:t>
      </w:r>
      <w:r>
        <w:t xml:space="preserve">ein richtiger Spielfluss zustande. Nach knapp zehn Minuten übernahmen unsere Jungs jedoch die Spielkontrolle. Gute Spielzüge führten zu gefährlichen Situationen im Strafraum der SG Arheilgen, klare Torchancen kamen jedoch nicht heraus. </w:t>
      </w:r>
    </w:p>
    <w:p w14:paraId="30257965" w14:textId="77777777" w:rsidR="008D2C27" w:rsidRDefault="00FE6766" w:rsidP="008D2C27">
      <w:pPr>
        <w:pStyle w:val="KeinLeerraum"/>
        <w:spacing w:after="120"/>
      </w:pPr>
      <w:r>
        <w:t xml:space="preserve">Nach einem schönen Zuspiel von Marcel auf </w:t>
      </w:r>
      <w:proofErr w:type="spellStart"/>
      <w:r>
        <w:t>Sidar</w:t>
      </w:r>
      <w:proofErr w:type="spellEnd"/>
      <w:r>
        <w:t>, scheiterte dieser aus kurzer Distanz am Torhüter. Kurze Zeit später rettet</w:t>
      </w:r>
      <w:r w:rsidR="008D2C27">
        <w:t>e</w:t>
      </w:r>
      <w:r>
        <w:t xml:space="preserve"> ein Abwehrspieler aus Arheilgen einen Ball kurz vor der Linie, nachdem der Torhüter einen Schuss von </w:t>
      </w:r>
      <w:proofErr w:type="spellStart"/>
      <w:r>
        <w:t>Sidar</w:t>
      </w:r>
      <w:proofErr w:type="spellEnd"/>
      <w:r>
        <w:t xml:space="preserve"> nicht fest</w:t>
      </w:r>
      <w:r w:rsidR="008D2C27">
        <w:t>ge</w:t>
      </w:r>
      <w:r>
        <w:t xml:space="preserve">halten </w:t>
      </w:r>
      <w:r w:rsidR="008D2C27">
        <w:t>hatte</w:t>
      </w:r>
      <w:r>
        <w:t xml:space="preserve">. Ein kerniger Distanzschuss von Samuel wurde vom Torhüter der Gastgeber entschärft. In der 30. Spielminute führte ein toll ausgeführter Freistoß von Phil, der den Ball genau auf Mark brachte, zur verdienten Führung. Mark setzte den Kopfball wuchtig ins Netz. </w:t>
      </w:r>
    </w:p>
    <w:p w14:paraId="51AB02E1" w14:textId="7DAC27F1" w:rsidR="00FE6766" w:rsidRDefault="00FE6766" w:rsidP="008D2C27">
      <w:pPr>
        <w:pStyle w:val="KeinLeerraum"/>
        <w:spacing w:after="120"/>
      </w:pPr>
      <w:r>
        <w:t>Danach herrschte eine kurze Unaufmerksamkeit</w:t>
      </w:r>
      <w:r w:rsidR="008D2C27">
        <w:t>.</w:t>
      </w:r>
      <w:r>
        <w:t xml:space="preserve"> </w:t>
      </w:r>
      <w:r w:rsidR="008D2C27">
        <w:t>D</w:t>
      </w:r>
      <w:r>
        <w:t xml:space="preserve">ie SG Arheilgen kam mit dem ersten gut vorgetragenen Angriff zum überraschenden Ausgleich. Bis zum Seitenwechsel passierte auf beiden Seiten wenig, lediglich Marcel mit einem Fernschuss und </w:t>
      </w:r>
      <w:proofErr w:type="spellStart"/>
      <w:r>
        <w:t>Sidar</w:t>
      </w:r>
      <w:proofErr w:type="spellEnd"/>
      <w:r>
        <w:t xml:space="preserve"> mit einem Kopfball vor dem Pausenpfiff hätten zu einem weiteren Treffer führen können/müssen.</w:t>
      </w:r>
    </w:p>
    <w:p w14:paraId="22761AC2" w14:textId="77777777" w:rsidR="008D2C27" w:rsidRDefault="00FE6766" w:rsidP="008D2C27">
      <w:pPr>
        <w:pStyle w:val="KeinLeerraum"/>
        <w:spacing w:after="120"/>
      </w:pPr>
      <w:r>
        <w:t>Nach dem Seitenwechsel war zunächst der Gastgeber überlegen und konnte zwei Torchancen erspielen, die jedoch von Finn entschärft wurden. Die dritte Torgelegenheit sollte jedoch zur Führung der SG Arheilgen genutzt werden. Ein nahezu identisch vorgetragener Angri</w:t>
      </w:r>
      <w:r w:rsidR="0005474C">
        <w:t xml:space="preserve">ff wie beim Ausgleich konnte von Deckungsverbund nicht gestoppt werden. </w:t>
      </w:r>
    </w:p>
    <w:p w14:paraId="278D30F7" w14:textId="77777777" w:rsidR="008D2C27" w:rsidRDefault="0005474C" w:rsidP="008D2C27">
      <w:pPr>
        <w:pStyle w:val="KeinLeerraum"/>
        <w:spacing w:after="120"/>
      </w:pPr>
      <w:r>
        <w:t xml:space="preserve">Danach waren die Jungs zunächst geschockt und es passierte im Spielaufbau recht wenig. Nach einigen personellen und taktischen Wechseln kamen unsere Jungs wieder besser in die Partie und waren leicht überlegen. Leider konnte </w:t>
      </w:r>
      <w:proofErr w:type="spellStart"/>
      <w:r>
        <w:t>Sidar</w:t>
      </w:r>
      <w:proofErr w:type="spellEnd"/>
      <w:r>
        <w:t xml:space="preserve"> eine weitere Chance nicht zum Ausgleich nutzen. Gegen Spielende überschlugen sich die Ereignisse. Zunächst setzte Morten einen Freistoß aus großer Distanz an die Latte – hier wäre der Ausgleich fällig gewesen. </w:t>
      </w:r>
    </w:p>
    <w:p w14:paraId="69D614E9" w14:textId="6D63C519" w:rsidR="00AB6D94" w:rsidRDefault="0005474C" w:rsidP="008D2C27">
      <w:pPr>
        <w:pStyle w:val="KeinLeerraum"/>
        <w:spacing w:after="120"/>
      </w:pPr>
      <w:r>
        <w:t>Im Gegenzug bekamen die Gastgeber einen Elfmeter zugesprochen, den Finn jedoch prächtig abwehren konnte. Auch hier im direkten Konter bekam Luca den Ball must</w:t>
      </w:r>
      <w:r w:rsidR="008D2C27">
        <w:t xml:space="preserve">ergültig von </w:t>
      </w:r>
      <w:proofErr w:type="spellStart"/>
      <w:r w:rsidR="008D2C27">
        <w:t>Sidar</w:t>
      </w:r>
      <w:proofErr w:type="spellEnd"/>
      <w:r w:rsidR="008D2C27">
        <w:t xml:space="preserve"> aufgelegt.</w:t>
      </w:r>
      <w:r>
        <w:t xml:space="preserve"> </w:t>
      </w:r>
      <w:r w:rsidR="008D2C27">
        <w:t>E</w:t>
      </w:r>
      <w:r>
        <w:t xml:space="preserve">r stand komplett frei vor dem gegnerischen Torwart, konnte </w:t>
      </w:r>
      <w:r w:rsidR="008D2C27">
        <w:t>aber</w:t>
      </w:r>
      <w:r>
        <w:t xml:space="preserve"> den Ball nicht im Netz unterbringen. Dieser Angriff hätte der verdiente Ausgleich sein müssen. Mit der letzten Aktion im Spiel bekamen die Gastgeber nochmals einen Strafstoß zugesprochen, der zum 3:1 verwandelt wurde. Danach pfiff der Schiedsrichter die Partie ab.</w:t>
      </w:r>
    </w:p>
    <w:p w14:paraId="6F5CD2C6" w14:textId="7C39A503" w:rsidR="003F75F2" w:rsidRDefault="00DC28A0" w:rsidP="008D2C27">
      <w:pPr>
        <w:pStyle w:val="KeinLeerraum"/>
        <w:spacing w:after="120"/>
      </w:pPr>
      <w:r>
        <w:t xml:space="preserve">FAZIT: </w:t>
      </w:r>
      <w:r w:rsidR="0005474C">
        <w:t>Leider haben wir den Auftakt in die Gruppenligasaison nicht erfolgreich absolvieren können und m</w:t>
      </w:r>
      <w:r w:rsidR="008D2C27">
        <w:t>u</w:t>
      </w:r>
      <w:r w:rsidR="0005474C">
        <w:t>ss</w:t>
      </w:r>
      <w:r w:rsidR="008D2C27">
        <w:t>t</w:t>
      </w:r>
      <w:r w:rsidR="0005474C">
        <w:t>en mit leeren Händen aus Arheilgen nach Hause fahren. Dennoch können wir auf der gezeigten Leistung aufbauen</w:t>
      </w:r>
      <w:r w:rsidR="008D2C27">
        <w:t>.</w:t>
      </w:r>
      <w:r w:rsidR="0005474C">
        <w:t xml:space="preserve"> Chancenverwertung und der </w:t>
      </w:r>
      <w:r w:rsidR="008D2C27">
        <w:t>Konzentration in der</w:t>
      </w:r>
      <w:r w:rsidR="0005474C">
        <w:t xml:space="preserve"> Abwehr</w:t>
      </w:r>
      <w:r w:rsidR="008D2C27">
        <w:t xml:space="preserve"> müssen noch</w:t>
      </w:r>
      <w:r w:rsidR="0005474C">
        <w:t xml:space="preserve"> </w:t>
      </w:r>
      <w:r w:rsidR="008D2C27">
        <w:t>verbessert werden</w:t>
      </w:r>
      <w:r w:rsidR="0005474C">
        <w:t>. Ein Unentschieden am heutigen Spieltag wäre sicherlich nicht unverdient gewesen und wäre der Leistung beider Teams gerecht geworden. Es fehlten nur Kleinigkeiten – daran werden wir arbeiten.</w:t>
      </w:r>
    </w:p>
    <w:p w14:paraId="584FF5EB" w14:textId="62B9C267" w:rsidR="00256633" w:rsidRDefault="008D2C27" w:rsidP="008D2C27">
      <w:pPr>
        <w:pStyle w:val="KeinLeerraum"/>
        <w:spacing w:after="120"/>
      </w:pPr>
      <w:r>
        <w:t>In Arheilgen</w:t>
      </w:r>
      <w:r w:rsidR="005D48F2">
        <w:t xml:space="preserve"> spielten:</w:t>
      </w:r>
      <w:r>
        <w:t xml:space="preserve"> </w:t>
      </w:r>
      <w:r w:rsidR="0005474C">
        <w:t xml:space="preserve">Finn </w:t>
      </w:r>
      <w:proofErr w:type="spellStart"/>
      <w:r w:rsidR="0005474C">
        <w:t>Sudra</w:t>
      </w:r>
      <w:proofErr w:type="spellEnd"/>
      <w:r w:rsidR="0005474C">
        <w:t xml:space="preserve"> – Samuel Keller, Henning Leiter, Paul Rieß, Morten Menz – Marcel Niebling, Len Herbert, Mark </w:t>
      </w:r>
      <w:proofErr w:type="spellStart"/>
      <w:r w:rsidR="0005474C">
        <w:t>Hilligardt</w:t>
      </w:r>
      <w:proofErr w:type="spellEnd"/>
      <w:r w:rsidR="0005474C">
        <w:t xml:space="preserve"> (1), Phil </w:t>
      </w:r>
      <w:proofErr w:type="spellStart"/>
      <w:r w:rsidR="0005474C">
        <w:t>Krichbaum</w:t>
      </w:r>
      <w:proofErr w:type="spellEnd"/>
      <w:r w:rsidR="0005474C">
        <w:t xml:space="preserve">, Pascal Perner – </w:t>
      </w:r>
      <w:proofErr w:type="spellStart"/>
      <w:r w:rsidR="0005474C">
        <w:t>Sidar</w:t>
      </w:r>
      <w:proofErr w:type="spellEnd"/>
      <w:r w:rsidR="0005474C">
        <w:t xml:space="preserve"> </w:t>
      </w:r>
      <w:proofErr w:type="spellStart"/>
      <w:r w:rsidR="0005474C">
        <w:t>Secen</w:t>
      </w:r>
      <w:proofErr w:type="spellEnd"/>
      <w:r w:rsidR="0005474C">
        <w:t xml:space="preserve"> – Levi </w:t>
      </w:r>
      <w:proofErr w:type="spellStart"/>
      <w:r w:rsidR="0005474C">
        <w:t>Frantzen</w:t>
      </w:r>
      <w:proofErr w:type="spellEnd"/>
      <w:r w:rsidR="0005474C">
        <w:t xml:space="preserve">, Luca Bender, Leonard </w:t>
      </w:r>
      <w:proofErr w:type="spellStart"/>
      <w:r w:rsidR="0005474C">
        <w:t>Poljak</w:t>
      </w:r>
      <w:proofErr w:type="spellEnd"/>
      <w:r w:rsidR="0005474C">
        <w:t xml:space="preserve">, </w:t>
      </w:r>
      <w:proofErr w:type="spellStart"/>
      <w:r w:rsidR="0005474C">
        <w:t>Janino</w:t>
      </w:r>
      <w:proofErr w:type="spellEnd"/>
      <w:r w:rsidR="0005474C">
        <w:t xml:space="preserve"> Müller, Sören </w:t>
      </w:r>
      <w:proofErr w:type="spellStart"/>
      <w:r w:rsidR="0005474C">
        <w:t>Löderbusch</w:t>
      </w:r>
      <w:proofErr w:type="spellEnd"/>
      <w:r w:rsidR="0005474C">
        <w:t xml:space="preserve"> und Luke Bormuth</w:t>
      </w:r>
      <w:r>
        <w:t>.</w:t>
      </w:r>
    </w:p>
    <w:p w14:paraId="0B63CA27" w14:textId="62F1F43A" w:rsidR="008D2C27" w:rsidRDefault="008D2C27" w:rsidP="008D2C27">
      <w:pPr>
        <w:pStyle w:val="KeinLeerraum"/>
        <w:spacing w:after="120"/>
      </w:pPr>
      <w:r>
        <w:t xml:space="preserve">Sascha </w:t>
      </w:r>
      <w:proofErr w:type="spellStart"/>
      <w:r>
        <w:t>Krichbaum</w:t>
      </w:r>
      <w:proofErr w:type="spellEnd"/>
    </w:p>
    <w:sectPr w:rsidR="008D2C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C2"/>
    <w:rsid w:val="0005474C"/>
    <w:rsid w:val="00256633"/>
    <w:rsid w:val="002B0F1B"/>
    <w:rsid w:val="003F75F2"/>
    <w:rsid w:val="004134C9"/>
    <w:rsid w:val="00494C71"/>
    <w:rsid w:val="005D48F2"/>
    <w:rsid w:val="00604BC0"/>
    <w:rsid w:val="0063061F"/>
    <w:rsid w:val="006A5D91"/>
    <w:rsid w:val="007A2B06"/>
    <w:rsid w:val="007F7589"/>
    <w:rsid w:val="008D2C27"/>
    <w:rsid w:val="008F429F"/>
    <w:rsid w:val="00AB6D94"/>
    <w:rsid w:val="00BA4091"/>
    <w:rsid w:val="00C26D20"/>
    <w:rsid w:val="00C9560F"/>
    <w:rsid w:val="00D52111"/>
    <w:rsid w:val="00DB798F"/>
    <w:rsid w:val="00DC28A0"/>
    <w:rsid w:val="00DE15EA"/>
    <w:rsid w:val="00EB5B01"/>
    <w:rsid w:val="00F95CC2"/>
    <w:rsid w:val="00FE67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1654"/>
  <w15:chartTrackingRefBased/>
  <w15:docId w15:val="{08CB994F-82DB-4B53-9431-EB441A40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95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3169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Krichbaum</dc:creator>
  <cp:keywords/>
  <dc:description/>
  <cp:lastModifiedBy>Windows-Benutzer</cp:lastModifiedBy>
  <cp:revision>3</cp:revision>
  <dcterms:created xsi:type="dcterms:W3CDTF">2022-09-11T07:28:00Z</dcterms:created>
  <dcterms:modified xsi:type="dcterms:W3CDTF">2022-09-11T07:52:00Z</dcterms:modified>
</cp:coreProperties>
</file>