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BAB8C7" w14:textId="16E29224" w:rsidR="00F13F88" w:rsidRPr="00F13F88" w:rsidRDefault="00F13F88" w:rsidP="00F13F88">
      <w:pPr>
        <w:pStyle w:val="KeinLeerraum"/>
        <w:rPr>
          <w:b/>
          <w:bCs/>
          <w:sz w:val="28"/>
          <w:szCs w:val="28"/>
        </w:rPr>
      </w:pPr>
      <w:r>
        <w:rPr>
          <w:b/>
          <w:bCs/>
          <w:sz w:val="28"/>
          <w:szCs w:val="28"/>
        </w:rPr>
        <w:t>Schwacher Start mit Gegentreffern – Klar dominierte zweite Halbzeit</w:t>
      </w:r>
    </w:p>
    <w:p w14:paraId="1C75192F" w14:textId="4A7940E0" w:rsidR="00F95CC2" w:rsidRPr="00F13F88" w:rsidRDefault="00787D19" w:rsidP="00F13F88">
      <w:pPr>
        <w:pStyle w:val="KeinLeerraum"/>
        <w:spacing w:after="120"/>
        <w:rPr>
          <w:b/>
          <w:bCs/>
          <w:sz w:val="24"/>
          <w:szCs w:val="24"/>
        </w:rPr>
      </w:pPr>
      <w:r w:rsidRPr="00F13F88">
        <w:rPr>
          <w:b/>
          <w:bCs/>
          <w:sz w:val="24"/>
          <w:szCs w:val="24"/>
        </w:rPr>
        <w:t xml:space="preserve">JFV </w:t>
      </w:r>
      <w:proofErr w:type="spellStart"/>
      <w:r w:rsidRPr="00F13F88">
        <w:rPr>
          <w:b/>
          <w:bCs/>
          <w:sz w:val="24"/>
          <w:szCs w:val="24"/>
        </w:rPr>
        <w:t>Bürstadt</w:t>
      </w:r>
      <w:bookmarkStart w:id="0" w:name="_GoBack"/>
      <w:bookmarkEnd w:id="0"/>
      <w:proofErr w:type="spellEnd"/>
      <w:r w:rsidR="00F13F88" w:rsidRPr="00F13F88">
        <w:rPr>
          <w:b/>
          <w:bCs/>
          <w:sz w:val="24"/>
          <w:szCs w:val="24"/>
        </w:rPr>
        <w:t xml:space="preserve"> – JSG Dieburg/</w:t>
      </w:r>
      <w:proofErr w:type="spellStart"/>
      <w:r w:rsidR="00F13F88" w:rsidRPr="00F13F88">
        <w:rPr>
          <w:b/>
          <w:bCs/>
          <w:sz w:val="24"/>
          <w:szCs w:val="24"/>
        </w:rPr>
        <w:t>Spachbrücken</w:t>
      </w:r>
      <w:proofErr w:type="spellEnd"/>
      <w:r w:rsidR="00F13F88" w:rsidRPr="00F13F88">
        <w:rPr>
          <w:b/>
          <w:bCs/>
          <w:sz w:val="24"/>
          <w:szCs w:val="24"/>
        </w:rPr>
        <w:t xml:space="preserve"> </w:t>
      </w:r>
      <w:r w:rsidRPr="00F13F88">
        <w:rPr>
          <w:b/>
          <w:bCs/>
          <w:sz w:val="24"/>
          <w:szCs w:val="24"/>
        </w:rPr>
        <w:t>2:9</w:t>
      </w:r>
      <w:r w:rsidR="00F13F88" w:rsidRPr="00F13F88">
        <w:rPr>
          <w:b/>
          <w:bCs/>
          <w:sz w:val="24"/>
          <w:szCs w:val="24"/>
        </w:rPr>
        <w:t xml:space="preserve"> (2:3)</w:t>
      </w:r>
    </w:p>
    <w:p w14:paraId="40D5D16A" w14:textId="1B4687E6" w:rsidR="00787D19" w:rsidRDefault="00787D19" w:rsidP="00F13F88">
      <w:pPr>
        <w:pStyle w:val="KeinLeerraum"/>
        <w:spacing w:after="120"/>
      </w:pPr>
      <w:r>
        <w:t>An diesem Spieltag mussten unsere Jungs in einer wichtigen Begeg</w:t>
      </w:r>
      <w:r w:rsidR="00F13F88">
        <w:t xml:space="preserve">nung auf dem Kunstrasen beim </w:t>
      </w:r>
      <w:r>
        <w:t xml:space="preserve">JFV </w:t>
      </w:r>
      <w:proofErr w:type="spellStart"/>
      <w:r>
        <w:t>Bürstadt</w:t>
      </w:r>
      <w:proofErr w:type="spellEnd"/>
      <w:r>
        <w:t xml:space="preserve"> antreten. Beide Mannschaften waren zum Sieg gezwungen, da aus den bisherigen Spielen in der Gruppenliga nicht sonderlich viele Punkte eingefahren werden konnten. Unsere Truppe hatte noch das Pokalspiel un</w:t>
      </w:r>
      <w:r w:rsidR="00F13F88">
        <w:t>ter der Woche in den Knochen.</w:t>
      </w:r>
      <w:r>
        <w:t xml:space="preserve"> </w:t>
      </w:r>
      <w:r w:rsidR="00F13F88">
        <w:t>D</w:t>
      </w:r>
      <w:r>
        <w:t>ementsprechend ein- und umgestellt ging es in die Partie.</w:t>
      </w:r>
    </w:p>
    <w:p w14:paraId="5B324CD1" w14:textId="77777777" w:rsidR="00F13F88" w:rsidRDefault="00787D19" w:rsidP="00F13F88">
      <w:pPr>
        <w:pStyle w:val="KeinLeerraum"/>
        <w:spacing w:after="120"/>
      </w:pPr>
      <w:r>
        <w:t>Einen rabenschwarzen Start erwischten die Jungs zu Spielbeginn. Der erste Angriff der Gastgeber schlug sofort im Netz ein. Erneut musste die Truppe einem schnellen Rückstand nachlaufen. Mit Spielwitz und toll vorgetragenen Angriffen rollte Angriff auf Angriff auf das Tor de</w:t>
      </w:r>
      <w:r w:rsidR="00F13F88">
        <w:t>s</w:t>
      </w:r>
      <w:r>
        <w:t xml:space="preserve"> JFV </w:t>
      </w:r>
      <w:proofErr w:type="spellStart"/>
      <w:r>
        <w:t>Bürstadt</w:t>
      </w:r>
      <w:proofErr w:type="spellEnd"/>
      <w:r>
        <w:t xml:space="preserve">, doch nur </w:t>
      </w:r>
      <w:proofErr w:type="spellStart"/>
      <w:r>
        <w:t>Sidar</w:t>
      </w:r>
      <w:proofErr w:type="spellEnd"/>
      <w:r>
        <w:t xml:space="preserve"> konnte, nachdem Mark am Torwart der Gastgeber gescheitert war, den Ball per Abpraller zum Ausgleich im Tor unterbringen. </w:t>
      </w:r>
    </w:p>
    <w:p w14:paraId="127E81BF" w14:textId="5A71CF40" w:rsidR="00317F43" w:rsidRDefault="00787D19" w:rsidP="00F13F88">
      <w:pPr>
        <w:pStyle w:val="KeinLeerraum"/>
        <w:spacing w:after="120"/>
      </w:pPr>
      <w:r>
        <w:t xml:space="preserve">Mit dem zweiten gefährlichen Angriff der </w:t>
      </w:r>
      <w:proofErr w:type="spellStart"/>
      <w:r>
        <w:t>Bür</w:t>
      </w:r>
      <w:r w:rsidR="00F13F88">
        <w:t>städter</w:t>
      </w:r>
      <w:proofErr w:type="spellEnd"/>
      <w:r w:rsidR="00F13F88">
        <w:t xml:space="preserve"> lag der Ball erneut in unserem</w:t>
      </w:r>
      <w:r>
        <w:t xml:space="preserve"> Netz</w:t>
      </w:r>
      <w:r w:rsidR="00F13F88">
        <w:t>, sodass</w:t>
      </w:r>
      <w:r>
        <w:t xml:space="preserve"> die Mannschaft </w:t>
      </w:r>
      <w:r w:rsidR="00F13F88">
        <w:t>erneut</w:t>
      </w:r>
      <w:r>
        <w:t xml:space="preserve"> einen Rückschlag verkraften</w:t>
      </w:r>
      <w:r w:rsidR="00F13F88">
        <w:t xml:space="preserve"> musste</w:t>
      </w:r>
      <w:r>
        <w:t xml:space="preserve">. Unermüdlich spielten unsere Jungs weiter und demonstrierten ein sehenswertes Kombinationsspiel. Es spielte eigentlich nur unsere Truppe. Nach einer Flanke von Phil, konnte </w:t>
      </w:r>
      <w:r w:rsidR="00F13F88">
        <w:t>ein</w:t>
      </w:r>
      <w:r>
        <w:t xml:space="preserve"> Abwehrspieler der Gastgeber</w:t>
      </w:r>
      <w:r w:rsidR="00F13F88">
        <w:t xml:space="preserve"> den Ball nur per Hand abwehren.</w:t>
      </w:r>
      <w:r>
        <w:t xml:space="preserve"> </w:t>
      </w:r>
      <w:r w:rsidR="00F13F88">
        <w:t>D</w:t>
      </w:r>
      <w:r>
        <w:t xml:space="preserve">en berechtigten Handelfmeter verwandelte Henning zum 2:2 Ausgleich. Leider konnten die zahlreichen weiteren Torchancen nicht in Treffer umgesetzt werden, nur Sören traf kurz vor der Halbzeit, nach einer tollen Kombination über die Außenbahn und schönem Zuspiel von </w:t>
      </w:r>
      <w:proofErr w:type="spellStart"/>
      <w:r>
        <w:t>Sidar</w:t>
      </w:r>
      <w:proofErr w:type="spellEnd"/>
      <w:r w:rsidR="00317F43">
        <w:t>,</w:t>
      </w:r>
      <w:r>
        <w:t xml:space="preserve"> zur Pausenführung.</w:t>
      </w:r>
    </w:p>
    <w:p w14:paraId="45C0A343" w14:textId="77777777" w:rsidR="00F13F88" w:rsidRDefault="00317F43" w:rsidP="00F13F88">
      <w:pPr>
        <w:pStyle w:val="KeinLeerraum"/>
        <w:spacing w:after="120"/>
      </w:pPr>
      <w:r>
        <w:t xml:space="preserve">Im zweiten Spielabschnitt dominierte unsere Truppe die Partie nach Belieben und spielte den Gastgeber an die Wand. Zahlreiche Passkombinationen und herrliche Pässe beim guten Zusammenspiel der Jungs sorgten dafür, dass etliche Tormöglichkeiten erspielt wurden. Nach einem Eckball von Phil, köpfte Mark den Ball zur 4:2 Führung ins Netz. Kurze Zeit später staubte Mark ab, nachdem der Torwart der Gastgeber einen hohen Flankenball aus den Händen rutschen lassen musste. </w:t>
      </w:r>
    </w:p>
    <w:p w14:paraId="69D614E9" w14:textId="04C089F8" w:rsidR="00AB6D94" w:rsidRDefault="00317F43" w:rsidP="00F13F88">
      <w:pPr>
        <w:pStyle w:val="KeinLeerraum"/>
        <w:spacing w:after="120"/>
      </w:pPr>
      <w:r>
        <w:t>Ein Spielzug über Len und Phil führte zu einem schönen Flankenlauf von Samuel, der den Ball mustergültig auf den mitgelaufenen Henning ablegte</w:t>
      </w:r>
      <w:r w:rsidR="00F13F88">
        <w:t>,</w:t>
      </w:r>
      <w:r>
        <w:t xml:space="preserve"> </w:t>
      </w:r>
      <w:r w:rsidR="00F13F88">
        <w:t>nur noch zu vollenden brauchte</w:t>
      </w:r>
      <w:r>
        <w:t xml:space="preserve">. Mit einem Doppelschlag von </w:t>
      </w:r>
      <w:proofErr w:type="spellStart"/>
      <w:r>
        <w:t>Sidar</w:t>
      </w:r>
      <w:proofErr w:type="spellEnd"/>
      <w:r>
        <w:t>, der einmal von Mark und beim weiteren Treffer von Phil schön bedient wurde, konnte die Führung auf 8:2 ausgebaut werden. Kurz vor Spielende setzte Phil einen Distanzkracher in den Winkel</w:t>
      </w:r>
      <w:r w:rsidR="00F13F88">
        <w:t>,</w:t>
      </w:r>
      <w:r>
        <w:t xml:space="preserve"> </w:t>
      </w:r>
      <w:r w:rsidR="00F13F88">
        <w:t>womit er seine gute Leistung</w:t>
      </w:r>
      <w:r>
        <w:t xml:space="preserve"> krönte. Danach musste der gut leitende Schiedsrichter leider noch einen Platzverweis gegen einen Spieler der Gastgeber aussprechen, der mit einem Frustfoul an Samuel seinem Unmut Luft verschaffen wollte.</w:t>
      </w:r>
    </w:p>
    <w:p w14:paraId="6F5CD2C6" w14:textId="25815CF4" w:rsidR="003F75F2" w:rsidRDefault="00DC28A0" w:rsidP="00F13F88">
      <w:pPr>
        <w:pStyle w:val="KeinLeerraum"/>
        <w:spacing w:after="120"/>
      </w:pPr>
      <w:r>
        <w:t xml:space="preserve">FAZIT: </w:t>
      </w:r>
      <w:r w:rsidR="00317F43">
        <w:t>Ein überragender, spiel- und und charakterstarker Auftritt unserer Jungs, die sich aus den Ereignissen unter der Woche und den beiden schnellen Rückständen aus dem Spiel nicht aus der Ruhe haben bringen lassen. Auf UNSERE Mannschaft ist Verlass.</w:t>
      </w:r>
    </w:p>
    <w:p w14:paraId="584FF5EB" w14:textId="1BD160BF" w:rsidR="00256633" w:rsidRDefault="00F13F88" w:rsidP="00F13F88">
      <w:pPr>
        <w:pStyle w:val="KeinLeerraum"/>
        <w:spacing w:after="120"/>
      </w:pPr>
      <w:r>
        <w:t xml:space="preserve">In </w:t>
      </w:r>
      <w:proofErr w:type="spellStart"/>
      <w:r>
        <w:t>Büstadt</w:t>
      </w:r>
      <w:proofErr w:type="spellEnd"/>
      <w:r w:rsidR="005D48F2">
        <w:t xml:space="preserve"> spielten:</w:t>
      </w:r>
      <w:r>
        <w:t xml:space="preserve"> </w:t>
      </w:r>
      <w:r w:rsidR="0005474C">
        <w:t xml:space="preserve">Finn </w:t>
      </w:r>
      <w:proofErr w:type="spellStart"/>
      <w:r w:rsidR="0005474C">
        <w:t>Sudra</w:t>
      </w:r>
      <w:proofErr w:type="spellEnd"/>
      <w:r w:rsidR="0005474C">
        <w:t xml:space="preserve"> – </w:t>
      </w:r>
      <w:r w:rsidR="00317F43">
        <w:t xml:space="preserve">Sören </w:t>
      </w:r>
      <w:proofErr w:type="spellStart"/>
      <w:r w:rsidR="00317F43">
        <w:t>Löderbusch</w:t>
      </w:r>
      <w:proofErr w:type="spellEnd"/>
      <w:r w:rsidR="00317F43">
        <w:t xml:space="preserve"> (1), Henning Leiter (2), Paul Rieß, </w:t>
      </w:r>
      <w:proofErr w:type="spellStart"/>
      <w:r w:rsidR="00317F43">
        <w:t>Janino</w:t>
      </w:r>
      <w:proofErr w:type="spellEnd"/>
      <w:r w:rsidR="00317F43">
        <w:t xml:space="preserve"> Müller – Marcel Niebling, Len Herbert, Phil </w:t>
      </w:r>
      <w:proofErr w:type="spellStart"/>
      <w:r w:rsidR="00317F43">
        <w:t>Krichbaum</w:t>
      </w:r>
      <w:proofErr w:type="spellEnd"/>
      <w:r w:rsidR="00317F43">
        <w:t xml:space="preserve"> (1), Mark </w:t>
      </w:r>
      <w:proofErr w:type="spellStart"/>
      <w:r w:rsidR="00317F43">
        <w:t>Hilligardt</w:t>
      </w:r>
      <w:proofErr w:type="spellEnd"/>
      <w:r w:rsidR="00317F43">
        <w:t xml:space="preserve"> (2) – Max Hoffmann, </w:t>
      </w:r>
      <w:proofErr w:type="spellStart"/>
      <w:r w:rsidR="00317F43">
        <w:t>Sidar</w:t>
      </w:r>
      <w:proofErr w:type="spellEnd"/>
      <w:r w:rsidR="00317F43">
        <w:t xml:space="preserve"> </w:t>
      </w:r>
      <w:proofErr w:type="spellStart"/>
      <w:r w:rsidR="00317F43">
        <w:t>Secen</w:t>
      </w:r>
      <w:proofErr w:type="spellEnd"/>
      <w:r w:rsidR="00317F43">
        <w:t xml:space="preserve"> (3) – Jannis Bender, Mani </w:t>
      </w:r>
      <w:proofErr w:type="spellStart"/>
      <w:r w:rsidR="00317F43">
        <w:t>Arshadi</w:t>
      </w:r>
      <w:proofErr w:type="spellEnd"/>
      <w:r w:rsidR="00317F43">
        <w:t xml:space="preserve">, Samuel Keller, Leonard </w:t>
      </w:r>
      <w:proofErr w:type="spellStart"/>
      <w:r w:rsidR="00317F43">
        <w:t>Poljak</w:t>
      </w:r>
      <w:proofErr w:type="spellEnd"/>
      <w:r w:rsidR="00317F43">
        <w:t>, Luke Bormuth und Morten Menz</w:t>
      </w:r>
      <w:r>
        <w:t>.</w:t>
      </w:r>
    </w:p>
    <w:p w14:paraId="20CB8A1A" w14:textId="6BB46064" w:rsidR="00F13F88" w:rsidRDefault="00F13F88" w:rsidP="00F13F88">
      <w:pPr>
        <w:pStyle w:val="KeinLeerraum"/>
        <w:spacing w:after="120"/>
      </w:pPr>
      <w:r>
        <w:t xml:space="preserve">Sascha </w:t>
      </w:r>
      <w:proofErr w:type="spellStart"/>
      <w:r>
        <w:t>Krichbaum</w:t>
      </w:r>
      <w:proofErr w:type="spellEnd"/>
    </w:p>
    <w:sectPr w:rsidR="00F13F8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CC2"/>
    <w:rsid w:val="0005474C"/>
    <w:rsid w:val="00256633"/>
    <w:rsid w:val="002B0F1B"/>
    <w:rsid w:val="00317F43"/>
    <w:rsid w:val="003F75F2"/>
    <w:rsid w:val="004134C9"/>
    <w:rsid w:val="00494C71"/>
    <w:rsid w:val="005D48F2"/>
    <w:rsid w:val="00604BC0"/>
    <w:rsid w:val="0063061F"/>
    <w:rsid w:val="006A5D91"/>
    <w:rsid w:val="00787D19"/>
    <w:rsid w:val="007A2B06"/>
    <w:rsid w:val="007F7589"/>
    <w:rsid w:val="008F429F"/>
    <w:rsid w:val="00AB6D94"/>
    <w:rsid w:val="00BA4091"/>
    <w:rsid w:val="00C26D20"/>
    <w:rsid w:val="00C9560F"/>
    <w:rsid w:val="00D52111"/>
    <w:rsid w:val="00DB798F"/>
    <w:rsid w:val="00DC28A0"/>
    <w:rsid w:val="00DE15EA"/>
    <w:rsid w:val="00EB5B01"/>
    <w:rsid w:val="00F13F88"/>
    <w:rsid w:val="00F95CC2"/>
    <w:rsid w:val="00FE676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51654"/>
  <w15:chartTrackingRefBased/>
  <w15:docId w15:val="{08CB994F-82DB-4B53-9431-EB441A408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F95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451</Words>
  <Characters>2843</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Krichbaum</dc:creator>
  <cp:keywords/>
  <dc:description/>
  <cp:lastModifiedBy>Windows-Benutzer</cp:lastModifiedBy>
  <cp:revision>3</cp:revision>
  <dcterms:created xsi:type="dcterms:W3CDTF">2022-10-09T08:47:00Z</dcterms:created>
  <dcterms:modified xsi:type="dcterms:W3CDTF">2022-10-09T11:31:00Z</dcterms:modified>
</cp:coreProperties>
</file>