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539F" w14:textId="6B4E53B4" w:rsidR="00CF3EB9" w:rsidRPr="00CF3EB9" w:rsidRDefault="00CF3EB9" w:rsidP="00CF3EB9">
      <w:pPr>
        <w:pStyle w:val="KeinLeerraum"/>
        <w:rPr>
          <w:b/>
          <w:bCs/>
          <w:sz w:val="28"/>
          <w:szCs w:val="28"/>
        </w:rPr>
      </w:pPr>
      <w:r>
        <w:rPr>
          <w:b/>
          <w:bCs/>
          <w:sz w:val="28"/>
          <w:szCs w:val="28"/>
        </w:rPr>
        <w:t>Starke zweite Halbzeit dreht das Spiel – Vor der Pause zu viel Leerlauf</w:t>
      </w:r>
    </w:p>
    <w:p w14:paraId="1C75192F" w14:textId="4C70268E" w:rsidR="00F95CC2" w:rsidRPr="00CF3EB9" w:rsidRDefault="007F7589" w:rsidP="00CF3EB9">
      <w:pPr>
        <w:pStyle w:val="KeinLeerraum"/>
        <w:spacing w:after="120"/>
        <w:rPr>
          <w:b/>
          <w:bCs/>
          <w:sz w:val="24"/>
          <w:szCs w:val="24"/>
        </w:rPr>
      </w:pPr>
      <w:r w:rsidRPr="00CF3EB9">
        <w:rPr>
          <w:b/>
          <w:bCs/>
          <w:sz w:val="24"/>
          <w:szCs w:val="24"/>
        </w:rPr>
        <w:t>JSG Dieburg/</w:t>
      </w:r>
      <w:proofErr w:type="spellStart"/>
      <w:r w:rsidRPr="00CF3EB9">
        <w:rPr>
          <w:b/>
          <w:bCs/>
          <w:sz w:val="24"/>
          <w:szCs w:val="24"/>
        </w:rPr>
        <w:t>Spachbrücken</w:t>
      </w:r>
      <w:proofErr w:type="spellEnd"/>
      <w:r w:rsidR="004E2BC2" w:rsidRPr="00CF3EB9">
        <w:rPr>
          <w:b/>
          <w:bCs/>
          <w:sz w:val="24"/>
          <w:szCs w:val="24"/>
        </w:rPr>
        <w:t xml:space="preserve"> – </w:t>
      </w:r>
      <w:r w:rsidR="00D01743" w:rsidRPr="00CF3EB9">
        <w:rPr>
          <w:b/>
          <w:bCs/>
          <w:sz w:val="24"/>
          <w:szCs w:val="24"/>
        </w:rPr>
        <w:t>SV Germania Eberstadt</w:t>
      </w:r>
      <w:r w:rsidR="00CF3EB9" w:rsidRPr="00CF3EB9">
        <w:rPr>
          <w:b/>
          <w:bCs/>
          <w:sz w:val="24"/>
          <w:szCs w:val="24"/>
        </w:rPr>
        <w:t xml:space="preserve"> </w:t>
      </w:r>
      <w:r w:rsidR="00D01743" w:rsidRPr="00CF3EB9">
        <w:rPr>
          <w:b/>
          <w:bCs/>
          <w:sz w:val="24"/>
          <w:szCs w:val="24"/>
        </w:rPr>
        <w:t>5:4</w:t>
      </w:r>
      <w:r w:rsidR="00CF3EB9" w:rsidRPr="00CF3EB9">
        <w:rPr>
          <w:b/>
          <w:bCs/>
          <w:sz w:val="24"/>
          <w:szCs w:val="24"/>
        </w:rPr>
        <w:t xml:space="preserve"> (2:3</w:t>
      </w:r>
      <w:r w:rsidR="00CF3EB9">
        <w:rPr>
          <w:b/>
          <w:bCs/>
          <w:sz w:val="24"/>
          <w:szCs w:val="24"/>
        </w:rPr>
        <w:t>)</w:t>
      </w:r>
    </w:p>
    <w:p w14:paraId="1EC98BD3" w14:textId="6375D379" w:rsidR="00D01743" w:rsidRDefault="00D01743" w:rsidP="00CF3EB9">
      <w:pPr>
        <w:pStyle w:val="KeinLeerraum"/>
        <w:spacing w:after="120"/>
      </w:pPr>
      <w:r>
        <w:t>Zum Nachholspiel der U19-Gruppenliga musste an diesem Montagabend der SV Germania Eberstadt auf dem Rasenplatz bei der DJK Viktoria Dieburg gegen unsere Jungs antreten. Beide Teams stecken aktuell im Abstiegskampf und dementsprechend bedeutsam war diese Begegnung. Die zahlreichen Zuschauer bekamen ein dramatisches Spektakel und ein sehenswertes Fußballspiel geboten.</w:t>
      </w:r>
    </w:p>
    <w:p w14:paraId="6614601E" w14:textId="0E12C865" w:rsidR="00CF3EB9" w:rsidRDefault="00D01743" w:rsidP="00CF3EB9">
      <w:pPr>
        <w:pStyle w:val="KeinLeerraum"/>
        <w:spacing w:after="120"/>
      </w:pPr>
      <w:r>
        <w:t>Unsere Mannschaft kam gut in die Begegnung und konnte sich gegen die Gäste zunächst recht gut behaupten. Aus einer sicheren und gestaffelten Abwehr heraus wurden gute Spielzüge durch das Mittelfeld ins Sturm</w:t>
      </w:r>
      <w:r w:rsidR="00CF3EB9">
        <w:t>zentrum vorgetragen. Mark hatte</w:t>
      </w:r>
      <w:r>
        <w:t xml:space="preserve"> nach einem schönen Zuspiel von </w:t>
      </w:r>
      <w:proofErr w:type="spellStart"/>
      <w:r>
        <w:t>Sidar</w:t>
      </w:r>
      <w:proofErr w:type="spellEnd"/>
      <w:r>
        <w:t xml:space="preserve"> die Führung auf dem Fuß. Er scheiterte jedoch am Gästetorwart. Kurze Zeit später erzielte Henning</w:t>
      </w:r>
      <w:r w:rsidR="00CF3EB9">
        <w:t xml:space="preserve"> nach einem Freistoß von Morten</w:t>
      </w:r>
      <w:r>
        <w:t xml:space="preserve"> aus kurzer Distanz die verdiente Führung. Fast im dire</w:t>
      </w:r>
      <w:r w:rsidR="00334BA9">
        <w:t>kten Gegenzug glichen die Gäste</w:t>
      </w:r>
      <w:r>
        <w:t xml:space="preserve"> nach einem katastrophalen Defensivverhalten aus. </w:t>
      </w:r>
      <w:r w:rsidR="00FE2063">
        <w:t>Der Gegentreffer zeigte bei den Jungs Wirkung</w:t>
      </w:r>
      <w:r w:rsidR="00334BA9">
        <w:t>.</w:t>
      </w:r>
      <w:r w:rsidR="00FE2063">
        <w:t xml:space="preserve"> </w:t>
      </w:r>
      <w:r w:rsidR="00334BA9">
        <w:t>D</w:t>
      </w:r>
      <w:r w:rsidR="00FE2063">
        <w:t xml:space="preserve">ie Gäste wurden zunehmend dominanter. </w:t>
      </w:r>
    </w:p>
    <w:p w14:paraId="7EA5B5EB" w14:textId="24C230A0" w:rsidR="00FE2063" w:rsidRDefault="00FE2063" w:rsidP="00CF3EB9">
      <w:pPr>
        <w:pStyle w:val="KeinLeerraum"/>
        <w:spacing w:after="120"/>
      </w:pPr>
      <w:r>
        <w:t xml:space="preserve">Bedingt durch eine mangelhafte Gegenwehr konnten die Gäste in der Mitte der ersten Halbzeit das Spiel drehen und </w:t>
      </w:r>
      <w:r w:rsidR="00CF3EB9">
        <w:t>ihrerseits in</w:t>
      </w:r>
      <w:r>
        <w:t xml:space="preserve"> Führung erzielen. Einer der wenigen gelungenen Spielzüge im ersten Spielabschnitt führte dann zum Ausgleich, nachdem Mark einen schönen Querpass auf Marcel </w:t>
      </w:r>
      <w:r w:rsidR="00334BA9">
        <w:t>ge</w:t>
      </w:r>
      <w:r>
        <w:t>spielt</w:t>
      </w:r>
      <w:r w:rsidR="00334BA9">
        <w:t xml:space="preserve"> hatte</w:t>
      </w:r>
      <w:r>
        <w:t>, der den Ball i</w:t>
      </w:r>
      <w:r w:rsidR="00CF3EB9">
        <w:t>ns Netz legen konnte. Leider sorgte auch</w:t>
      </w:r>
      <w:r>
        <w:t xml:space="preserve"> dieser Treffer </w:t>
      </w:r>
      <w:r w:rsidR="00CF3EB9">
        <w:t>nicht für mehr</w:t>
      </w:r>
      <w:r>
        <w:t xml:space="preserve"> Sicherheit</w:t>
      </w:r>
      <w:r w:rsidR="00CF3EB9">
        <w:t>.</w:t>
      </w:r>
      <w:r>
        <w:t xml:space="preserve"> </w:t>
      </w:r>
      <w:r w:rsidR="00CF3EB9">
        <w:t>U</w:t>
      </w:r>
      <w:r>
        <w:t>nsere Mannschaft spielte weiterhin einen hektischen und fehlerhaften Fußball. Dadurch wurden die Gäste aufgebaut und kamen kurz vor der Halbzeit zur neuerlichen Führung, die mit dem Halbzeitpfiff fast noch ausgebaut worden wäre, wenn der Gästestürmer den Ball nicht vollkommen ungedeckt an unserem Tor vorbeigeschossen hätte.</w:t>
      </w:r>
    </w:p>
    <w:p w14:paraId="73F38095" w14:textId="036A45F9" w:rsidR="00CF3EB9" w:rsidRDefault="00FE2063" w:rsidP="00CF3EB9">
      <w:pPr>
        <w:pStyle w:val="KeinLeerraum"/>
        <w:spacing w:after="120"/>
      </w:pPr>
      <w:r>
        <w:t xml:space="preserve">Nach einer deutlichen Halbzeitansprache kamen die Jungs entsprechend motiviert auf den Platz zurück und wurden gleich </w:t>
      </w:r>
      <w:r w:rsidR="00CF3EB9">
        <w:t>durch</w:t>
      </w:r>
      <w:r>
        <w:t xml:space="preserve"> eine</w:t>
      </w:r>
      <w:r w:rsidR="00CF3EB9">
        <w:t>n</w:t>
      </w:r>
      <w:r>
        <w:t xml:space="preserve"> weiteren Gegentreffer geschockt. Einen Freistoß aus größerer Distanz fand den Weg aufs Tor, den Abpraller konnte der Gästestürmer vollkommen frei zum 4:2 für die Gäste verwandeln. </w:t>
      </w:r>
    </w:p>
    <w:p w14:paraId="4FFB2A9B" w14:textId="511E2CD3" w:rsidR="00CF3EB9" w:rsidRDefault="00CF3EB9" w:rsidP="00CF3EB9">
      <w:pPr>
        <w:pStyle w:val="KeinLeerraum"/>
        <w:spacing w:after="120"/>
      </w:pPr>
      <w:r>
        <w:t>Von da an</w:t>
      </w:r>
      <w:r w:rsidR="00FE2063">
        <w:t xml:space="preserve"> zeigte unsere Mannschaft eine </w:t>
      </w:r>
      <w:r>
        <w:t>tolle</w:t>
      </w:r>
      <w:r w:rsidR="00FE2063">
        <w:t xml:space="preserve"> Moral</w:t>
      </w:r>
      <w:r>
        <w:t>.</w:t>
      </w:r>
      <w:r w:rsidR="00FE2063">
        <w:t xml:space="preserve"> </w:t>
      </w:r>
      <w:r>
        <w:t>B</w:t>
      </w:r>
      <w:r w:rsidR="00FE2063">
        <w:t xml:space="preserve">edingt durch einige personelle und taktische Umstellungen drehte die Truppe </w:t>
      </w:r>
      <w:r>
        <w:t xml:space="preserve">richtig </w:t>
      </w:r>
      <w:r w:rsidR="00FE2063">
        <w:t>auf. Endlich wurde Fußball gespielt</w:t>
      </w:r>
      <w:r w:rsidR="00334BA9">
        <w:t>,</w:t>
      </w:r>
      <w:r w:rsidR="00FE2063">
        <w:t xml:space="preserve"> und auch die Zweikämpfe </w:t>
      </w:r>
      <w:r w:rsidR="00334BA9">
        <w:t xml:space="preserve">wurden nunmehr </w:t>
      </w:r>
      <w:r w:rsidR="00FE2063">
        <w:t xml:space="preserve">angenommen. Nach einem schönen Zuspiel von Len auf </w:t>
      </w:r>
      <w:proofErr w:type="spellStart"/>
      <w:r w:rsidR="00FE2063">
        <w:t>Sidar</w:t>
      </w:r>
      <w:proofErr w:type="spellEnd"/>
      <w:r w:rsidR="00FE2063">
        <w:t xml:space="preserve"> konnte dieser den Ball zum Anschlusstreffer im Netz unterbringen. Das Tor baute die Mannschaft </w:t>
      </w:r>
      <w:r>
        <w:t xml:space="preserve">weiter </w:t>
      </w:r>
      <w:r w:rsidR="00FE2063">
        <w:t>auf</w:t>
      </w:r>
      <w:r>
        <w:t>.</w:t>
      </w:r>
      <w:r w:rsidR="00FE2063">
        <w:t xml:space="preserve"> </w:t>
      </w:r>
      <w:r>
        <w:t>Jetzt</w:t>
      </w:r>
      <w:r w:rsidR="00FE2063">
        <w:t xml:space="preserve"> waren die Jungs </w:t>
      </w:r>
      <w:r w:rsidR="00334BA9">
        <w:t xml:space="preserve">sichtlich </w:t>
      </w:r>
      <w:r w:rsidR="00FE2063">
        <w:t xml:space="preserve">am Drücker. </w:t>
      </w:r>
    </w:p>
    <w:p w14:paraId="25A76A79" w14:textId="3010EC17" w:rsidR="004E2BC2" w:rsidRDefault="00FE2063" w:rsidP="00CF3EB9">
      <w:pPr>
        <w:pStyle w:val="KeinLeerraum"/>
        <w:spacing w:after="120"/>
      </w:pPr>
      <w:r>
        <w:t xml:space="preserve">Leonard passte, nachdem er den Ball an der Seitenauslinie erobert hatte, geschickt auf </w:t>
      </w:r>
      <w:proofErr w:type="spellStart"/>
      <w:r>
        <w:t>Sidar</w:t>
      </w:r>
      <w:proofErr w:type="spellEnd"/>
      <w:r>
        <w:t xml:space="preserve">, der mit einem satten Distanzschuss den Torhüter der Gäste überraschte und </w:t>
      </w:r>
      <w:r w:rsidR="00334BA9">
        <w:t xml:space="preserve">so </w:t>
      </w:r>
      <w:r>
        <w:t xml:space="preserve">den Ausgleich erzielen konnte. </w:t>
      </w:r>
      <w:r w:rsidR="00334BA9">
        <w:t>Doch u</w:t>
      </w:r>
      <w:r>
        <w:t xml:space="preserve">nsere Jungs </w:t>
      </w:r>
      <w:r w:rsidR="00334BA9">
        <w:t xml:space="preserve">wollten </w:t>
      </w:r>
      <w:bookmarkStart w:id="0" w:name="_GoBack"/>
      <w:bookmarkEnd w:id="0"/>
      <w:r>
        <w:t>noch mehr und kamen zehn Minuten vor Spielende tatsächlich nach einem sehenswerten Spielzug über Sören, Mark und Len zum umjubelten Führungstreffer. Mit allen Kräften verteidigten die Jungs diese Führung und brachten den knappen Vorsprung über die Zeit. Der zweite Sieg in der Gruppenliga war eingefahren und die Freude grenzenlos.</w:t>
      </w:r>
    </w:p>
    <w:p w14:paraId="6F5CD2C6" w14:textId="03809E96" w:rsidR="003F75F2" w:rsidRDefault="00DC28A0" w:rsidP="00CF3EB9">
      <w:pPr>
        <w:pStyle w:val="KeinLeerraum"/>
        <w:spacing w:after="120"/>
      </w:pPr>
      <w:r>
        <w:t xml:space="preserve">FAZIT: </w:t>
      </w:r>
      <w:r w:rsidR="00FE2063">
        <w:t xml:space="preserve">Eine unterirdische erste Halbzeit und eine sensationelle zweite Spielhälfte waren für das Ergebnis verantwortlich. Hoffentlich haben die Jungs verstanden, dass sie allesamt die Qualität für die Gruppenliga haben – jedoch müssen sie immer 100% geben um diese Qualität zeigen zu können. Mit halber Kraft und ohne Zweikampfführung </w:t>
      </w:r>
      <w:r w:rsidR="007F6144">
        <w:t>werden keine Siege erreicht. Die nächsten Wochen werden zeigen, in welche Richtung die Reise für die Jungs in der Liga gehen wird.</w:t>
      </w:r>
    </w:p>
    <w:p w14:paraId="584FF5EB" w14:textId="42AD795C" w:rsidR="00256633" w:rsidRDefault="00CF3EB9" w:rsidP="00CF3EB9">
      <w:pPr>
        <w:pStyle w:val="KeinLeerraum"/>
        <w:spacing w:after="120"/>
      </w:pPr>
      <w:r>
        <w:t>Gegen Germania Eberstadt</w:t>
      </w:r>
      <w:r w:rsidR="005D48F2">
        <w:t xml:space="preserve"> spielten:</w:t>
      </w:r>
      <w:r>
        <w:t xml:space="preserve"> </w:t>
      </w:r>
      <w:r w:rsidR="0005474C">
        <w:t xml:space="preserve">Finn </w:t>
      </w:r>
      <w:proofErr w:type="spellStart"/>
      <w:r w:rsidR="0005474C">
        <w:t>Sudra</w:t>
      </w:r>
      <w:proofErr w:type="spellEnd"/>
      <w:r w:rsidR="0005474C">
        <w:t xml:space="preserve"> – </w:t>
      </w:r>
      <w:r w:rsidR="00F73E73">
        <w:t xml:space="preserve">Sören </w:t>
      </w:r>
      <w:proofErr w:type="spellStart"/>
      <w:r w:rsidR="00F73E73">
        <w:t>Löderbusch</w:t>
      </w:r>
      <w:proofErr w:type="spellEnd"/>
      <w:r w:rsidR="00F73E73">
        <w:t>, Henning Leiter</w:t>
      </w:r>
      <w:r w:rsidR="007F6144">
        <w:t xml:space="preserve"> (1)</w:t>
      </w:r>
      <w:r w:rsidR="00F73E73">
        <w:t xml:space="preserve">, Paul Rieß, </w:t>
      </w:r>
      <w:r w:rsidR="007F6144">
        <w:t>Morten Menz</w:t>
      </w:r>
      <w:r w:rsidR="00F73E73">
        <w:t xml:space="preserve"> – </w:t>
      </w:r>
      <w:r w:rsidR="00F47A2D">
        <w:t>Marcel Niebling</w:t>
      </w:r>
      <w:r w:rsidR="007F6144">
        <w:t xml:space="preserve"> (1)</w:t>
      </w:r>
      <w:r w:rsidR="00F47A2D">
        <w:t>, Phil Krichbaum, Len Herbert</w:t>
      </w:r>
      <w:r w:rsidR="007F6144">
        <w:t xml:space="preserve"> (1)</w:t>
      </w:r>
      <w:r w:rsidR="00F47A2D">
        <w:t>, Sa</w:t>
      </w:r>
      <w:r w:rsidR="007F6144">
        <w:t xml:space="preserve">muel Keller, Mark </w:t>
      </w:r>
      <w:proofErr w:type="spellStart"/>
      <w:r w:rsidR="007F6144">
        <w:t>Hilligardt</w:t>
      </w:r>
      <w:proofErr w:type="spellEnd"/>
      <w:r w:rsidR="00F47A2D">
        <w:t xml:space="preserve"> – </w:t>
      </w:r>
      <w:proofErr w:type="spellStart"/>
      <w:r w:rsidR="00F47A2D">
        <w:t>Si</w:t>
      </w:r>
      <w:r w:rsidR="007F6144">
        <w:t>dar</w:t>
      </w:r>
      <w:proofErr w:type="spellEnd"/>
      <w:r w:rsidR="007F6144">
        <w:t xml:space="preserve"> </w:t>
      </w:r>
      <w:proofErr w:type="spellStart"/>
      <w:r w:rsidR="007F6144">
        <w:t>Secen</w:t>
      </w:r>
      <w:proofErr w:type="spellEnd"/>
      <w:r w:rsidR="007F6144">
        <w:t xml:space="preserve"> (2</w:t>
      </w:r>
      <w:r w:rsidR="00F73E73">
        <w:t xml:space="preserve">) – </w:t>
      </w:r>
      <w:r w:rsidR="00F47A2D">
        <w:t>Luke</w:t>
      </w:r>
      <w:r w:rsidR="00F73E73">
        <w:t xml:space="preserve"> Bormuth</w:t>
      </w:r>
      <w:r w:rsidR="007F6144">
        <w:t xml:space="preserve">, Jannis Bender, Luca Bender, Leonard </w:t>
      </w:r>
      <w:proofErr w:type="spellStart"/>
      <w:r w:rsidR="007F6144">
        <w:t>Poljak</w:t>
      </w:r>
      <w:proofErr w:type="spellEnd"/>
      <w:r w:rsidR="007F6144">
        <w:t xml:space="preserve"> und Mani </w:t>
      </w:r>
      <w:proofErr w:type="spellStart"/>
      <w:r w:rsidR="007F6144">
        <w:t>Arshadi</w:t>
      </w:r>
      <w:proofErr w:type="spellEnd"/>
      <w:r>
        <w:t>.</w:t>
      </w:r>
    </w:p>
    <w:p w14:paraId="1415A8C0" w14:textId="034EC269" w:rsidR="00CF3EB9" w:rsidRDefault="00CF3EB9" w:rsidP="00CF3EB9">
      <w:pPr>
        <w:pStyle w:val="KeinLeerraum"/>
        <w:spacing w:after="120"/>
      </w:pPr>
      <w:r>
        <w:t xml:space="preserve">Sascha </w:t>
      </w:r>
      <w:proofErr w:type="spellStart"/>
      <w:r>
        <w:t>Krichbaum</w:t>
      </w:r>
      <w:proofErr w:type="spellEnd"/>
    </w:p>
    <w:sectPr w:rsidR="00CF3E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05474C"/>
    <w:rsid w:val="001A2315"/>
    <w:rsid w:val="00256633"/>
    <w:rsid w:val="002B0F1B"/>
    <w:rsid w:val="00334BA9"/>
    <w:rsid w:val="003F75F2"/>
    <w:rsid w:val="004134C9"/>
    <w:rsid w:val="00494C71"/>
    <w:rsid w:val="004E2BC2"/>
    <w:rsid w:val="005D48F2"/>
    <w:rsid w:val="00604BC0"/>
    <w:rsid w:val="0063061F"/>
    <w:rsid w:val="006A5D91"/>
    <w:rsid w:val="007A2B06"/>
    <w:rsid w:val="007F6144"/>
    <w:rsid w:val="007F7589"/>
    <w:rsid w:val="008F429F"/>
    <w:rsid w:val="00A71A06"/>
    <w:rsid w:val="00AB6D94"/>
    <w:rsid w:val="00BA4091"/>
    <w:rsid w:val="00C26D20"/>
    <w:rsid w:val="00C9560F"/>
    <w:rsid w:val="00CF3EB9"/>
    <w:rsid w:val="00D01743"/>
    <w:rsid w:val="00D52111"/>
    <w:rsid w:val="00DB798F"/>
    <w:rsid w:val="00DC28A0"/>
    <w:rsid w:val="00DE15EA"/>
    <w:rsid w:val="00EB5B01"/>
    <w:rsid w:val="00F47A2D"/>
    <w:rsid w:val="00F73E73"/>
    <w:rsid w:val="00F95CC2"/>
    <w:rsid w:val="00FE2063"/>
    <w:rsid w:val="00FE6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2022-11-08T06:00:00Z</dcterms:created>
  <dcterms:modified xsi:type="dcterms:W3CDTF">2022-11-08T10:00:00Z</dcterms:modified>
</cp:coreProperties>
</file>