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CBF70" w14:textId="750A186D" w:rsidR="0044114B" w:rsidRPr="0044114B" w:rsidRDefault="0044114B" w:rsidP="0044114B">
      <w:pPr>
        <w:pStyle w:val="KeinLeerraum"/>
        <w:rPr>
          <w:b/>
          <w:bCs/>
          <w:sz w:val="28"/>
          <w:szCs w:val="28"/>
        </w:rPr>
      </w:pPr>
      <w:r>
        <w:rPr>
          <w:b/>
          <w:bCs/>
          <w:sz w:val="28"/>
          <w:szCs w:val="28"/>
        </w:rPr>
        <w:t>Die zweite</w:t>
      </w:r>
      <w:bookmarkStart w:id="0" w:name="_GoBack"/>
      <w:bookmarkEnd w:id="0"/>
      <w:r>
        <w:rPr>
          <w:b/>
          <w:bCs/>
          <w:sz w:val="28"/>
          <w:szCs w:val="28"/>
        </w:rPr>
        <w:t xml:space="preserve"> Halbzeit riss es raus – Mehr Tore wären drin gewesen</w:t>
      </w:r>
    </w:p>
    <w:p w14:paraId="1C75192F" w14:textId="4FF3DF5C" w:rsidR="00F95CC2" w:rsidRPr="0044114B" w:rsidRDefault="007B5F68" w:rsidP="0044114B">
      <w:pPr>
        <w:pStyle w:val="KeinLeerraum"/>
        <w:spacing w:after="120"/>
        <w:rPr>
          <w:b/>
          <w:bCs/>
          <w:sz w:val="24"/>
          <w:szCs w:val="24"/>
        </w:rPr>
      </w:pPr>
      <w:r w:rsidRPr="0044114B">
        <w:rPr>
          <w:b/>
          <w:bCs/>
          <w:sz w:val="24"/>
          <w:szCs w:val="24"/>
        </w:rPr>
        <w:t>SV Erzhausen</w:t>
      </w:r>
      <w:r w:rsidR="007F7589" w:rsidRPr="0044114B">
        <w:rPr>
          <w:b/>
          <w:bCs/>
          <w:sz w:val="24"/>
          <w:szCs w:val="24"/>
        </w:rPr>
        <w:t xml:space="preserve"> – JSG Dieburg/</w:t>
      </w:r>
      <w:proofErr w:type="spellStart"/>
      <w:r w:rsidR="007F7589" w:rsidRPr="0044114B">
        <w:rPr>
          <w:b/>
          <w:bCs/>
          <w:sz w:val="24"/>
          <w:szCs w:val="24"/>
        </w:rPr>
        <w:t>Spachbrücken</w:t>
      </w:r>
      <w:proofErr w:type="spellEnd"/>
      <w:r w:rsidR="007F7589" w:rsidRPr="0044114B">
        <w:rPr>
          <w:b/>
          <w:bCs/>
          <w:sz w:val="24"/>
          <w:szCs w:val="24"/>
        </w:rPr>
        <w:tab/>
      </w:r>
      <w:r w:rsidR="0044114B">
        <w:rPr>
          <w:b/>
          <w:bCs/>
          <w:sz w:val="24"/>
          <w:szCs w:val="24"/>
        </w:rPr>
        <w:t xml:space="preserve"> 1 </w:t>
      </w:r>
      <w:r w:rsidRPr="0044114B">
        <w:rPr>
          <w:b/>
          <w:bCs/>
          <w:sz w:val="24"/>
          <w:szCs w:val="24"/>
        </w:rPr>
        <w:t>2:3</w:t>
      </w:r>
      <w:r w:rsidR="0044114B">
        <w:rPr>
          <w:b/>
          <w:bCs/>
          <w:sz w:val="24"/>
          <w:szCs w:val="24"/>
        </w:rPr>
        <w:t xml:space="preserve"> (2:1)</w:t>
      </w:r>
    </w:p>
    <w:p w14:paraId="40D5D16A" w14:textId="5BD0B126" w:rsidR="00787D19" w:rsidRDefault="00787D19" w:rsidP="0044114B">
      <w:pPr>
        <w:pStyle w:val="KeinLeerraum"/>
        <w:spacing w:after="120"/>
      </w:pPr>
      <w:r>
        <w:t xml:space="preserve">An diesem Spieltag mussten unsere Jungs in einer </w:t>
      </w:r>
      <w:r w:rsidR="007B5F68">
        <w:t>bedeutsamen</w:t>
      </w:r>
      <w:r>
        <w:t xml:space="preserve"> Begegnung</w:t>
      </w:r>
      <w:r w:rsidR="007B5F68">
        <w:t xml:space="preserve"> um den Klassenerhalt auf dem Kunstrasen beim SV Erzhausen </w:t>
      </w:r>
      <w:r>
        <w:t xml:space="preserve">antreten. Beide Mannschaften waren </w:t>
      </w:r>
      <w:r w:rsidR="007B5F68">
        <w:t xml:space="preserve">eigentlich </w:t>
      </w:r>
      <w:r>
        <w:t>zum Sieg gezwungen, da aus den bisherigen Spielen in der Gruppenliga</w:t>
      </w:r>
      <w:r w:rsidR="007B5F68">
        <w:t xml:space="preserve"> noch</w:t>
      </w:r>
      <w:r>
        <w:t xml:space="preserve"> nicht sonderlich viele Punkte eingefahren werden konnten. </w:t>
      </w:r>
      <w:r w:rsidR="007B5F68">
        <w:t>Für unsere Mannschaft, die erneut jede Menge personelle Ausfälle verkraften musste, war der Ausgang der Partie wegweisend im Abstiegskampf der Gruppenliga Darmstadt für die kommenden Wochen</w:t>
      </w:r>
    </w:p>
    <w:p w14:paraId="7C8F7B87" w14:textId="465FCCD5" w:rsidR="0044114B" w:rsidRDefault="007B5F68" w:rsidP="0044114B">
      <w:pPr>
        <w:pStyle w:val="KeinLeerraum"/>
        <w:spacing w:after="120"/>
      </w:pPr>
      <w:r>
        <w:t xml:space="preserve">Zu Beginn der Partie waren unsere Jungs die bessere Mannschaft und dominierten den Gastgeber. Die Abschlüsse waren jedoch etwas überhastet und konnten nicht zu einem Treffer genutzt werden. Nach einem sehenswerten Angriff wurde </w:t>
      </w:r>
      <w:proofErr w:type="spellStart"/>
      <w:r>
        <w:t>S</w:t>
      </w:r>
      <w:r w:rsidR="0044114B">
        <w:t>idar</w:t>
      </w:r>
      <w:proofErr w:type="spellEnd"/>
      <w:r w:rsidR="0044114B">
        <w:t xml:space="preserve"> schön in Szene gesetzt. E</w:t>
      </w:r>
      <w:r>
        <w:t xml:space="preserve">r lief frei auf das Tor von Erzhausen zu. Der Torwart der Gastgeber stürzte bei dieser Aktion ungestüm aus seinem Kasten und räumte </w:t>
      </w:r>
      <w:proofErr w:type="spellStart"/>
      <w:r>
        <w:t>Sidar</w:t>
      </w:r>
      <w:proofErr w:type="spellEnd"/>
      <w:r>
        <w:t xml:space="preserve"> vor dem Strafraum so heftig ab, dass </w:t>
      </w:r>
      <w:proofErr w:type="spellStart"/>
      <w:r>
        <w:t>Sidar</w:t>
      </w:r>
      <w:proofErr w:type="spellEnd"/>
      <w:r>
        <w:t xml:space="preserve"> einen Zahn verlor. Der Schiedsrichter ahndete dieses Vergehen </w:t>
      </w:r>
      <w:r w:rsidR="0044114B">
        <w:t xml:space="preserve">noch </w:t>
      </w:r>
      <w:r>
        <w:t xml:space="preserve">nicht </w:t>
      </w:r>
      <w:r w:rsidR="0044114B">
        <w:t>einmal. D</w:t>
      </w:r>
      <w:r>
        <w:t>as Spiel wurde mit Abstoß fortgesetzt.</w:t>
      </w:r>
      <w:r w:rsidR="00ED7CE6">
        <w:t xml:space="preserve"> </w:t>
      </w:r>
    </w:p>
    <w:p w14:paraId="503E7DEF" w14:textId="77777777" w:rsidR="0044114B" w:rsidRDefault="00ED7CE6" w:rsidP="0044114B">
      <w:pPr>
        <w:pStyle w:val="KeinLeerraum"/>
        <w:spacing w:after="120"/>
      </w:pPr>
      <w:r>
        <w:t xml:space="preserve">Der Torhüter musste zudem verletzungsbedingt ausgewechselt werden, </w:t>
      </w:r>
      <w:proofErr w:type="spellStart"/>
      <w:r>
        <w:t>Sidar</w:t>
      </w:r>
      <w:proofErr w:type="spellEnd"/>
      <w:r>
        <w:t xml:space="preserve"> konnte zunächst weitermachen. Keineswegs geschockt agierten unsere Jungs offensiv weiter und wurden durch einen Treffer von </w:t>
      </w:r>
      <w:proofErr w:type="spellStart"/>
      <w:r>
        <w:t>Sidar</w:t>
      </w:r>
      <w:proofErr w:type="spellEnd"/>
      <w:r>
        <w:t xml:space="preserve"> mit der Führung belohnt. </w:t>
      </w:r>
      <w:proofErr w:type="spellStart"/>
      <w:r>
        <w:t>Sidar</w:t>
      </w:r>
      <w:proofErr w:type="spellEnd"/>
      <w:r>
        <w:t xml:space="preserve"> musste danach den Platz ebenfalls stark angeschlagen verlassen. </w:t>
      </w:r>
    </w:p>
    <w:p w14:paraId="1E38695D" w14:textId="6441ED6E" w:rsidR="00ED7CE6" w:rsidRDefault="00ED7CE6" w:rsidP="0044114B">
      <w:pPr>
        <w:pStyle w:val="KeinLeerraum"/>
        <w:spacing w:after="120"/>
      </w:pPr>
      <w:r>
        <w:t>Danach gab es unverständlicherweise einen Bruch in unserem Spiel. Der Gastgeber wurde stärker und konnte, bedingt durch einen tollen aber ungedeckten Flankenlauf, den Ausgleich durch einen Kopfballtreffer erzielen. Mit dem Halbzeitpfiff bekamen die Gastgeber einen Eckball zugesprochen, der in den Strafraum geschlagen wurde. Vollkommen ungedeckt konnte der Angreifer des SV Erzhausen – erneut per Kopf – die Führung für die Gastgeber erzielen.</w:t>
      </w:r>
    </w:p>
    <w:p w14:paraId="3723D690" w14:textId="77777777" w:rsidR="0044114B" w:rsidRDefault="00ED7CE6" w:rsidP="0044114B">
      <w:pPr>
        <w:pStyle w:val="KeinLeerraum"/>
        <w:spacing w:after="120"/>
      </w:pPr>
      <w:r>
        <w:t xml:space="preserve">Nach einer lautstarken Halbzeitansprache kamen die Jungs wie verwandelt aus der Kabine. Der Gastgeber hatte in den folgenden dreißig Minuten kaum eine Tormöglichkeit. Unsere Mannschaft agierte, angetrieben vom überragenden Len, sehr offensiv und hatte zahlreiche Torchancen, die leider nicht genutzt wurden (Latte, Pfosten und der Torwart der Gastgeber standen im Weg). Mitte der zweiten Halbzeit gab es für uns Freistoß an der Strafraumkante. Len schnappte sich den Ball und zirkelte diesen sehenswert in den Winkel zum verdienten Ausgleich. </w:t>
      </w:r>
    </w:p>
    <w:p w14:paraId="69D614E9" w14:textId="24609E62" w:rsidR="00AB6D94" w:rsidRDefault="00ED7CE6" w:rsidP="0044114B">
      <w:pPr>
        <w:pStyle w:val="KeinLeerraum"/>
        <w:spacing w:after="120"/>
      </w:pPr>
      <w:r>
        <w:t xml:space="preserve">Kurze Zeit später schickte Phil, mit einem schönen Pass, seinen Mitspieler Len auf die Reise. Dieser </w:t>
      </w:r>
      <w:proofErr w:type="spellStart"/>
      <w:r>
        <w:t>umdribbelte</w:t>
      </w:r>
      <w:proofErr w:type="spellEnd"/>
      <w:r>
        <w:t xml:space="preserve"> vier Gegenspieler und schoss den Ball gegen das Lattenkreuz. Von dort prallte der Ball zurück</w:t>
      </w:r>
      <w:r w:rsidR="0044114B">
        <w:t>.</w:t>
      </w:r>
      <w:r>
        <w:t xml:space="preserve"> Luca reagierte am schnellsten und drückte den Ball per Kopf über die Linie. Die Gastgeber machten danach den Abwehrriegel auf und wollten den Ausgleich mit aller Vehemenz herstellen. Die Kontersituationen wurden von unseren Jungs nur mangelhaft ausgespielt, sonst wäre die Entscheidung schon früher fällig gewesen. So musste bis zum Schlusspfiff gezittert und die Führung über die Zeit gebracht werden.</w:t>
      </w:r>
    </w:p>
    <w:p w14:paraId="6F5CD2C6" w14:textId="29A8E8B3" w:rsidR="003F75F2" w:rsidRDefault="00DC28A0" w:rsidP="0044114B">
      <w:pPr>
        <w:pStyle w:val="KeinLeerraum"/>
        <w:spacing w:after="120"/>
      </w:pPr>
      <w:r>
        <w:t xml:space="preserve">FAZIT: </w:t>
      </w:r>
      <w:r w:rsidR="00317F43">
        <w:t xml:space="preserve">Ein </w:t>
      </w:r>
      <w:r w:rsidR="00ED7CE6">
        <w:t>verdienter Sieg und ein wichtiger Dreier im Kampf um den Klassenerhalt</w:t>
      </w:r>
      <w:r w:rsidR="00317F43">
        <w:t xml:space="preserve">. Auf UNSERE </w:t>
      </w:r>
      <w:r w:rsidR="00ED7CE6">
        <w:t>Jungs</w:t>
      </w:r>
      <w:r w:rsidR="00317F43">
        <w:t xml:space="preserve"> ist Verlass.</w:t>
      </w:r>
      <w:r w:rsidR="00ED7CE6">
        <w:t xml:space="preserve"> Es gilt nun die letzten Kräfte zu mobilisieren</w:t>
      </w:r>
      <w:r w:rsidR="0044114B">
        <w:t>,</w:t>
      </w:r>
      <w:r w:rsidR="00ED7CE6">
        <w:t xml:space="preserve"> um die ausstehenden drei Spiele vor der Winterpause noch mit dem einen oder anderen Sieg zu krönen – auch wenn die Personaldecke durch Krankheiten und Verletzung immer dünner wird.</w:t>
      </w:r>
    </w:p>
    <w:p w14:paraId="584FF5EB" w14:textId="0D0EB1C2" w:rsidR="00256633" w:rsidRDefault="0044114B" w:rsidP="0044114B">
      <w:pPr>
        <w:pStyle w:val="KeinLeerraum"/>
        <w:spacing w:after="120"/>
      </w:pPr>
      <w:r>
        <w:t>In Erzhausen</w:t>
      </w:r>
      <w:r w:rsidR="005D48F2">
        <w:t xml:space="preserve"> spielten:</w:t>
      </w:r>
      <w:r>
        <w:t xml:space="preserve"> </w:t>
      </w:r>
      <w:r w:rsidR="0005474C">
        <w:t xml:space="preserve">Finn </w:t>
      </w:r>
      <w:proofErr w:type="spellStart"/>
      <w:r w:rsidR="0005474C">
        <w:t>Sudra</w:t>
      </w:r>
      <w:proofErr w:type="spellEnd"/>
      <w:r w:rsidR="0005474C">
        <w:t xml:space="preserve"> – </w:t>
      </w:r>
      <w:r w:rsidR="00ED7CE6">
        <w:t>Samuel Keller, Morten Menz,</w:t>
      </w:r>
      <w:r w:rsidR="00317F43">
        <w:t xml:space="preserve"> Paul Rieß, </w:t>
      </w:r>
      <w:proofErr w:type="spellStart"/>
      <w:r w:rsidR="00317F43">
        <w:t>Janino</w:t>
      </w:r>
      <w:proofErr w:type="spellEnd"/>
      <w:r w:rsidR="00317F43">
        <w:t xml:space="preserve"> Müller – Marcel Niebling</w:t>
      </w:r>
      <w:r w:rsidR="00842950">
        <w:t xml:space="preserve">, Len Herbert (1), Phil </w:t>
      </w:r>
      <w:proofErr w:type="spellStart"/>
      <w:r w:rsidR="00842950">
        <w:t>Krichbaum</w:t>
      </w:r>
      <w:proofErr w:type="spellEnd"/>
      <w:r w:rsidR="00842950">
        <w:t xml:space="preserve">, Mark </w:t>
      </w:r>
      <w:proofErr w:type="spellStart"/>
      <w:r w:rsidR="00842950">
        <w:t>Hilligardt</w:t>
      </w:r>
      <w:proofErr w:type="spellEnd"/>
      <w:r w:rsidR="00317F43">
        <w:t xml:space="preserve"> – </w:t>
      </w:r>
      <w:r w:rsidR="00842950">
        <w:t>Luke Bormuth</w:t>
      </w:r>
      <w:r w:rsidR="00317F43">
        <w:t xml:space="preserve">, </w:t>
      </w:r>
      <w:proofErr w:type="spellStart"/>
      <w:r w:rsidR="00317F43">
        <w:t>Sidar</w:t>
      </w:r>
      <w:proofErr w:type="spellEnd"/>
      <w:r w:rsidR="00317F43">
        <w:t xml:space="preserve"> </w:t>
      </w:r>
      <w:proofErr w:type="spellStart"/>
      <w:r w:rsidR="00317F43">
        <w:t>Secen</w:t>
      </w:r>
      <w:proofErr w:type="spellEnd"/>
      <w:r w:rsidR="00317F43">
        <w:t xml:space="preserve"> (</w:t>
      </w:r>
      <w:r w:rsidR="00842950">
        <w:t>1</w:t>
      </w:r>
      <w:r w:rsidR="00317F43">
        <w:t xml:space="preserve">) – Jannis Bender, </w:t>
      </w:r>
      <w:r w:rsidR="00842950">
        <w:t xml:space="preserve">Leonard </w:t>
      </w:r>
      <w:proofErr w:type="spellStart"/>
      <w:r w:rsidR="00842950">
        <w:t>Poljak</w:t>
      </w:r>
      <w:proofErr w:type="spellEnd"/>
      <w:r w:rsidR="00842950">
        <w:t>, Luca Bender (1) und Harry Zheng</w:t>
      </w:r>
      <w:r>
        <w:t>.</w:t>
      </w:r>
    </w:p>
    <w:p w14:paraId="07C629C6" w14:textId="6FA07957" w:rsidR="0044114B" w:rsidRDefault="0044114B" w:rsidP="0044114B">
      <w:pPr>
        <w:pStyle w:val="KeinLeerraum"/>
        <w:spacing w:after="120"/>
      </w:pPr>
      <w:r>
        <w:t xml:space="preserve">Sascha </w:t>
      </w:r>
      <w:proofErr w:type="spellStart"/>
      <w:r>
        <w:t>Krichbaum</w:t>
      </w:r>
      <w:proofErr w:type="spellEnd"/>
    </w:p>
    <w:sectPr w:rsidR="004411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256633"/>
    <w:rsid w:val="002B0F1B"/>
    <w:rsid w:val="00317F43"/>
    <w:rsid w:val="003F75F2"/>
    <w:rsid w:val="004134C9"/>
    <w:rsid w:val="0044114B"/>
    <w:rsid w:val="00494C71"/>
    <w:rsid w:val="005D48F2"/>
    <w:rsid w:val="00604BC0"/>
    <w:rsid w:val="0063061F"/>
    <w:rsid w:val="006A5D91"/>
    <w:rsid w:val="00787D19"/>
    <w:rsid w:val="007A2B06"/>
    <w:rsid w:val="007B5F68"/>
    <w:rsid w:val="007F7589"/>
    <w:rsid w:val="00842950"/>
    <w:rsid w:val="008F429F"/>
    <w:rsid w:val="00AB6D94"/>
    <w:rsid w:val="00BA4091"/>
    <w:rsid w:val="00C26D20"/>
    <w:rsid w:val="00C9560F"/>
    <w:rsid w:val="00D52111"/>
    <w:rsid w:val="00DB798F"/>
    <w:rsid w:val="00DC28A0"/>
    <w:rsid w:val="00DE15EA"/>
    <w:rsid w:val="00EB5B01"/>
    <w:rsid w:val="00ED7CE6"/>
    <w:rsid w:val="00F95CC2"/>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2022-11-27T11:08:00Z</dcterms:created>
  <dcterms:modified xsi:type="dcterms:W3CDTF">2022-11-27T14:01:00Z</dcterms:modified>
</cp:coreProperties>
</file>