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4240F" w14:textId="65CC8704" w:rsidR="006160F7" w:rsidRPr="006160F7" w:rsidRDefault="006160F7" w:rsidP="006160F7">
      <w:pPr>
        <w:pStyle w:val="KeinLeerraum"/>
        <w:rPr>
          <w:b/>
          <w:bCs/>
          <w:sz w:val="28"/>
          <w:szCs w:val="28"/>
        </w:rPr>
      </w:pPr>
      <w:r>
        <w:rPr>
          <w:b/>
          <w:bCs/>
          <w:sz w:val="28"/>
          <w:szCs w:val="28"/>
        </w:rPr>
        <w:t>Stark in allen Mannschaftsteilen – Klarer Sieg gegen Mannschaft der Stunde</w:t>
      </w:r>
      <w:bookmarkStart w:id="0" w:name="_GoBack"/>
      <w:bookmarkEnd w:id="0"/>
    </w:p>
    <w:p w14:paraId="1C75192F" w14:textId="42649AD1" w:rsidR="00F95CC2" w:rsidRPr="003906C4" w:rsidRDefault="007F7589" w:rsidP="003906C4">
      <w:pPr>
        <w:pStyle w:val="KeinLeerraum"/>
        <w:spacing w:after="120"/>
        <w:rPr>
          <w:b/>
          <w:bCs/>
          <w:sz w:val="24"/>
          <w:szCs w:val="24"/>
        </w:rPr>
      </w:pPr>
      <w:r w:rsidRPr="003906C4">
        <w:rPr>
          <w:b/>
          <w:bCs/>
          <w:sz w:val="24"/>
          <w:szCs w:val="24"/>
        </w:rPr>
        <w:t>JSG Dieburg/</w:t>
      </w:r>
      <w:proofErr w:type="spellStart"/>
      <w:r w:rsidRPr="003906C4">
        <w:rPr>
          <w:b/>
          <w:bCs/>
          <w:sz w:val="24"/>
          <w:szCs w:val="24"/>
        </w:rPr>
        <w:t>Spachbrücken</w:t>
      </w:r>
      <w:proofErr w:type="spellEnd"/>
      <w:r w:rsidR="003906C4">
        <w:rPr>
          <w:b/>
          <w:bCs/>
          <w:sz w:val="24"/>
          <w:szCs w:val="24"/>
        </w:rPr>
        <w:t xml:space="preserve"> 1</w:t>
      </w:r>
      <w:r w:rsidR="004E2BC2" w:rsidRPr="003906C4">
        <w:rPr>
          <w:b/>
          <w:bCs/>
          <w:sz w:val="24"/>
          <w:szCs w:val="24"/>
        </w:rPr>
        <w:t xml:space="preserve"> – </w:t>
      </w:r>
      <w:r w:rsidR="00954601" w:rsidRPr="003906C4">
        <w:rPr>
          <w:b/>
          <w:bCs/>
          <w:sz w:val="24"/>
          <w:szCs w:val="24"/>
        </w:rPr>
        <w:t>JFV Bergstraße</w:t>
      </w:r>
      <w:r w:rsidR="003906C4" w:rsidRPr="003906C4">
        <w:rPr>
          <w:b/>
          <w:bCs/>
          <w:sz w:val="24"/>
          <w:szCs w:val="24"/>
        </w:rPr>
        <w:t xml:space="preserve"> </w:t>
      </w:r>
      <w:r w:rsidR="00954601" w:rsidRPr="003906C4">
        <w:rPr>
          <w:b/>
          <w:bCs/>
          <w:sz w:val="24"/>
          <w:szCs w:val="24"/>
        </w:rPr>
        <w:t>5:1</w:t>
      </w:r>
      <w:r w:rsidR="003906C4" w:rsidRPr="003906C4">
        <w:rPr>
          <w:b/>
          <w:bCs/>
          <w:sz w:val="24"/>
          <w:szCs w:val="24"/>
        </w:rPr>
        <w:t xml:space="preserve"> (3:0)</w:t>
      </w:r>
    </w:p>
    <w:p w14:paraId="34AE8F78" w14:textId="3009B8D1" w:rsidR="004E2BC2" w:rsidRDefault="00954601" w:rsidP="003906C4">
      <w:pPr>
        <w:pStyle w:val="KeinLeerraum"/>
        <w:spacing w:after="120"/>
      </w:pPr>
      <w:r>
        <w:t>Zu einer weiteren wichtigen Partie im Kampf um den Klassenerhalt in der U19-Gruppenliga Darmstadt gastierte an diesem Spieltag de</w:t>
      </w:r>
      <w:r w:rsidR="003906C4">
        <w:t>r</w:t>
      </w:r>
      <w:r>
        <w:t xml:space="preserve"> JFV Bergstraße auf dem Sportplatz in Spachbrücken. Unsere </w:t>
      </w:r>
      <w:r w:rsidR="003906C4">
        <w:t>A1-</w:t>
      </w:r>
      <w:r>
        <w:t>Jun</w:t>
      </w:r>
      <w:r w:rsidR="003906C4">
        <w:t>ioren</w:t>
      </w:r>
      <w:r>
        <w:t xml:space="preserve"> mussten sich mit einem Gegner auseinandersetzen, der aus den vergangenen vier Begegnungen die Maximalpunktzahl geholt hat</w:t>
      </w:r>
      <w:r w:rsidR="003906C4">
        <w:t>te</w:t>
      </w:r>
      <w:r>
        <w:t xml:space="preserve"> und entsprechend selbstbewusst auftreten konnte.</w:t>
      </w:r>
    </w:p>
    <w:p w14:paraId="394C43C1" w14:textId="77777777" w:rsidR="003906C4" w:rsidRDefault="00954601" w:rsidP="003906C4">
      <w:pPr>
        <w:pStyle w:val="KeinLeerraum"/>
        <w:spacing w:after="120"/>
      </w:pPr>
      <w:r>
        <w:t>Erneut musste die Mannschaft aufgrund verletzungs- und krankheitsbedingter Ausfälle umgestellt und taktisch verä</w:t>
      </w:r>
      <w:r w:rsidR="003906C4">
        <w:t>ndert werden. Auf dem tiefen,</w:t>
      </w:r>
      <w:r>
        <w:t xml:space="preserve"> rutschigen Platz entwickelte sich zu Beginn eine zähe Partie. Beide Teams waren zunächst auf Torsicherung ausgerichtet. Nach einer Viertelstunde übernahmen unsere Jungs dann das Kommando und setzen die Spielvorgaben sehenswert um.</w:t>
      </w:r>
    </w:p>
    <w:p w14:paraId="63E9C161" w14:textId="77777777" w:rsidR="003906C4" w:rsidRDefault="00954601" w:rsidP="003906C4">
      <w:pPr>
        <w:pStyle w:val="KeinLeerraum"/>
        <w:spacing w:after="120"/>
      </w:pPr>
      <w:r>
        <w:t>Zunächst scheiterte</w:t>
      </w:r>
      <w:r w:rsidR="003906C4">
        <w:t>n</w:t>
      </w:r>
      <w:r>
        <w:t xml:space="preserve"> </w:t>
      </w:r>
      <w:proofErr w:type="spellStart"/>
      <w:r>
        <w:t>Sidar</w:t>
      </w:r>
      <w:proofErr w:type="spellEnd"/>
      <w:r>
        <w:t>, Mark und Samuel am Torhüte</w:t>
      </w:r>
      <w:r w:rsidR="003906C4">
        <w:t>r der Gäste, dann konnte Samuel</w:t>
      </w:r>
      <w:r>
        <w:t xml:space="preserve"> nach einem schönen Zuspiel von Marcel einen tollen Heber von der Strafraumgrenze absetzen und den Ball im Netz unterbringen. Danach zeigte unser Mittelfeld mit Phil, der eine überragende Partie spielte, und Len große Spielkunst. Durch eine schöne Kombination über die beiden Jungs hatte Phil etwas Platz und konnte einen herrlichen Diagonalball auf Mark durchstecken, der den Ball mustergültig annehmen und in den Strafraum eindringen konnte. Seinen satten Schuss konnte der gute Torwart der Gäste nicht abwehren. </w:t>
      </w:r>
    </w:p>
    <w:p w14:paraId="429CE50C" w14:textId="5B804BD3" w:rsidR="00A71A06" w:rsidRDefault="00954601" w:rsidP="003906C4">
      <w:pPr>
        <w:pStyle w:val="KeinLeerraum"/>
        <w:spacing w:after="120"/>
      </w:pPr>
      <w:r>
        <w:t xml:space="preserve">Mit dem zweiten Treffer im Rücken wurden unsere Jungs noch mutiger. In einen zu kurz geratenen Rückpass der Gäste sprintete Samuel und konnte den Pressschlag mit dem Torwart gewinnen, den abgeprallten Ball legte er dann überlegt auf </w:t>
      </w:r>
      <w:proofErr w:type="spellStart"/>
      <w:r>
        <w:t>Sidar</w:t>
      </w:r>
      <w:proofErr w:type="spellEnd"/>
      <w:r>
        <w:t xml:space="preserve"> quer, der keine Mühe hatte das Leder zum dritten Treffer zu versenken. Danach hatte Henning, nach einem Eckball, noch eine Kopfballchance, aber der Ball wurde vom Torwart sichergehalten.</w:t>
      </w:r>
    </w:p>
    <w:p w14:paraId="0E1E3E60" w14:textId="2A09DB65" w:rsidR="003906C4" w:rsidRDefault="00574E75" w:rsidP="003906C4">
      <w:pPr>
        <w:pStyle w:val="KeinLeerraum"/>
        <w:spacing w:after="120"/>
      </w:pPr>
      <w:r>
        <w:t>Auch im zweiten Spielabschnitt änderte sich das Bild zunächst nicht. Unsere Jungs agierten offensiv, mutig und mit einer tollen Spielkultur. Angetrieben von Phil und Len wurden sehenswerte Angriffe vorgetragen. Einen dieser Angriffe konnte Luke mit einem weiteren Treffer krönen, als er den Ball im Strafraum technisch gut annehmen und aus der Drehung überlegt ins lange Eck vollstrecken konnte. Kurze Zeit später schlug Marcel einen herrlichen Freistoß in den Lauf von Mark. Er setzte sich gekonnt geg</w:t>
      </w:r>
      <w:r w:rsidR="006160F7">
        <w:t>en seinen Gegenspieler durch,</w:t>
      </w:r>
      <w:r>
        <w:t xml:space="preserve"> konnte seinen zweiten Treffer im Spiel er</w:t>
      </w:r>
      <w:r w:rsidR="006160F7">
        <w:t>zielen und die Führung</w:t>
      </w:r>
      <w:r>
        <w:t xml:space="preserve"> auf 5:0 ausbauen. </w:t>
      </w:r>
    </w:p>
    <w:p w14:paraId="25A76A79" w14:textId="1FF364AF" w:rsidR="004E2BC2" w:rsidRDefault="003906C4" w:rsidP="003906C4">
      <w:pPr>
        <w:pStyle w:val="KeinLeerraum"/>
        <w:spacing w:after="120"/>
      </w:pPr>
      <w:r>
        <w:t>Danach</w:t>
      </w:r>
      <w:r w:rsidR="00574E75">
        <w:t xml:space="preserve"> plätscherte die Partie vor sich hin. Kleiner</w:t>
      </w:r>
      <w:r>
        <w:t>e</w:t>
      </w:r>
      <w:r w:rsidR="00574E75">
        <w:t xml:space="preserve"> Nickligkeiten kamen auf, die vom guten Schiedsrichter jedoch entsprechend geahndet wurden</w:t>
      </w:r>
      <w:r>
        <w:t>,</w:t>
      </w:r>
      <w:r w:rsidR="00574E75">
        <w:t xml:space="preserve"> </w:t>
      </w:r>
      <w:r>
        <w:t>w</w:t>
      </w:r>
      <w:r w:rsidR="00574E75">
        <w:t xml:space="preserve">omit </w:t>
      </w:r>
      <w:r>
        <w:t xml:space="preserve">er sehr </w:t>
      </w:r>
      <w:r w:rsidR="00574E75">
        <w:t xml:space="preserve">zur </w:t>
      </w:r>
      <w:r w:rsidR="006160F7">
        <w:t>Beruhigung der Partie beitrug</w:t>
      </w:r>
      <w:r>
        <w:t xml:space="preserve">. Aus einem kapitalen </w:t>
      </w:r>
      <w:r w:rsidR="00574E75">
        <w:t>individuellen Fehler resultierte ein Freistoß für de</w:t>
      </w:r>
      <w:r>
        <w:t>n</w:t>
      </w:r>
      <w:r w:rsidR="00574E75">
        <w:t xml:space="preserve"> JFV Bergstraße, der zum Ehrentreffer genutzt wurde. Ein unnötiges Tor, dass jedoch auch d</w:t>
      </w:r>
      <w:r>
        <w:t>eutlich macht, dass es ohne hundertprozentige</w:t>
      </w:r>
      <w:r w:rsidR="00574E75">
        <w:t xml:space="preserve"> Einstellung und Konzentration in der Gruppenliga nicht einfach so funktioniert.</w:t>
      </w:r>
    </w:p>
    <w:p w14:paraId="6F5CD2C6" w14:textId="14EC256E" w:rsidR="003F75F2" w:rsidRDefault="00DC28A0" w:rsidP="003906C4">
      <w:pPr>
        <w:pStyle w:val="KeinLeerraum"/>
        <w:spacing w:after="120"/>
      </w:pPr>
      <w:r>
        <w:t xml:space="preserve">FAZIT: </w:t>
      </w:r>
      <w:r w:rsidR="00574E75">
        <w:t xml:space="preserve">Eine herausragende Mittelfeldleistung von Phil und Len, gepaart mit </w:t>
      </w:r>
      <w:r w:rsidR="003906C4">
        <w:t>vorzüglichen</w:t>
      </w:r>
      <w:r w:rsidR="00574E75">
        <w:t xml:space="preserve"> Außenspielern Mark, Marcel, Leonard und Luca, die unsere starken Stürmer </w:t>
      </w:r>
      <w:proofErr w:type="spellStart"/>
      <w:r w:rsidR="00574E75">
        <w:t>Sidar</w:t>
      </w:r>
      <w:proofErr w:type="spellEnd"/>
      <w:r w:rsidR="00574E75">
        <w:t>, Luke und Samuel entsprechend einsetzen konnten, war</w:t>
      </w:r>
      <w:r w:rsidR="006160F7">
        <w:t>en</w:t>
      </w:r>
      <w:r w:rsidR="00574E75">
        <w:t xml:space="preserve"> die Basis für die Offensivstärke. Der Abwehrverbund mit Henning und Harry stand </w:t>
      </w:r>
      <w:r w:rsidR="003906C4">
        <w:t>sehr souverän und wurde</w:t>
      </w:r>
      <w:r w:rsidR="00574E75">
        <w:t xml:space="preserve"> durch Sören, </w:t>
      </w:r>
      <w:proofErr w:type="spellStart"/>
      <w:r w:rsidR="00574E75">
        <w:t>Janino</w:t>
      </w:r>
      <w:proofErr w:type="spellEnd"/>
      <w:r w:rsidR="00574E75">
        <w:t xml:space="preserve">, Jannis und Finn entsprechend abgesichert und unterstützt. </w:t>
      </w:r>
      <w:r w:rsidR="00907B29">
        <w:t xml:space="preserve">Der Sieg war verdient und </w:t>
      </w:r>
      <w:r w:rsidR="003906C4">
        <w:t>wichtig</w:t>
      </w:r>
      <w:r w:rsidR="00907B29">
        <w:t xml:space="preserve">. Der </w:t>
      </w:r>
      <w:r w:rsidR="003906C4">
        <w:t xml:space="preserve">Kampf um den </w:t>
      </w:r>
      <w:r w:rsidR="00907B29">
        <w:t>Klassen</w:t>
      </w:r>
      <w:r w:rsidR="003906C4">
        <w:t>erhalt</w:t>
      </w:r>
      <w:r w:rsidR="00907B29">
        <w:t xml:space="preserve"> ist angenommen</w:t>
      </w:r>
      <w:r w:rsidR="003906C4">
        <w:t>.</w:t>
      </w:r>
      <w:r w:rsidR="00907B29">
        <w:t xml:space="preserve"> </w:t>
      </w:r>
      <w:r w:rsidR="003906C4">
        <w:t>D</w:t>
      </w:r>
      <w:r w:rsidR="00907B29">
        <w:t>ie Spieler wissen, dass ohne die nötige Einstell</w:t>
      </w:r>
      <w:r w:rsidR="006160F7">
        <w:t>ung kein Blumentopf zu gewinnen ist</w:t>
      </w:r>
      <w:r w:rsidR="003906C4">
        <w:t>.</w:t>
      </w:r>
      <w:r w:rsidR="00907B29">
        <w:t xml:space="preserve"> </w:t>
      </w:r>
      <w:r w:rsidR="003906C4">
        <w:t>A</w:t>
      </w:r>
      <w:r w:rsidR="00907B29">
        <w:t xml:space="preserve">ber andererseits ist es </w:t>
      </w:r>
      <w:r w:rsidR="006160F7">
        <w:t xml:space="preserve">immer </w:t>
      </w:r>
      <w:r w:rsidR="00907B29">
        <w:t>mö</w:t>
      </w:r>
      <w:r w:rsidR="003906C4">
        <w:t>glich</w:t>
      </w:r>
      <w:r w:rsidR="006160F7">
        <w:t>,</w:t>
      </w:r>
      <w:r w:rsidR="00907B29">
        <w:t xml:space="preserve"> gegen jeden Gegner zu bestehen</w:t>
      </w:r>
      <w:r w:rsidR="003906C4">
        <w:t>, wenn die Leist</w:t>
      </w:r>
      <w:r w:rsidR="006160F7">
        <w:t>u</w:t>
      </w:r>
      <w:r w:rsidR="003906C4">
        <w:t>ng stimmt.</w:t>
      </w:r>
    </w:p>
    <w:p w14:paraId="584FF5EB" w14:textId="39647B36" w:rsidR="00256633" w:rsidRDefault="003906C4" w:rsidP="003906C4">
      <w:pPr>
        <w:pStyle w:val="KeinLeerraum"/>
        <w:spacing w:after="120"/>
      </w:pPr>
      <w:r>
        <w:t xml:space="preserve">Gegen den JFV Bergstraße </w:t>
      </w:r>
      <w:r w:rsidR="005D48F2">
        <w:t>spielten:</w:t>
      </w:r>
      <w:r>
        <w:t xml:space="preserve"> </w:t>
      </w:r>
      <w:r w:rsidR="0005474C">
        <w:t xml:space="preserve">Finn </w:t>
      </w:r>
      <w:proofErr w:type="spellStart"/>
      <w:r w:rsidR="0005474C">
        <w:t>Sudra</w:t>
      </w:r>
      <w:proofErr w:type="spellEnd"/>
      <w:r w:rsidR="0005474C">
        <w:t xml:space="preserve"> – </w:t>
      </w:r>
      <w:r w:rsidR="00F73E73">
        <w:t xml:space="preserve">Sören </w:t>
      </w:r>
      <w:proofErr w:type="spellStart"/>
      <w:r w:rsidR="00F73E73">
        <w:t>Löderbusch</w:t>
      </w:r>
      <w:proofErr w:type="spellEnd"/>
      <w:r w:rsidR="00F73E73">
        <w:t xml:space="preserve">, Henning Leiter, </w:t>
      </w:r>
      <w:r w:rsidR="00907B29">
        <w:t>Harry Zheng</w:t>
      </w:r>
      <w:r w:rsidR="00F73E73">
        <w:t xml:space="preserve">, </w:t>
      </w:r>
      <w:proofErr w:type="spellStart"/>
      <w:r w:rsidR="00F47A2D">
        <w:t>Janino</w:t>
      </w:r>
      <w:proofErr w:type="spellEnd"/>
      <w:r w:rsidR="00F47A2D">
        <w:t xml:space="preserve"> Müller</w:t>
      </w:r>
      <w:r w:rsidR="00F73E73">
        <w:t xml:space="preserve"> – </w:t>
      </w:r>
      <w:r w:rsidR="00F47A2D">
        <w:t xml:space="preserve">Marcel Niebling, Phil Krichbaum, Len Herbert, </w:t>
      </w:r>
      <w:r w:rsidR="00907B29">
        <w:t xml:space="preserve">Mark </w:t>
      </w:r>
      <w:proofErr w:type="spellStart"/>
      <w:r w:rsidR="00907B29">
        <w:t>Hilligardt</w:t>
      </w:r>
      <w:proofErr w:type="spellEnd"/>
      <w:r w:rsidR="00907B29">
        <w:t xml:space="preserve"> (2</w:t>
      </w:r>
      <w:r w:rsidR="00F47A2D">
        <w:t xml:space="preserve">) – </w:t>
      </w:r>
      <w:r w:rsidR="00907B29">
        <w:t xml:space="preserve">Samuel, Keller (1), </w:t>
      </w:r>
      <w:proofErr w:type="spellStart"/>
      <w:r w:rsidR="00F47A2D">
        <w:t>Sidar</w:t>
      </w:r>
      <w:proofErr w:type="spellEnd"/>
      <w:r w:rsidR="00F47A2D">
        <w:t xml:space="preserve"> </w:t>
      </w:r>
      <w:proofErr w:type="spellStart"/>
      <w:r w:rsidR="00F47A2D">
        <w:t>Secen</w:t>
      </w:r>
      <w:proofErr w:type="spellEnd"/>
      <w:r w:rsidR="00F47A2D">
        <w:t xml:space="preserve"> (1</w:t>
      </w:r>
      <w:r w:rsidR="00F73E73">
        <w:t xml:space="preserve">) – </w:t>
      </w:r>
      <w:r w:rsidR="00F47A2D">
        <w:t>Luke</w:t>
      </w:r>
      <w:r w:rsidR="00F73E73">
        <w:t xml:space="preserve"> Bormuth</w:t>
      </w:r>
      <w:r w:rsidR="00907B29">
        <w:t xml:space="preserve"> (1), Leonard </w:t>
      </w:r>
      <w:proofErr w:type="spellStart"/>
      <w:r w:rsidR="00907B29">
        <w:t>Poljak</w:t>
      </w:r>
      <w:proofErr w:type="spellEnd"/>
      <w:r w:rsidR="00F47A2D">
        <w:t>, Jannis Bender und Luca Bender</w:t>
      </w:r>
      <w:r>
        <w:t>.</w:t>
      </w:r>
    </w:p>
    <w:p w14:paraId="5ED7A241" w14:textId="29831AE3" w:rsidR="003906C4" w:rsidRDefault="003906C4" w:rsidP="003906C4">
      <w:pPr>
        <w:pStyle w:val="KeinLeerraum"/>
        <w:spacing w:after="120"/>
      </w:pPr>
      <w:r>
        <w:t xml:space="preserve">Sascha </w:t>
      </w:r>
      <w:proofErr w:type="spellStart"/>
      <w:r>
        <w:t>Krichbaum</w:t>
      </w:r>
      <w:proofErr w:type="spellEnd"/>
    </w:p>
    <w:sectPr w:rsidR="00390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2"/>
    <w:rsid w:val="0005474C"/>
    <w:rsid w:val="001A2315"/>
    <w:rsid w:val="00256633"/>
    <w:rsid w:val="002B0F1B"/>
    <w:rsid w:val="003906C4"/>
    <w:rsid w:val="003F75F2"/>
    <w:rsid w:val="004134C9"/>
    <w:rsid w:val="00494C71"/>
    <w:rsid w:val="004E2BC2"/>
    <w:rsid w:val="00574E75"/>
    <w:rsid w:val="005D48F2"/>
    <w:rsid w:val="00604BC0"/>
    <w:rsid w:val="006160F7"/>
    <w:rsid w:val="0063061F"/>
    <w:rsid w:val="006A5D91"/>
    <w:rsid w:val="007A2B06"/>
    <w:rsid w:val="007F7589"/>
    <w:rsid w:val="008F429F"/>
    <w:rsid w:val="00907B29"/>
    <w:rsid w:val="00954601"/>
    <w:rsid w:val="00A71A06"/>
    <w:rsid w:val="00AB6D94"/>
    <w:rsid w:val="00BA4091"/>
    <w:rsid w:val="00C26D20"/>
    <w:rsid w:val="00C9560F"/>
    <w:rsid w:val="00D52111"/>
    <w:rsid w:val="00DB798F"/>
    <w:rsid w:val="00DC28A0"/>
    <w:rsid w:val="00DE15EA"/>
    <w:rsid w:val="00EB5B01"/>
    <w:rsid w:val="00F47A2D"/>
    <w:rsid w:val="00F73E73"/>
    <w:rsid w:val="00F95CC2"/>
    <w:rsid w:val="00FE6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654"/>
  <w15:chartTrackingRefBased/>
  <w15:docId w15:val="{08CB994F-82DB-4B53-9431-EB441A40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5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Krichbaum</dc:creator>
  <cp:keywords/>
  <dc:description/>
  <cp:lastModifiedBy>Windows-Benutzer</cp:lastModifiedBy>
  <cp:revision>3</cp:revision>
  <dcterms:created xsi:type="dcterms:W3CDTF">2022-12-04T10:06:00Z</dcterms:created>
  <dcterms:modified xsi:type="dcterms:W3CDTF">2022-12-04T11:40:00Z</dcterms:modified>
</cp:coreProperties>
</file>