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FF82A" w14:textId="07400E18" w:rsidR="007947D6" w:rsidRPr="007947D6" w:rsidRDefault="007947D6" w:rsidP="007947D6">
      <w:pPr>
        <w:pStyle w:val="KeinLeerraum"/>
        <w:rPr>
          <w:b/>
          <w:bCs/>
          <w:sz w:val="28"/>
          <w:szCs w:val="28"/>
        </w:rPr>
      </w:pPr>
      <w:r>
        <w:rPr>
          <w:b/>
          <w:bCs/>
          <w:sz w:val="28"/>
          <w:szCs w:val="28"/>
        </w:rPr>
        <w:t>Starker Gegner siegt verdient – Nach der Pause klare Vorteile</w:t>
      </w:r>
    </w:p>
    <w:p w14:paraId="1C75192F" w14:textId="3F533FB6" w:rsidR="00F95CC2" w:rsidRPr="007947D6" w:rsidRDefault="00CB09FF" w:rsidP="007947D6">
      <w:pPr>
        <w:pStyle w:val="KeinLeerraum"/>
        <w:spacing w:after="120"/>
        <w:rPr>
          <w:b/>
          <w:bCs/>
          <w:sz w:val="24"/>
          <w:szCs w:val="24"/>
        </w:rPr>
      </w:pPr>
      <w:proofErr w:type="spellStart"/>
      <w:r w:rsidRPr="007947D6">
        <w:rPr>
          <w:b/>
          <w:bCs/>
          <w:sz w:val="24"/>
          <w:szCs w:val="24"/>
        </w:rPr>
        <w:t>VfR</w:t>
      </w:r>
      <w:proofErr w:type="spellEnd"/>
      <w:r w:rsidRPr="007947D6">
        <w:rPr>
          <w:b/>
          <w:bCs/>
          <w:sz w:val="24"/>
          <w:szCs w:val="24"/>
        </w:rPr>
        <w:t xml:space="preserve"> Groß-Gerau</w:t>
      </w:r>
      <w:r w:rsidR="007947D6" w:rsidRPr="007947D6">
        <w:rPr>
          <w:b/>
          <w:bCs/>
          <w:sz w:val="24"/>
          <w:szCs w:val="24"/>
        </w:rPr>
        <w:t xml:space="preserve"> – JSG Dieburg/</w:t>
      </w:r>
      <w:proofErr w:type="spellStart"/>
      <w:r w:rsidR="007947D6" w:rsidRPr="007947D6">
        <w:rPr>
          <w:b/>
          <w:bCs/>
          <w:sz w:val="24"/>
          <w:szCs w:val="24"/>
        </w:rPr>
        <w:t>Spachbrücken</w:t>
      </w:r>
      <w:proofErr w:type="spellEnd"/>
      <w:r w:rsidR="007947D6" w:rsidRPr="007947D6">
        <w:rPr>
          <w:b/>
          <w:bCs/>
          <w:sz w:val="24"/>
          <w:szCs w:val="24"/>
        </w:rPr>
        <w:t xml:space="preserve"> </w:t>
      </w:r>
      <w:r w:rsidRPr="007947D6">
        <w:rPr>
          <w:b/>
          <w:bCs/>
          <w:sz w:val="24"/>
          <w:szCs w:val="24"/>
        </w:rPr>
        <w:t>3:0</w:t>
      </w:r>
      <w:r w:rsidR="007947D6" w:rsidRPr="007947D6">
        <w:rPr>
          <w:b/>
          <w:bCs/>
          <w:sz w:val="24"/>
          <w:szCs w:val="24"/>
        </w:rPr>
        <w:t xml:space="preserve"> (1:0)</w:t>
      </w:r>
    </w:p>
    <w:p w14:paraId="30CEDCB4" w14:textId="56ADF224" w:rsidR="00CB09FF" w:rsidRDefault="00CB09FF" w:rsidP="007947D6">
      <w:pPr>
        <w:pStyle w:val="KeinLeerraum"/>
        <w:spacing w:after="120"/>
      </w:pPr>
      <w:r>
        <w:t xml:space="preserve">Zum Nachholspiel mussten die Jungs an diesem Abend beim </w:t>
      </w:r>
      <w:proofErr w:type="spellStart"/>
      <w:r>
        <w:t>VfR</w:t>
      </w:r>
      <w:proofErr w:type="spellEnd"/>
      <w:r>
        <w:t xml:space="preserve"> Groß-Gerau antreten. Wochenspieltage sind </w:t>
      </w:r>
      <w:r w:rsidR="007947D6">
        <w:t>erfahrungsgemäß</w:t>
      </w:r>
      <w:r>
        <w:t xml:space="preserve"> immer etwas hektischer im Ablauf</w:t>
      </w:r>
      <w:r w:rsidR="007947D6">
        <w:t>.</w:t>
      </w:r>
      <w:r>
        <w:t xml:space="preserve"> </w:t>
      </w:r>
      <w:r w:rsidR="007947D6">
        <w:t>I</w:t>
      </w:r>
      <w:r>
        <w:t xml:space="preserve">n diesem </w:t>
      </w:r>
      <w:r w:rsidR="007947D6">
        <w:t>Fall</w:t>
      </w:r>
      <w:bookmarkStart w:id="0" w:name="_GoBack"/>
      <w:bookmarkEnd w:id="0"/>
      <w:r>
        <w:t xml:space="preserve"> kam noch dazu, dass die Parkplatz- und Umkleideverhältnisse in Groß-Gerau nicht zur Beruhigung der Lage beitragen konnte.</w:t>
      </w:r>
    </w:p>
    <w:p w14:paraId="67DD443D" w14:textId="77777777" w:rsidR="007947D6" w:rsidRDefault="00CB09FF" w:rsidP="007947D6">
      <w:pPr>
        <w:pStyle w:val="KeinLeerraum"/>
        <w:spacing w:after="120"/>
      </w:pPr>
      <w:r>
        <w:t>Auf einem sehr großen aber gut bespielbaren Kunstrasenplatz wollte unsere Mannschaft die kleine Erfolgsserie aus den vergangenen Wochen ausbauen und ging entsprechend motiviert zur Sache. In den ersten zwanzig Minuten entwickelte sich eine schnelle und taktisch gut organisierte Begegnung. Beide Teams neutralisierten sich weitestgehend</w:t>
      </w:r>
      <w:r w:rsidR="007947D6">
        <w:t>.</w:t>
      </w:r>
      <w:r>
        <w:t xml:space="preserve"> </w:t>
      </w:r>
      <w:r w:rsidR="007947D6">
        <w:t>Nur wenige Abschlüsse</w:t>
      </w:r>
      <w:r>
        <w:t xml:space="preserve"> kamen</w:t>
      </w:r>
      <w:r w:rsidR="007947D6">
        <w:t xml:space="preserve"> auf die Torhüter zu. Durch eine schöne Einzelaktion ein</w:t>
      </w:r>
      <w:r>
        <w:t>es gegnerischen Stürmers, der sich gegen drei Abwehrspieler aus unserer Mannschaft durch</w:t>
      </w:r>
      <w:r w:rsidR="007947D6">
        <w:t>ge</w:t>
      </w:r>
      <w:r>
        <w:t>setz</w:t>
      </w:r>
      <w:r w:rsidR="007947D6">
        <w:t>t</w:t>
      </w:r>
      <w:r>
        <w:t xml:space="preserve"> </w:t>
      </w:r>
      <w:r w:rsidR="007947D6">
        <w:t>hat</w:t>
      </w:r>
      <w:r>
        <w:t xml:space="preserve">te, erzielten die Gastgeber die Führung. Den strammen Schuss aus kurzer Distanz konnte Finn, der eine starke Leistung an den Tag legte, leider nicht abwehren. </w:t>
      </w:r>
    </w:p>
    <w:p w14:paraId="021D1CDD" w14:textId="4E706005" w:rsidR="00CB09FF" w:rsidRDefault="00CB09FF" w:rsidP="007947D6">
      <w:pPr>
        <w:pStyle w:val="KeinLeerraum"/>
        <w:spacing w:after="120"/>
      </w:pPr>
      <w:r>
        <w:t xml:space="preserve">Kurz vor der Halbzeit hatten unsere Jungs die große Ausgleichsmöglichkeit, nachdem Len einen Freistoß vor das Tor der Gastgeber </w:t>
      </w:r>
      <w:r w:rsidR="007947D6">
        <w:t>ge</w:t>
      </w:r>
      <w:r>
        <w:t>zirkelt</w:t>
      </w:r>
      <w:r w:rsidR="007947D6">
        <w:t xml:space="preserve"> hatte.</w:t>
      </w:r>
      <w:r>
        <w:t xml:space="preserve"> </w:t>
      </w:r>
      <w:r w:rsidR="007947D6">
        <w:t>D</w:t>
      </w:r>
      <w:r>
        <w:t xml:space="preserve">er Kopfball von Marcel </w:t>
      </w:r>
      <w:r w:rsidR="007947D6">
        <w:t>blieb jedoch zu harmlos, sodass</w:t>
      </w:r>
      <w:r>
        <w:t xml:space="preserve"> </w:t>
      </w:r>
      <w:r w:rsidR="007947D6">
        <w:t>er</w:t>
      </w:r>
      <w:r>
        <w:t xml:space="preserve"> vom Torhüter sicher gehalten werden konnte.</w:t>
      </w:r>
    </w:p>
    <w:p w14:paraId="697159E7" w14:textId="77777777" w:rsidR="007947D6" w:rsidRDefault="00CB09FF" w:rsidP="007947D6">
      <w:pPr>
        <w:pStyle w:val="KeinLeerraum"/>
        <w:spacing w:after="120"/>
      </w:pPr>
      <w:r>
        <w:t>Verletzungsbedingt mussten zwei Spieler zur Halbzeit ausgewechselt werden</w:t>
      </w:r>
      <w:r w:rsidR="007947D6">
        <w:t>.</w:t>
      </w:r>
      <w:r>
        <w:t xml:space="preserve"> </w:t>
      </w:r>
      <w:r w:rsidR="007947D6">
        <w:t>D</w:t>
      </w:r>
      <w:r>
        <w:t>ie damit verbundenen Umstellungen führte</w:t>
      </w:r>
      <w:r w:rsidR="007947D6">
        <w:t>n</w:t>
      </w:r>
      <w:r>
        <w:t xml:space="preserve"> zu einem Bruch im Spiel der Truppe. Der Gastgeber dominierte den zweiten Spielabschnitt und drückte unsere Mannschaft sehr häufig tief in die eigene Spielhälfte zurück. </w:t>
      </w:r>
    </w:p>
    <w:p w14:paraId="69D614E9" w14:textId="55E7A465" w:rsidR="00AB6D94" w:rsidRDefault="007947D6" w:rsidP="007947D6">
      <w:pPr>
        <w:pStyle w:val="KeinLeerraum"/>
        <w:spacing w:after="120"/>
      </w:pPr>
      <w:r>
        <w:t>Letztlich war es</w:t>
      </w:r>
      <w:r w:rsidR="00CB09FF">
        <w:t xml:space="preserve"> </w:t>
      </w:r>
      <w:r>
        <w:t>unserem Torwart</w:t>
      </w:r>
      <w:r w:rsidR="00CB09FF">
        <w:t xml:space="preserve"> Finn zu verdanken, dass wir Mitte der zweiten Halbzeit nicht sc</w:t>
      </w:r>
      <w:r w:rsidR="001D3D6E">
        <w:t>hon deutlich in Rüc</w:t>
      </w:r>
      <w:r>
        <w:t>kstand lagen, denn</w:t>
      </w:r>
      <w:r w:rsidR="001D3D6E">
        <w:t xml:space="preserve"> er fischte drei tolle Abschlüsse </w:t>
      </w:r>
      <w:r>
        <w:t>des</w:t>
      </w:r>
      <w:r w:rsidR="001D3D6E">
        <w:t xml:space="preserve"> Gegner</w:t>
      </w:r>
      <w:r>
        <w:t>s</w:t>
      </w:r>
      <w:r w:rsidR="001D3D6E">
        <w:t xml:space="preserve"> gekonnt von der Linie. Unsere Jungs wehrten sich nach Kräften gegen die drohende Niederlage, aber mehr als gelegentliche Entlastungsangriffe, die zu harmlos abgeschlossen wurden, kam</w:t>
      </w:r>
      <w:r>
        <w:t>en</w:t>
      </w:r>
      <w:r w:rsidR="001D3D6E">
        <w:t xml:space="preserve"> dabei nicht heraus. Die Gastgeber erzielten im Verlauf der zweiten Spielhälfte noch zwei weitere Treffer und konnten somit einen verdienten Sieg einfahren.</w:t>
      </w:r>
    </w:p>
    <w:p w14:paraId="6F5CD2C6" w14:textId="4FABD893" w:rsidR="003F75F2" w:rsidRDefault="00DC28A0" w:rsidP="007947D6">
      <w:pPr>
        <w:pStyle w:val="KeinLeerraum"/>
        <w:spacing w:after="120"/>
      </w:pPr>
      <w:r>
        <w:t xml:space="preserve">FAZIT: </w:t>
      </w:r>
      <w:r w:rsidR="001D3D6E">
        <w:t>Unsere Mannschaft hat versucht gegen einen starken Gegner das Optimale herauszuholen</w:t>
      </w:r>
      <w:r w:rsidR="00317F43">
        <w:t>.</w:t>
      </w:r>
      <w:r w:rsidR="001D3D6E">
        <w:t xml:space="preserve"> Leider ist es nicht </w:t>
      </w:r>
      <w:r w:rsidR="007947D6">
        <w:t>gelungen. Wir mü</w:t>
      </w:r>
      <w:r w:rsidR="001D3D6E">
        <w:t>ss</w:t>
      </w:r>
      <w:r w:rsidR="007947D6">
        <w:t>en</w:t>
      </w:r>
      <w:r w:rsidR="001D3D6E">
        <w:t xml:space="preserve"> die Niederlage akzeptieren und Lehren daraus ziehen</w:t>
      </w:r>
      <w:r w:rsidR="007947D6">
        <w:t>,</w:t>
      </w:r>
      <w:r w:rsidR="001D3D6E">
        <w:t xml:space="preserve"> um am letzte</w:t>
      </w:r>
      <w:r w:rsidR="007947D6">
        <w:t>n</w:t>
      </w:r>
      <w:r w:rsidR="001D3D6E">
        <w:t xml:space="preserve"> Spieltag vor der Winterpause gegen den direkten Abstiegskonkurrenten von der SG Arheilgen das Heimspiel erfolgreich bestreiten</w:t>
      </w:r>
      <w:r w:rsidR="007947D6">
        <w:t>.</w:t>
      </w:r>
      <w:r w:rsidR="001D3D6E">
        <w:t xml:space="preserve"> </w:t>
      </w:r>
      <w:r w:rsidR="007947D6">
        <w:t>Damit könnten wir</w:t>
      </w:r>
      <w:r w:rsidR="001D3D6E">
        <w:t xml:space="preserve"> die direkten Abstiegsplätze endlich verlassen. Verdient hätten es die Jungs auf jeden Fall.</w:t>
      </w:r>
    </w:p>
    <w:p w14:paraId="584FF5EB" w14:textId="049410C0" w:rsidR="00256633" w:rsidRDefault="007947D6" w:rsidP="007947D6">
      <w:pPr>
        <w:pStyle w:val="KeinLeerraum"/>
        <w:spacing w:after="120"/>
      </w:pPr>
      <w:r>
        <w:t>In Groß-Gerau</w:t>
      </w:r>
      <w:r w:rsidR="005D48F2">
        <w:t xml:space="preserve"> spielten:</w:t>
      </w:r>
      <w:r>
        <w:t xml:space="preserve"> </w:t>
      </w:r>
      <w:r w:rsidR="0005474C">
        <w:t xml:space="preserve">Finn </w:t>
      </w:r>
      <w:proofErr w:type="spellStart"/>
      <w:r w:rsidR="0005474C">
        <w:t>Sudra</w:t>
      </w:r>
      <w:proofErr w:type="spellEnd"/>
      <w:r w:rsidR="0005474C">
        <w:t xml:space="preserve"> – </w:t>
      </w:r>
      <w:r w:rsidR="001D3D6E">
        <w:t xml:space="preserve">Sören </w:t>
      </w:r>
      <w:proofErr w:type="spellStart"/>
      <w:r w:rsidR="001D3D6E">
        <w:t>Löderbusch</w:t>
      </w:r>
      <w:proofErr w:type="spellEnd"/>
      <w:r w:rsidR="00317F43">
        <w:t>, Henning L</w:t>
      </w:r>
      <w:r w:rsidR="001D3D6E">
        <w:t>eiter</w:t>
      </w:r>
      <w:r w:rsidR="00317F43">
        <w:t xml:space="preserve">, </w:t>
      </w:r>
      <w:r w:rsidR="001D3D6E">
        <w:t>Harry Zheng</w:t>
      </w:r>
      <w:r w:rsidR="00317F43">
        <w:t xml:space="preserve">, </w:t>
      </w:r>
      <w:proofErr w:type="spellStart"/>
      <w:r w:rsidR="00317F43">
        <w:t>Janino</w:t>
      </w:r>
      <w:proofErr w:type="spellEnd"/>
      <w:r w:rsidR="00317F43">
        <w:t xml:space="preserve"> Müller – Marcel Niebling,</w:t>
      </w:r>
      <w:r w:rsidR="001D3D6E">
        <w:t xml:space="preserve"> Len Herbert, Phil </w:t>
      </w:r>
      <w:proofErr w:type="spellStart"/>
      <w:r w:rsidR="001D3D6E">
        <w:t>Krichbaum</w:t>
      </w:r>
      <w:proofErr w:type="spellEnd"/>
      <w:r w:rsidR="001D3D6E">
        <w:t xml:space="preserve">, Mark </w:t>
      </w:r>
      <w:proofErr w:type="spellStart"/>
      <w:r w:rsidR="001D3D6E">
        <w:t>Hilligardt</w:t>
      </w:r>
      <w:proofErr w:type="spellEnd"/>
      <w:r w:rsidR="001D3D6E">
        <w:t xml:space="preserve"> </w:t>
      </w:r>
      <w:r w:rsidR="00317F43">
        <w:t xml:space="preserve">– </w:t>
      </w:r>
      <w:r w:rsidR="001D3D6E">
        <w:t>Samuel Keller</w:t>
      </w:r>
      <w:r w:rsidR="00317F43">
        <w:t xml:space="preserve">, </w:t>
      </w:r>
      <w:proofErr w:type="spellStart"/>
      <w:r w:rsidR="00317F43">
        <w:t>Sidar</w:t>
      </w:r>
      <w:proofErr w:type="spellEnd"/>
      <w:r w:rsidR="00317F43">
        <w:t xml:space="preserve"> </w:t>
      </w:r>
      <w:proofErr w:type="spellStart"/>
      <w:r w:rsidR="00317F43">
        <w:t>Secen</w:t>
      </w:r>
      <w:proofErr w:type="spellEnd"/>
      <w:r w:rsidR="00317F43">
        <w:t xml:space="preserve"> (3) – Jannis Bender, </w:t>
      </w:r>
      <w:r w:rsidR="001D3D6E">
        <w:t xml:space="preserve">Luke Bormuth und Leonard </w:t>
      </w:r>
      <w:proofErr w:type="spellStart"/>
      <w:r w:rsidR="001D3D6E">
        <w:t>Poljak</w:t>
      </w:r>
      <w:proofErr w:type="spellEnd"/>
      <w:r>
        <w:t>.</w:t>
      </w:r>
    </w:p>
    <w:p w14:paraId="1FBF7FA8" w14:textId="1F2B4AE3" w:rsidR="007947D6" w:rsidRDefault="007947D6" w:rsidP="007947D6">
      <w:pPr>
        <w:pStyle w:val="KeinLeerraum"/>
        <w:spacing w:after="120"/>
      </w:pPr>
      <w:r>
        <w:t xml:space="preserve">Sascha </w:t>
      </w:r>
      <w:proofErr w:type="spellStart"/>
      <w:r>
        <w:t>Krichbaum</w:t>
      </w:r>
      <w:proofErr w:type="spellEnd"/>
    </w:p>
    <w:p w14:paraId="318C6DE8" w14:textId="77777777" w:rsidR="007947D6" w:rsidRDefault="007947D6">
      <w:pPr>
        <w:pStyle w:val="KeinLeerraum"/>
        <w:spacing w:after="120"/>
      </w:pPr>
    </w:p>
    <w:sectPr w:rsidR="007947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C2"/>
    <w:rsid w:val="0005474C"/>
    <w:rsid w:val="001D3D6E"/>
    <w:rsid w:val="00256633"/>
    <w:rsid w:val="002B0F1B"/>
    <w:rsid w:val="00317F43"/>
    <w:rsid w:val="003F75F2"/>
    <w:rsid w:val="004134C9"/>
    <w:rsid w:val="00494C71"/>
    <w:rsid w:val="005D48F2"/>
    <w:rsid w:val="00604BC0"/>
    <w:rsid w:val="0063061F"/>
    <w:rsid w:val="006A5D91"/>
    <w:rsid w:val="00787D19"/>
    <w:rsid w:val="007947D6"/>
    <w:rsid w:val="007A2B06"/>
    <w:rsid w:val="007F7589"/>
    <w:rsid w:val="008F429F"/>
    <w:rsid w:val="00AB6D94"/>
    <w:rsid w:val="00BA4091"/>
    <w:rsid w:val="00C26D20"/>
    <w:rsid w:val="00C9560F"/>
    <w:rsid w:val="00CB09FF"/>
    <w:rsid w:val="00D52111"/>
    <w:rsid w:val="00DB798F"/>
    <w:rsid w:val="00DC28A0"/>
    <w:rsid w:val="00DE15EA"/>
    <w:rsid w:val="00EB5B01"/>
    <w:rsid w:val="00F95CC2"/>
    <w:rsid w:val="00FE6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654"/>
  <w15:chartTrackingRefBased/>
  <w15:docId w15:val="{08CB994F-82DB-4B53-9431-EB441A40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5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Krichbaum</dc:creator>
  <cp:keywords/>
  <dc:description/>
  <cp:lastModifiedBy>Windows-Benutzer</cp:lastModifiedBy>
  <cp:revision>3</cp:revision>
  <dcterms:created xsi:type="dcterms:W3CDTF">2022-12-08T05:23:00Z</dcterms:created>
  <dcterms:modified xsi:type="dcterms:W3CDTF">2022-12-08T09:17:00Z</dcterms:modified>
</cp:coreProperties>
</file>