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AE9096" w14:textId="3CA56F48" w:rsidR="00F95CC2" w:rsidRPr="00AD3FA9" w:rsidRDefault="00AD3FA9" w:rsidP="00F95CC2">
      <w:pPr>
        <w:pStyle w:val="KeinLeerraum"/>
        <w:rPr>
          <w:b/>
          <w:sz w:val="28"/>
          <w:szCs w:val="28"/>
        </w:rPr>
      </w:pPr>
      <w:r w:rsidRPr="00AD3FA9">
        <w:rPr>
          <w:b/>
          <w:sz w:val="28"/>
          <w:szCs w:val="28"/>
        </w:rPr>
        <w:t xml:space="preserve">Vieles klappte schon recht gut </w:t>
      </w:r>
      <w:r>
        <w:rPr>
          <w:b/>
          <w:sz w:val="28"/>
          <w:szCs w:val="28"/>
        </w:rPr>
        <w:t>–</w:t>
      </w:r>
      <w:r w:rsidRPr="00AD3FA9">
        <w:rPr>
          <w:b/>
          <w:sz w:val="28"/>
          <w:szCs w:val="28"/>
        </w:rPr>
        <w:t xml:space="preserve"> </w:t>
      </w:r>
      <w:r>
        <w:rPr>
          <w:b/>
          <w:sz w:val="28"/>
          <w:szCs w:val="28"/>
        </w:rPr>
        <w:t>Gelu</w:t>
      </w:r>
      <w:r w:rsidR="000C624C">
        <w:rPr>
          <w:b/>
          <w:sz w:val="28"/>
          <w:szCs w:val="28"/>
        </w:rPr>
        <w:t>ngener Start nach zwei Monaten P</w:t>
      </w:r>
      <w:bookmarkStart w:id="0" w:name="_GoBack"/>
      <w:bookmarkEnd w:id="0"/>
      <w:r>
        <w:rPr>
          <w:b/>
          <w:sz w:val="28"/>
          <w:szCs w:val="28"/>
        </w:rPr>
        <w:t>ause</w:t>
      </w:r>
    </w:p>
    <w:p w14:paraId="1C75192F" w14:textId="2F14DEAD" w:rsidR="00F95CC2" w:rsidRPr="00AD3FA9" w:rsidRDefault="00AD3FA9" w:rsidP="00AD3FA9">
      <w:pPr>
        <w:pStyle w:val="KeinLeerraum"/>
        <w:spacing w:after="120"/>
        <w:rPr>
          <w:b/>
          <w:bCs/>
        </w:rPr>
      </w:pPr>
      <w:r>
        <w:rPr>
          <w:b/>
          <w:bCs/>
        </w:rPr>
        <w:t>SC Viktoria Griesheim 2 – A1-Junioren</w:t>
      </w:r>
      <w:r w:rsidR="007746C2">
        <w:rPr>
          <w:b/>
          <w:bCs/>
        </w:rPr>
        <w:t xml:space="preserve"> 1:2</w:t>
      </w:r>
      <w:r>
        <w:rPr>
          <w:b/>
          <w:bCs/>
        </w:rPr>
        <w:t xml:space="preserve"> (0:1)</w:t>
      </w:r>
    </w:p>
    <w:p w14:paraId="593D107D" w14:textId="4B2E67DE" w:rsidR="007746C2" w:rsidRDefault="007746C2" w:rsidP="00AD3FA9">
      <w:pPr>
        <w:pStyle w:val="KeinLeerraum"/>
        <w:spacing w:after="120"/>
      </w:pPr>
      <w:r>
        <w:t>Das erste Testspiel im Jahr 2023 führte unsere U19 nach Griesheim. Auf einem tollen Kunstrasenplatz durften sich unsere Jungs gegen eine gemischte Mannschaft mit Spielern der Kreis- und Verbandsliga des SC Viktoria Griesheim auseinandersetzen.</w:t>
      </w:r>
    </w:p>
    <w:p w14:paraId="6DA79703" w14:textId="77777777" w:rsidR="00AD3FA9" w:rsidRDefault="007746C2" w:rsidP="00AD3FA9">
      <w:pPr>
        <w:pStyle w:val="KeinLeerraum"/>
        <w:spacing w:after="120"/>
      </w:pPr>
      <w:r>
        <w:t xml:space="preserve">Im ersten Spielabschnitt gelang es unserer Mannschaft sofort in den Spielmodus zu finden. Nach einer harten Trainingswoche merkte man der Truppe an, dass sie die spielerischen Elemente nicht vergessen hatte. Die Gastgeber kamen lediglich über Eckbälle gefährlich vor unser Tor. Diese Situationen konnten aber von Finn, der eine starke Leistung zeigte, sicher entschärft werden. </w:t>
      </w:r>
    </w:p>
    <w:p w14:paraId="6AD6E38E" w14:textId="7B16B8B0" w:rsidR="007746C2" w:rsidRDefault="007746C2" w:rsidP="00AD3FA9">
      <w:pPr>
        <w:pStyle w:val="KeinLeerraum"/>
        <w:spacing w:after="120"/>
      </w:pPr>
      <w:r>
        <w:t>Unsere Jungs diktierten das Geschehen und erspielten sich gute Torabschlussmöglichkeiten, die jedoch überhastet und unkonzentriert vergeben wurden. So musste ein Elfmeter, nachdem Harry regelwidrig im Strafraum gelegt w</w:t>
      </w:r>
      <w:r w:rsidR="00AD3FA9">
        <w:t>o</w:t>
      </w:r>
      <w:r>
        <w:t>rde</w:t>
      </w:r>
      <w:r w:rsidR="00AD3FA9">
        <w:t>n war</w:t>
      </w:r>
      <w:r>
        <w:t>, herhalten, den Henning zur überfälligen Führung sicher verwand</w:t>
      </w:r>
      <w:r w:rsidR="00AD3FA9">
        <w:t>eln konnte. Mit der knappen 1:0-</w:t>
      </w:r>
      <w:r>
        <w:t>Führung ging es in die Halbzeitpause, obwohl die Mannschaft sicherlich mit drei oder vier Toren hätte führen müssen.</w:t>
      </w:r>
    </w:p>
    <w:p w14:paraId="48D2061E" w14:textId="77777777" w:rsidR="00AD3FA9" w:rsidRDefault="007746C2" w:rsidP="00AD3FA9">
      <w:pPr>
        <w:pStyle w:val="KeinLeerraum"/>
        <w:spacing w:after="120"/>
      </w:pPr>
      <w:r>
        <w:t>Nach dem Seitenwechsel kamen die Gastgeber besse</w:t>
      </w:r>
      <w:r w:rsidR="00AD3FA9">
        <w:t>r ins Spiel. E</w:t>
      </w:r>
      <w:r>
        <w:t xml:space="preserve">s entwickelte sich eine offene Begegnung. Finn konnte sich bei zwei tollen Abschlüssen der Gastgeber auszeichnen. Ansonsten stand unsere Abwehr sehr sicher und konnte die Angreifer aus Griesheim gut abdecken. Unsere Jungs hatten ebenfalls vier hochkarätige Torchancen, nutzen aber erneut keine davon </w:t>
      </w:r>
      <w:r w:rsidR="00AD3FA9">
        <w:t>zum Ausbau der</w:t>
      </w:r>
      <w:r>
        <w:t xml:space="preserve"> Führung. </w:t>
      </w:r>
    </w:p>
    <w:p w14:paraId="69D614E9" w14:textId="50B2A6B8" w:rsidR="00AB6D94" w:rsidRDefault="00EA5102" w:rsidP="00AD3FA9">
      <w:pPr>
        <w:pStyle w:val="KeinLeerraum"/>
        <w:spacing w:after="120"/>
      </w:pPr>
      <w:r>
        <w:t xml:space="preserve">Eine Viertelstunde vor Spielende bekamen die Gastgeber einen Strafstoß zugesprochen, der jedoch gegen die Latte geschossen wurde. Nach einem sehenswerten Angriff unserer Truppe </w:t>
      </w:r>
      <w:r w:rsidR="00AD3FA9">
        <w:t>entschied</w:t>
      </w:r>
      <w:r>
        <w:t xml:space="preserve"> </w:t>
      </w:r>
      <w:proofErr w:type="spellStart"/>
      <w:r>
        <w:t>Sidar</w:t>
      </w:r>
      <w:proofErr w:type="spellEnd"/>
      <w:r>
        <w:t xml:space="preserve"> </w:t>
      </w:r>
      <w:r w:rsidR="00AD3FA9">
        <w:t>mit dem</w:t>
      </w:r>
      <w:r>
        <w:t xml:space="preserve"> 2:0 </w:t>
      </w:r>
      <w:r w:rsidR="00AD3FA9">
        <w:t>die abwechslungsreiche Partie</w:t>
      </w:r>
      <w:r>
        <w:t xml:space="preserve">. </w:t>
      </w:r>
      <w:r w:rsidR="00AD3FA9">
        <w:t>Das vermeidbare Gegentor</w:t>
      </w:r>
      <w:r>
        <w:t xml:space="preserve"> kurz vor Spielende fiel nicht mehr ins Gewicht.</w:t>
      </w:r>
    </w:p>
    <w:p w14:paraId="6F5CD2C6" w14:textId="3B616B3D" w:rsidR="003F75F2" w:rsidRDefault="00AD3FA9" w:rsidP="00AD3FA9">
      <w:pPr>
        <w:pStyle w:val="KeinLeerraum"/>
        <w:spacing w:after="120"/>
      </w:pPr>
      <w:r>
        <w:t>Fazit</w:t>
      </w:r>
      <w:r w:rsidR="00DC28A0">
        <w:t xml:space="preserve">: </w:t>
      </w:r>
      <w:r w:rsidR="00EA5102">
        <w:t>Nach einer langen Winterpause von knapp zwei Monaten und einer intensiven Trainingswoche zeigten die Jungs eine gute Leistung und konnten durchaus mit einigen spielerischen Elementen glänzen</w:t>
      </w:r>
      <w:r w:rsidR="00E11EFC">
        <w:t>.</w:t>
      </w:r>
      <w:r w:rsidR="00EA5102">
        <w:t xml:space="preserve"> Es lässt positiv auf die kommenden Wochen blicken – auch wenn diverse Details noch verbessert werden müssen.</w:t>
      </w:r>
    </w:p>
    <w:p w14:paraId="748F81F4" w14:textId="162B525B" w:rsidR="005D48F2" w:rsidRDefault="00AD3FA9" w:rsidP="00AD3FA9">
      <w:pPr>
        <w:pStyle w:val="KeinLeerraum"/>
      </w:pPr>
      <w:r>
        <w:t>In Griesheim</w:t>
      </w:r>
      <w:r w:rsidR="005D48F2">
        <w:t xml:space="preserve"> spielten:</w:t>
      </w:r>
    </w:p>
    <w:p w14:paraId="584FF5EB" w14:textId="6CFB8556" w:rsidR="00256633" w:rsidRDefault="00EA5102" w:rsidP="00AD3FA9">
      <w:pPr>
        <w:pStyle w:val="KeinLeerraum"/>
        <w:spacing w:after="120"/>
      </w:pPr>
      <w:r>
        <w:t xml:space="preserve">Finn Sudra – Morten Menz, Henning Leiter (1), Paul Rieß, </w:t>
      </w:r>
      <w:proofErr w:type="spellStart"/>
      <w:r>
        <w:t>Janino</w:t>
      </w:r>
      <w:proofErr w:type="spellEnd"/>
      <w:r>
        <w:t xml:space="preserve"> Müller – Mark </w:t>
      </w:r>
      <w:proofErr w:type="spellStart"/>
      <w:r>
        <w:t>Hilligardt</w:t>
      </w:r>
      <w:proofErr w:type="spellEnd"/>
      <w:r>
        <w:t xml:space="preserve">, Len Herbert, Phil Krichbaum, Harry Zheng – Luke Bormuth, Max Hoffmann – </w:t>
      </w:r>
      <w:proofErr w:type="spellStart"/>
      <w:r>
        <w:t>Sidar</w:t>
      </w:r>
      <w:proofErr w:type="spellEnd"/>
      <w:r>
        <w:t xml:space="preserve"> </w:t>
      </w:r>
      <w:proofErr w:type="spellStart"/>
      <w:r>
        <w:t>Secen</w:t>
      </w:r>
      <w:proofErr w:type="spellEnd"/>
      <w:r>
        <w:t xml:space="preserve"> (1), Imran Arshad, Leonard </w:t>
      </w:r>
      <w:proofErr w:type="spellStart"/>
      <w:r>
        <w:t>Poljak</w:t>
      </w:r>
      <w:proofErr w:type="spellEnd"/>
      <w:r>
        <w:t>, Toni Enders und Samuel Keller</w:t>
      </w:r>
      <w:r w:rsidR="00AD3FA9">
        <w:t>.</w:t>
      </w:r>
    </w:p>
    <w:p w14:paraId="08372F81" w14:textId="55AD2781" w:rsidR="00AD3FA9" w:rsidRDefault="00AD3FA9" w:rsidP="00AD3FA9">
      <w:pPr>
        <w:pStyle w:val="KeinLeerraum"/>
        <w:spacing w:after="120"/>
      </w:pPr>
      <w:r>
        <w:t xml:space="preserve">Sascha </w:t>
      </w:r>
      <w:proofErr w:type="spellStart"/>
      <w:r>
        <w:t>Krichbaum</w:t>
      </w:r>
      <w:proofErr w:type="spellEnd"/>
    </w:p>
    <w:sectPr w:rsidR="00AD3FA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CC2"/>
    <w:rsid w:val="000C624C"/>
    <w:rsid w:val="001F08FC"/>
    <w:rsid w:val="00256633"/>
    <w:rsid w:val="002B0F1B"/>
    <w:rsid w:val="003F75F2"/>
    <w:rsid w:val="004134C9"/>
    <w:rsid w:val="00494C71"/>
    <w:rsid w:val="005D48F2"/>
    <w:rsid w:val="00604BC0"/>
    <w:rsid w:val="0063061F"/>
    <w:rsid w:val="006A5D91"/>
    <w:rsid w:val="007746C2"/>
    <w:rsid w:val="007A2B06"/>
    <w:rsid w:val="007F7589"/>
    <w:rsid w:val="008F429F"/>
    <w:rsid w:val="00AB6D94"/>
    <w:rsid w:val="00AD3FA9"/>
    <w:rsid w:val="00BA4091"/>
    <w:rsid w:val="00C26D20"/>
    <w:rsid w:val="00C9560F"/>
    <w:rsid w:val="00D52111"/>
    <w:rsid w:val="00DB798F"/>
    <w:rsid w:val="00DC28A0"/>
    <w:rsid w:val="00DE15EA"/>
    <w:rsid w:val="00E11EFC"/>
    <w:rsid w:val="00EA5102"/>
    <w:rsid w:val="00EB5B01"/>
    <w:rsid w:val="00F95C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51654"/>
  <w15:chartTrackingRefBased/>
  <w15:docId w15:val="{08CB994F-82DB-4B53-9431-EB441A408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F95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338</Words>
  <Characters>2132</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Krichbaum</dc:creator>
  <cp:keywords/>
  <dc:description/>
  <cp:lastModifiedBy>Windows-Benutzer</cp:lastModifiedBy>
  <cp:revision>5</cp:revision>
  <dcterms:created xsi:type="dcterms:W3CDTF">2023-01-29T10:16:00Z</dcterms:created>
  <dcterms:modified xsi:type="dcterms:W3CDTF">2023-01-30T13:30:00Z</dcterms:modified>
</cp:coreProperties>
</file>