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8CB497" w14:textId="6291CD32" w:rsidR="000319B5" w:rsidRPr="000319B5" w:rsidRDefault="000319B5" w:rsidP="000319B5">
      <w:pPr>
        <w:pStyle w:val="KeinLeerraum"/>
        <w:rPr>
          <w:b/>
          <w:bCs/>
          <w:sz w:val="28"/>
          <w:szCs w:val="28"/>
        </w:rPr>
      </w:pPr>
      <w:r>
        <w:rPr>
          <w:b/>
          <w:bCs/>
          <w:sz w:val="28"/>
          <w:szCs w:val="28"/>
        </w:rPr>
        <w:t>Zum klaren Sieg fehlten die Tore – Unentschieden war zu wenige</w:t>
      </w:r>
      <w:bookmarkStart w:id="0" w:name="_GoBack"/>
      <w:bookmarkEnd w:id="0"/>
    </w:p>
    <w:p w14:paraId="1C75192F" w14:textId="7C77787A" w:rsidR="00F95CC2" w:rsidRPr="000319B5" w:rsidRDefault="00A60AA6" w:rsidP="000319B5">
      <w:pPr>
        <w:pStyle w:val="KeinLeerraum"/>
        <w:spacing w:after="120"/>
        <w:rPr>
          <w:b/>
          <w:bCs/>
          <w:sz w:val="24"/>
          <w:szCs w:val="24"/>
        </w:rPr>
      </w:pPr>
      <w:r w:rsidRPr="000319B5">
        <w:rPr>
          <w:b/>
          <w:bCs/>
          <w:sz w:val="24"/>
          <w:szCs w:val="24"/>
        </w:rPr>
        <w:t>SV Nauheim</w:t>
      </w:r>
      <w:r w:rsidR="000319B5" w:rsidRPr="000319B5">
        <w:rPr>
          <w:b/>
          <w:bCs/>
          <w:sz w:val="24"/>
          <w:szCs w:val="24"/>
        </w:rPr>
        <w:t xml:space="preserve"> – </w:t>
      </w:r>
      <w:r w:rsidR="000319B5">
        <w:rPr>
          <w:b/>
          <w:bCs/>
          <w:sz w:val="24"/>
          <w:szCs w:val="24"/>
        </w:rPr>
        <w:t>A1-Junioren</w:t>
      </w:r>
      <w:r w:rsidR="000319B5" w:rsidRPr="000319B5">
        <w:rPr>
          <w:b/>
          <w:bCs/>
          <w:sz w:val="24"/>
          <w:szCs w:val="24"/>
        </w:rPr>
        <w:t xml:space="preserve"> </w:t>
      </w:r>
      <w:r w:rsidRPr="000319B5">
        <w:rPr>
          <w:b/>
          <w:bCs/>
          <w:sz w:val="24"/>
          <w:szCs w:val="24"/>
        </w:rPr>
        <w:t>3:3</w:t>
      </w:r>
      <w:r w:rsidR="000319B5">
        <w:rPr>
          <w:b/>
          <w:bCs/>
          <w:sz w:val="24"/>
          <w:szCs w:val="24"/>
        </w:rPr>
        <w:t xml:space="preserve"> (</w:t>
      </w:r>
      <w:r w:rsidR="000319B5" w:rsidRPr="000319B5">
        <w:rPr>
          <w:b/>
          <w:bCs/>
          <w:sz w:val="24"/>
          <w:szCs w:val="24"/>
        </w:rPr>
        <w:t>2:0)</w:t>
      </w:r>
    </w:p>
    <w:p w14:paraId="3EB55CC1" w14:textId="7F863F18" w:rsidR="00A60AA6" w:rsidRDefault="00A60AA6" w:rsidP="000319B5">
      <w:pPr>
        <w:pStyle w:val="KeinLeerraum"/>
        <w:spacing w:after="120"/>
      </w:pPr>
      <w:r>
        <w:t xml:space="preserve">Aufgrund einer kurzfristigen Absage der SG </w:t>
      </w:r>
      <w:proofErr w:type="spellStart"/>
      <w:r>
        <w:t>Sandbach</w:t>
      </w:r>
      <w:proofErr w:type="spellEnd"/>
      <w:r>
        <w:t xml:space="preserve"> durften unsere Jungs an diesem Nachmittag auf einem tollen Kunstrasen beim SV Nauheim antreten und den Testspielbetrieb aufrechterhalten. Leider mussten wir erneut auf einige Spieler aus krankheits- und verletzungsb</w:t>
      </w:r>
      <w:r w:rsidR="000319B5">
        <w:t>edingten Gründen verzichten. Z</w:t>
      </w:r>
      <w:r>
        <w:t>udem konnten zwei Jungs aus privaten Gründen nicht am Spiel teilnehmen.</w:t>
      </w:r>
    </w:p>
    <w:p w14:paraId="755A5BB1" w14:textId="3E856B88" w:rsidR="00A60AA6" w:rsidRDefault="00A60AA6" w:rsidP="000319B5">
      <w:pPr>
        <w:pStyle w:val="KeinLeerraum"/>
        <w:spacing w:after="120"/>
      </w:pPr>
      <w:r>
        <w:t>In den ersten zwanzig Minuten zeigte unsere Truppe gegen den Kreisligisten aus dem Raum Groß-Gerau eine sehenswerte Leistung. Schöne Spielzüge und tolle Passkombinationen demonstrierten die Überlegenheit der Mannschaft. Bis auf die Chancenverwertung war den Jungs kein Vorwurf zu machen. Wenn man vorne keine Tore erzielt, dann rächt sich das im Deckungsverbund. Aus einer Unachtsamkeit auf dem Abwehrflügel konnte der Gastgeber die überraschende Führung erzielen und legte kurze Zeit später nach einem Eckball einen weiteren Treffer nach. Sichtlich geschockt gingen die Jungs mit einem 0:2 in die Pause.</w:t>
      </w:r>
    </w:p>
    <w:p w14:paraId="446488E4" w14:textId="77777777" w:rsidR="000319B5" w:rsidRDefault="00A60AA6" w:rsidP="000319B5">
      <w:pPr>
        <w:pStyle w:val="KeinLeerraum"/>
        <w:spacing w:after="120"/>
      </w:pPr>
      <w:r>
        <w:t xml:space="preserve">Nach dem Seitenwechsel war unsere Mannschaft erneut </w:t>
      </w:r>
      <w:r w:rsidR="000319B5">
        <w:t>bestens</w:t>
      </w:r>
      <w:r>
        <w:t xml:space="preserve"> aufgelegt. Die Gastgeber wurden in die e</w:t>
      </w:r>
      <w:r w:rsidR="000319B5">
        <w:t>igene Hälfte gedrängt, was zu</w:t>
      </w:r>
      <w:r>
        <w:t xml:space="preserve"> zahlreiche</w:t>
      </w:r>
      <w:r w:rsidR="000319B5">
        <w:t>n</w:t>
      </w:r>
      <w:r>
        <w:t xml:space="preserve"> Tormöglichkeiten</w:t>
      </w:r>
      <w:r w:rsidR="000319B5">
        <w:t xml:space="preserve"> führte</w:t>
      </w:r>
      <w:r>
        <w:t xml:space="preserve">. Paul nutze ein schönes Zuspiel von Imran zum Anschlusstreffer und konnte einige Minuten später, nach einem Eckball von Phil, per Kopf, den Ausgleich herstellen. Mark hatte im Anschluss drei Großchancen um unsere Truppe auf die Siegstraße zu bringen, doch der Pfosten und der gegnerische Torwart standen im Weg. </w:t>
      </w:r>
    </w:p>
    <w:p w14:paraId="69D614E9" w14:textId="1926C096" w:rsidR="00AB6D94" w:rsidRDefault="00A60AA6" w:rsidP="000319B5">
      <w:pPr>
        <w:pStyle w:val="KeinLeerraum"/>
        <w:spacing w:after="120"/>
      </w:pPr>
      <w:r>
        <w:t>Paul konnte, nach einem herrlichen Steckpass von Imran, die verdiente Führung erzielen. Kurze Zeit später scheiterten Mark, Len, Phil, Luke und Imran aus guter Schussposition. Hier hätten die Jungs das Spiel deutlich zu ihren Gunsten entscheiden müssen. Kurz vor Spielende</w:t>
      </w:r>
      <w:r w:rsidR="000319B5">
        <w:t xml:space="preserve"> glichen die Gastgeber zum 3:3</w:t>
      </w:r>
      <w:r>
        <w:t xml:space="preserve"> mit </w:t>
      </w:r>
      <w:r w:rsidR="000319B5">
        <w:t>ihrer</w:t>
      </w:r>
      <w:r>
        <w:t xml:space="preserve"> ersten Torchance im zweiten Spielanschnitt aus.</w:t>
      </w:r>
    </w:p>
    <w:p w14:paraId="6F5CD2C6" w14:textId="75E60543" w:rsidR="003F75F2" w:rsidRDefault="00DC28A0" w:rsidP="000319B5">
      <w:pPr>
        <w:pStyle w:val="KeinLeerraum"/>
        <w:spacing w:after="120"/>
      </w:pPr>
      <w:r>
        <w:t xml:space="preserve">FAZIT: </w:t>
      </w:r>
      <w:r w:rsidR="00A60AA6">
        <w:t>Ein sehr gutes Testspiel mit einer überragenden und dominanten zweiten Halbzeit</w:t>
      </w:r>
      <w:r w:rsidR="00812479">
        <w:t>.</w:t>
      </w:r>
      <w:r w:rsidR="00A60AA6">
        <w:t xml:space="preserve"> Grundsätzl</w:t>
      </w:r>
      <w:r w:rsidR="000319B5">
        <w:t>ich gibt es keine Kritikpunkte, abgesehen von der</w:t>
      </w:r>
      <w:r w:rsidR="00A60AA6">
        <w:t xml:space="preserve"> Chancenverwertung. Unterm Strich ist das Unentschieden sehr schmeichelhaft für den SV Nauheim, de</w:t>
      </w:r>
      <w:r w:rsidR="000319B5">
        <w:t>r</w:t>
      </w:r>
      <w:r w:rsidR="00A60AA6">
        <w:t xml:space="preserve"> mit einer Niederlage von drei Toren Unterschied me</w:t>
      </w:r>
      <w:r w:rsidR="000319B5">
        <w:t>hr als gut bedient gewesen wäre</w:t>
      </w:r>
      <w:r w:rsidR="00A60AA6">
        <w:t>. Unsere Mannschaft weiß nun, an welchen Dingen in den kommenden 14 Tagen noch zu arbeiten sein wird.</w:t>
      </w:r>
    </w:p>
    <w:p w14:paraId="748F81F4" w14:textId="41057D5F" w:rsidR="005D48F2" w:rsidRDefault="000319B5" w:rsidP="000319B5">
      <w:pPr>
        <w:pStyle w:val="KeinLeerraum"/>
      </w:pPr>
      <w:r>
        <w:t>In Nauheim</w:t>
      </w:r>
      <w:r w:rsidR="005D48F2">
        <w:t xml:space="preserve"> spielten:</w:t>
      </w:r>
    </w:p>
    <w:p w14:paraId="584FF5EB" w14:textId="54B109AE" w:rsidR="00256633" w:rsidRDefault="00EA5102" w:rsidP="000319B5">
      <w:pPr>
        <w:pStyle w:val="KeinLeerraum"/>
        <w:spacing w:after="120"/>
      </w:pPr>
      <w:r>
        <w:t xml:space="preserve">Finn Sudra – </w:t>
      </w:r>
      <w:r w:rsidR="00A60AA6">
        <w:t xml:space="preserve">Harry Zheng, Henning Leiter, Paul Rieß (3), Morten Menz – Mark </w:t>
      </w:r>
      <w:proofErr w:type="spellStart"/>
      <w:r w:rsidR="00A60AA6">
        <w:t>Hilligardt</w:t>
      </w:r>
      <w:proofErr w:type="spellEnd"/>
      <w:r w:rsidR="00A60AA6">
        <w:t xml:space="preserve">, Len Herbert, Phil Krichbaum, Marcel Niebling – Luke Bormuth, Imran Arshad – </w:t>
      </w:r>
      <w:proofErr w:type="spellStart"/>
      <w:r w:rsidR="00A60AA6">
        <w:t>Janino</w:t>
      </w:r>
      <w:proofErr w:type="spellEnd"/>
      <w:r w:rsidR="00A60AA6">
        <w:t xml:space="preserve"> Müller, Jannis Bender und Paavo Mäder</w:t>
      </w:r>
      <w:r w:rsidR="000319B5">
        <w:t>.</w:t>
      </w:r>
    </w:p>
    <w:p w14:paraId="26CD3918" w14:textId="725EDD51" w:rsidR="000319B5" w:rsidRDefault="000319B5" w:rsidP="000319B5">
      <w:pPr>
        <w:pStyle w:val="KeinLeerraum"/>
        <w:spacing w:after="120"/>
      </w:pPr>
      <w:r>
        <w:t xml:space="preserve">Sascha </w:t>
      </w:r>
      <w:proofErr w:type="spellStart"/>
      <w:r>
        <w:t>Krichbaum</w:t>
      </w:r>
      <w:proofErr w:type="spellEnd"/>
    </w:p>
    <w:sectPr w:rsidR="000319B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CC2"/>
    <w:rsid w:val="000319B5"/>
    <w:rsid w:val="001F08FC"/>
    <w:rsid w:val="00256633"/>
    <w:rsid w:val="002B0F1B"/>
    <w:rsid w:val="003F75F2"/>
    <w:rsid w:val="004134C9"/>
    <w:rsid w:val="00494C71"/>
    <w:rsid w:val="005D48F2"/>
    <w:rsid w:val="00604BC0"/>
    <w:rsid w:val="0063061F"/>
    <w:rsid w:val="006A5D91"/>
    <w:rsid w:val="007746C2"/>
    <w:rsid w:val="007A2B06"/>
    <w:rsid w:val="007F7589"/>
    <w:rsid w:val="00812479"/>
    <w:rsid w:val="008F429F"/>
    <w:rsid w:val="00A60AA6"/>
    <w:rsid w:val="00AB6D94"/>
    <w:rsid w:val="00BA4091"/>
    <w:rsid w:val="00C26D20"/>
    <w:rsid w:val="00C9560F"/>
    <w:rsid w:val="00D52111"/>
    <w:rsid w:val="00DB798F"/>
    <w:rsid w:val="00DC28A0"/>
    <w:rsid w:val="00DE15EA"/>
    <w:rsid w:val="00E11EFC"/>
    <w:rsid w:val="00E66102"/>
    <w:rsid w:val="00EA5102"/>
    <w:rsid w:val="00EB5B01"/>
    <w:rsid w:val="00F95CC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51654"/>
  <w15:chartTrackingRefBased/>
  <w15:docId w15:val="{08CB994F-82DB-4B53-9431-EB441A408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F95C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354</Words>
  <Characters>2236</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Krichbaum</dc:creator>
  <cp:keywords/>
  <dc:description/>
  <cp:lastModifiedBy>Windows-Benutzer</cp:lastModifiedBy>
  <cp:revision>3</cp:revision>
  <dcterms:created xsi:type="dcterms:W3CDTF">2023-02-11T17:58:00Z</dcterms:created>
  <dcterms:modified xsi:type="dcterms:W3CDTF">2023-02-12T10:30:00Z</dcterms:modified>
</cp:coreProperties>
</file>