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B68" w:rsidRDefault="000C1B68" w:rsidP="000C1B68">
      <w:pPr>
        <w:rPr>
          <w:b/>
          <w:bCs/>
          <w:sz w:val="28"/>
          <w:szCs w:val="28"/>
        </w:rPr>
      </w:pPr>
      <w:r>
        <w:rPr>
          <w:b/>
          <w:bCs/>
          <w:sz w:val="28"/>
          <w:szCs w:val="28"/>
        </w:rPr>
        <w:t>Den e</w:t>
      </w:r>
      <w:r w:rsidRPr="000C1B68">
        <w:rPr>
          <w:b/>
          <w:bCs/>
          <w:sz w:val="28"/>
          <w:szCs w:val="28"/>
        </w:rPr>
        <w:t>rsten Sieg</w:t>
      </w:r>
      <w:r w:rsidR="00175628" w:rsidRPr="000C1B68">
        <w:rPr>
          <w:b/>
          <w:bCs/>
          <w:sz w:val="28"/>
          <w:szCs w:val="28"/>
        </w:rPr>
        <w:t xml:space="preserve"> </w:t>
      </w:r>
      <w:r>
        <w:rPr>
          <w:b/>
          <w:bCs/>
          <w:sz w:val="28"/>
          <w:szCs w:val="28"/>
        </w:rPr>
        <w:t xml:space="preserve">ganz knapp verpasst </w:t>
      </w:r>
      <w:r w:rsidR="00BD1C74" w:rsidRPr="000C1B68">
        <w:rPr>
          <w:b/>
          <w:bCs/>
          <w:sz w:val="28"/>
          <w:szCs w:val="28"/>
        </w:rPr>
        <w:t xml:space="preserve">– </w:t>
      </w:r>
      <w:r>
        <w:rPr>
          <w:b/>
          <w:bCs/>
          <w:sz w:val="28"/>
          <w:szCs w:val="28"/>
        </w:rPr>
        <w:t>Spiel der kuriosen Tore</w:t>
      </w:r>
    </w:p>
    <w:p w:rsidR="00BD1C74" w:rsidRDefault="000C1B68" w:rsidP="000C1B68">
      <w:pPr>
        <w:spacing w:after="120"/>
        <w:rPr>
          <w:b/>
          <w:bCs/>
          <w:sz w:val="24"/>
          <w:szCs w:val="24"/>
        </w:rPr>
      </w:pPr>
      <w:r>
        <w:rPr>
          <w:b/>
          <w:bCs/>
          <w:sz w:val="24"/>
          <w:szCs w:val="24"/>
        </w:rPr>
        <w:t>1. M</w:t>
      </w:r>
      <w:r w:rsidR="00A56BFE">
        <w:rPr>
          <w:b/>
          <w:bCs/>
          <w:sz w:val="24"/>
          <w:szCs w:val="24"/>
        </w:rPr>
        <w:t>annschaft</w:t>
      </w:r>
      <w:r w:rsidR="00BD1C74" w:rsidRPr="00A56BFE">
        <w:rPr>
          <w:b/>
          <w:bCs/>
          <w:sz w:val="24"/>
          <w:szCs w:val="24"/>
        </w:rPr>
        <w:t xml:space="preserve"> –</w:t>
      </w:r>
      <w:r w:rsidR="00255F3C" w:rsidRPr="00A56BFE">
        <w:rPr>
          <w:b/>
          <w:bCs/>
          <w:sz w:val="24"/>
          <w:szCs w:val="24"/>
        </w:rPr>
        <w:t xml:space="preserve"> </w:t>
      </w:r>
      <w:proofErr w:type="spellStart"/>
      <w:r w:rsidR="0094315F" w:rsidRPr="00A56BFE">
        <w:rPr>
          <w:b/>
          <w:bCs/>
          <w:sz w:val="24"/>
          <w:szCs w:val="24"/>
        </w:rPr>
        <w:t>S</w:t>
      </w:r>
      <w:r w:rsidR="00A56BFE">
        <w:rPr>
          <w:b/>
          <w:bCs/>
          <w:sz w:val="24"/>
          <w:szCs w:val="24"/>
        </w:rPr>
        <w:t>pvgg</w:t>
      </w:r>
      <w:proofErr w:type="spellEnd"/>
      <w:r w:rsidR="00A56BFE">
        <w:rPr>
          <w:b/>
          <w:bCs/>
          <w:sz w:val="24"/>
          <w:szCs w:val="24"/>
        </w:rPr>
        <w:t>.</w:t>
      </w:r>
      <w:r w:rsidR="0094315F" w:rsidRPr="00A56BFE">
        <w:rPr>
          <w:b/>
          <w:bCs/>
          <w:sz w:val="24"/>
          <w:szCs w:val="24"/>
        </w:rPr>
        <w:t xml:space="preserve"> </w:t>
      </w:r>
      <w:r w:rsidR="00A56BFE">
        <w:rPr>
          <w:b/>
          <w:bCs/>
          <w:sz w:val="24"/>
          <w:szCs w:val="24"/>
        </w:rPr>
        <w:t>Groß-Umstadt</w:t>
      </w:r>
      <w:r w:rsidR="000A3503" w:rsidRPr="00A56BFE">
        <w:rPr>
          <w:b/>
          <w:bCs/>
          <w:sz w:val="24"/>
          <w:szCs w:val="24"/>
        </w:rPr>
        <w:t xml:space="preserve"> </w:t>
      </w:r>
      <w:r>
        <w:rPr>
          <w:b/>
          <w:bCs/>
          <w:sz w:val="24"/>
          <w:szCs w:val="24"/>
        </w:rPr>
        <w:t>5</w:t>
      </w:r>
      <w:r w:rsidR="00A76EE7" w:rsidRPr="00A56BFE">
        <w:rPr>
          <w:b/>
          <w:bCs/>
          <w:sz w:val="24"/>
          <w:szCs w:val="24"/>
        </w:rPr>
        <w:t>:</w:t>
      </w:r>
      <w:r>
        <w:rPr>
          <w:b/>
          <w:bCs/>
          <w:sz w:val="24"/>
          <w:szCs w:val="24"/>
        </w:rPr>
        <w:t>5</w:t>
      </w:r>
      <w:r w:rsidR="00F50A95" w:rsidRPr="00A56BFE">
        <w:rPr>
          <w:b/>
          <w:bCs/>
          <w:sz w:val="24"/>
          <w:szCs w:val="24"/>
        </w:rPr>
        <w:t xml:space="preserve"> (</w:t>
      </w:r>
      <w:r>
        <w:rPr>
          <w:b/>
          <w:bCs/>
          <w:sz w:val="24"/>
          <w:szCs w:val="24"/>
        </w:rPr>
        <w:t>3</w:t>
      </w:r>
      <w:r w:rsidR="00F50A95" w:rsidRPr="00A56BFE">
        <w:rPr>
          <w:b/>
          <w:bCs/>
          <w:sz w:val="24"/>
          <w:szCs w:val="24"/>
        </w:rPr>
        <w:t>:</w:t>
      </w:r>
      <w:r>
        <w:rPr>
          <w:b/>
          <w:bCs/>
          <w:sz w:val="24"/>
          <w:szCs w:val="24"/>
        </w:rPr>
        <w:t>2</w:t>
      </w:r>
      <w:r w:rsidR="00F50A95" w:rsidRPr="00A56BFE">
        <w:rPr>
          <w:b/>
          <w:bCs/>
          <w:sz w:val="24"/>
          <w:szCs w:val="24"/>
        </w:rPr>
        <w:t>)</w:t>
      </w:r>
    </w:p>
    <w:p w:rsidR="00A56BFE" w:rsidRDefault="007C3EF9" w:rsidP="00104426">
      <w:pPr>
        <w:spacing w:after="120"/>
        <w:rPr>
          <w:bCs/>
        </w:rPr>
      </w:pPr>
      <w:r>
        <w:rPr>
          <w:bCs/>
        </w:rPr>
        <w:t xml:space="preserve">Richtig schade, dass Viktor Schleis toller Volleyschuss </w:t>
      </w:r>
      <w:r w:rsidR="00946BD2">
        <w:rPr>
          <w:bCs/>
        </w:rPr>
        <w:t xml:space="preserve">nach Freistoß von Hekim Dönmez </w:t>
      </w:r>
      <w:r>
        <w:rPr>
          <w:bCs/>
        </w:rPr>
        <w:t xml:space="preserve">Sekunden vor dem Schlusspfiff nicht den Weg ins Tor fand. Der Kracher war ein wenig zu zentral geraten und traf daher genau auf Gästetorwart Leandro Pepe, der </w:t>
      </w:r>
      <w:r w:rsidR="005B4A2C">
        <w:rPr>
          <w:bCs/>
        </w:rPr>
        <w:t>gar</w:t>
      </w:r>
      <w:r>
        <w:rPr>
          <w:bCs/>
        </w:rPr>
        <w:t xml:space="preserve"> keine Chance zur </w:t>
      </w:r>
      <w:r w:rsidR="008E2E57">
        <w:rPr>
          <w:bCs/>
        </w:rPr>
        <w:t>Reaktion mehr</w:t>
      </w:r>
      <w:r w:rsidR="005B4A2C">
        <w:rPr>
          <w:bCs/>
        </w:rPr>
        <w:t xml:space="preserve"> </w:t>
      </w:r>
      <w:r>
        <w:rPr>
          <w:bCs/>
        </w:rPr>
        <w:t>h</w:t>
      </w:r>
      <w:r w:rsidR="005B4A2C">
        <w:rPr>
          <w:bCs/>
        </w:rPr>
        <w:t>a</w:t>
      </w:r>
      <w:r>
        <w:rPr>
          <w:bCs/>
        </w:rPr>
        <w:t xml:space="preserve">tte. </w:t>
      </w:r>
      <w:r w:rsidR="008E2E57">
        <w:rPr>
          <w:bCs/>
        </w:rPr>
        <w:t>A</w:t>
      </w:r>
      <w:r>
        <w:rPr>
          <w:bCs/>
        </w:rPr>
        <w:t xml:space="preserve">ufgrund seiner kämpferischen Leistung </w:t>
      </w:r>
      <w:r w:rsidR="008E2E57">
        <w:rPr>
          <w:bCs/>
        </w:rPr>
        <w:t xml:space="preserve">hätte sich unser Team sonst durch einen </w:t>
      </w:r>
      <w:r>
        <w:rPr>
          <w:bCs/>
        </w:rPr>
        <w:t xml:space="preserve">insgesamt </w:t>
      </w:r>
      <w:r w:rsidR="008E2E57">
        <w:rPr>
          <w:bCs/>
        </w:rPr>
        <w:t>verdienten knappen Sieg belohnen können</w:t>
      </w:r>
      <w:r>
        <w:rPr>
          <w:bCs/>
        </w:rPr>
        <w:t xml:space="preserve">. Wegen der späten Tore der Gäste blieb es jedoch bei nur einem Punkt, sodass wir weiter Schlusslicht </w:t>
      </w:r>
      <w:r w:rsidR="00946BD2">
        <w:rPr>
          <w:bCs/>
        </w:rPr>
        <w:t>sind</w:t>
      </w:r>
      <w:r>
        <w:rPr>
          <w:bCs/>
        </w:rPr>
        <w:t>. Mit dieser Einstellung aber braucht uns vor den nächsten Aufgaben auf keinen Fall bange zu sein.</w:t>
      </w:r>
    </w:p>
    <w:p w:rsidR="008E2E57" w:rsidRDefault="007C3EF9" w:rsidP="00104426">
      <w:pPr>
        <w:spacing w:after="120"/>
        <w:rPr>
          <w:bCs/>
        </w:rPr>
      </w:pPr>
      <w:r>
        <w:rPr>
          <w:bCs/>
        </w:rPr>
        <w:t>Beide Mannschaften setzten vom Start weg bevorzugt auf Kampf</w:t>
      </w:r>
      <w:r w:rsidR="008E2E57">
        <w:rPr>
          <w:bCs/>
        </w:rPr>
        <w:t xml:space="preserve">kraft </w:t>
      </w:r>
      <w:r>
        <w:rPr>
          <w:bCs/>
        </w:rPr>
        <w:t xml:space="preserve">und hohe Laufbereitschaft. Dadurch kam die spielerische Linie </w:t>
      </w:r>
      <w:r w:rsidR="00946BD2">
        <w:rPr>
          <w:bCs/>
        </w:rPr>
        <w:t>jedoch</w:t>
      </w:r>
      <w:r>
        <w:rPr>
          <w:bCs/>
        </w:rPr>
        <w:t xml:space="preserve"> auf beiden Seiten zumeist zu kurz</w:t>
      </w:r>
      <w:r w:rsidR="008E2E57">
        <w:rPr>
          <w:bCs/>
        </w:rPr>
        <w:t xml:space="preserve"> und konnte nur gelegentlich in wenigen Szenen aufblitzen. Während es Groß-Umstadt überwiegend über die linke Seite versuchte, wurde es </w:t>
      </w:r>
      <w:r w:rsidR="009129B8">
        <w:rPr>
          <w:bCs/>
        </w:rPr>
        <w:t>in unserer Offensive</w:t>
      </w:r>
      <w:r w:rsidR="008E2E57">
        <w:rPr>
          <w:bCs/>
        </w:rPr>
        <w:t xml:space="preserve"> vor allem dann gefährlich, wenn Ruben Kurz zu seinen Sturmläufen über rechts ansetzte.</w:t>
      </w:r>
    </w:p>
    <w:p w:rsidR="007C3EF9" w:rsidRDefault="008E2E57" w:rsidP="00104426">
      <w:pPr>
        <w:spacing w:after="120"/>
        <w:rPr>
          <w:bCs/>
        </w:rPr>
      </w:pPr>
      <w:r>
        <w:rPr>
          <w:bCs/>
        </w:rPr>
        <w:t>Erneut musste in unserer Aufstellung erheblich improvisiert werden, denn wieder standen etliche Spiele</w:t>
      </w:r>
      <w:r w:rsidR="00053858">
        <w:rPr>
          <w:bCs/>
        </w:rPr>
        <w:t>r der Stammbesetzung nicht zur Verfügung. Zweifellos wird es höchste Zeit, das in dieser Hinsicht mehr Kontinuität Einzug hält, sonst wird es mit der spielerischen Komponente in absehbarer nicht viel besser werden können. Kampfgeist ist zwar äußerst lobenswert, doch wird das alleine nicht ausreichen, um sich baldmöglichst vom Tabellenende abzusetzen. Die nächste Gelegenheit dazu bietet sich bereits am kommenden Mittwoch, wenn unser Team Viktoria Schaafheim zum Nachholspiel erwartet.</w:t>
      </w:r>
    </w:p>
    <w:p w:rsidR="00053858" w:rsidRDefault="00946BD2" w:rsidP="00104426">
      <w:pPr>
        <w:spacing w:after="120"/>
        <w:rPr>
          <w:bCs/>
        </w:rPr>
      </w:pPr>
      <w:r>
        <w:rPr>
          <w:bCs/>
        </w:rPr>
        <w:t xml:space="preserve">Durch die Einwechslung von Routinier Manuel </w:t>
      </w:r>
      <w:proofErr w:type="spellStart"/>
      <w:r>
        <w:rPr>
          <w:bCs/>
        </w:rPr>
        <w:t>Novoa</w:t>
      </w:r>
      <w:proofErr w:type="spellEnd"/>
      <w:r>
        <w:rPr>
          <w:bCs/>
        </w:rPr>
        <w:t xml:space="preserve"> Aguilar kurz vor der Pause legte unser Team in spielerischer Hinsicht enorm zu. </w:t>
      </w:r>
      <w:r w:rsidR="00053858">
        <w:rPr>
          <w:bCs/>
        </w:rPr>
        <w:t xml:space="preserve">Nach dem fein herausgespielten Treffer zum 5:2 sah unsere Mannschaft schon wie der sichere Sieger aus. Da aber war noch die Hälfte des zweiten Durchgangs zu spielen, sodass es noch zu früh war, um sich zu weit zurückzuziehen. Doch geschah genau das einmal mehr. Die Gäste kamen auf und verkürzten auf 5:3. Kurz vor Schluss der regulären Spieldauer unterlief dem guten Schiedsrichter </w:t>
      </w:r>
      <w:r w:rsidR="005B4A2C">
        <w:rPr>
          <w:bCs/>
        </w:rPr>
        <w:t>mit seinem</w:t>
      </w:r>
      <w:r>
        <w:rPr>
          <w:bCs/>
        </w:rPr>
        <w:t xml:space="preserve"> Elfmeterpfiff eine Fehlentscheidung</w:t>
      </w:r>
      <w:r w:rsidR="00053858">
        <w:rPr>
          <w:bCs/>
        </w:rPr>
        <w:t>. Den Eindruck, beim Zweikampf um den Ball in unserem Strafraum eine Regelwidrigkeit erkannt zu haben, hatte der Spielleiter absolut exklusiv.</w:t>
      </w:r>
    </w:p>
    <w:p w:rsidR="00053858" w:rsidRPr="00A56BFE" w:rsidRDefault="00053858" w:rsidP="00104426">
      <w:pPr>
        <w:spacing w:after="120"/>
        <w:rPr>
          <w:bCs/>
        </w:rPr>
      </w:pPr>
      <w:r>
        <w:rPr>
          <w:bCs/>
        </w:rPr>
        <w:t xml:space="preserve">Da den Gästen in der Nachspielzeit sogar </w:t>
      </w:r>
      <w:r w:rsidR="009129B8">
        <w:rPr>
          <w:bCs/>
        </w:rPr>
        <w:t xml:space="preserve">noch </w:t>
      </w:r>
      <w:bookmarkStart w:id="0" w:name="_GoBack"/>
      <w:bookmarkEnd w:id="0"/>
      <w:r>
        <w:rPr>
          <w:bCs/>
        </w:rPr>
        <w:t>der Ausgleich gelang, konnten sie am Ende einen glückl</w:t>
      </w:r>
      <w:r w:rsidR="00946BD2">
        <w:rPr>
          <w:bCs/>
        </w:rPr>
        <w:t>ichen Punktgewinn verbuchen, den sie</w:t>
      </w:r>
      <w:r>
        <w:rPr>
          <w:bCs/>
        </w:rPr>
        <w:t xml:space="preserve"> auch gebührend </w:t>
      </w:r>
      <w:r w:rsidR="000E0133">
        <w:rPr>
          <w:bCs/>
        </w:rPr>
        <w:t>feiert</w:t>
      </w:r>
      <w:r w:rsidR="00946BD2">
        <w:rPr>
          <w:bCs/>
        </w:rPr>
        <w:t>en</w:t>
      </w:r>
      <w:r w:rsidR="000E0133">
        <w:rPr>
          <w:bCs/>
        </w:rPr>
        <w:t xml:space="preserve">. </w:t>
      </w:r>
      <w:r w:rsidR="00946BD2">
        <w:rPr>
          <w:bCs/>
        </w:rPr>
        <w:t>Bis dahin</w:t>
      </w:r>
      <w:r w:rsidR="000E0133">
        <w:rPr>
          <w:bCs/>
        </w:rPr>
        <w:t xml:space="preserve"> hatte Groß-Umstadt allerdings mehr Torchancen gehabt, bei denen sich unser Torwart Florian Ritter mehrfach </w:t>
      </w:r>
      <w:r w:rsidR="005B4A2C">
        <w:rPr>
          <w:bCs/>
        </w:rPr>
        <w:t xml:space="preserve">hatte </w:t>
      </w:r>
      <w:r w:rsidR="000E0133">
        <w:rPr>
          <w:bCs/>
        </w:rPr>
        <w:t>auszeichnen k</w:t>
      </w:r>
      <w:r w:rsidR="005B4A2C">
        <w:rPr>
          <w:bCs/>
        </w:rPr>
        <w:t>ö</w:t>
      </w:r>
      <w:r w:rsidR="000E0133">
        <w:rPr>
          <w:bCs/>
        </w:rPr>
        <w:t>nne</w:t>
      </w:r>
      <w:r w:rsidR="005B4A2C">
        <w:rPr>
          <w:bCs/>
        </w:rPr>
        <w:t>n</w:t>
      </w:r>
      <w:r w:rsidR="000E0133">
        <w:rPr>
          <w:bCs/>
        </w:rPr>
        <w:t xml:space="preserve">. So gesehen ist </w:t>
      </w:r>
      <w:r w:rsidR="00946BD2">
        <w:rPr>
          <w:bCs/>
        </w:rPr>
        <w:t xml:space="preserve">das </w:t>
      </w:r>
      <w:r w:rsidR="000E0133">
        <w:rPr>
          <w:bCs/>
        </w:rPr>
        <w:t xml:space="preserve">Unentschieden für </w:t>
      </w:r>
      <w:r w:rsidR="00946BD2">
        <w:rPr>
          <w:bCs/>
        </w:rPr>
        <w:t>die Spielvereinigung</w:t>
      </w:r>
      <w:r w:rsidR="000E0133">
        <w:rPr>
          <w:bCs/>
        </w:rPr>
        <w:t xml:space="preserve"> nicht ganz unverdient.</w:t>
      </w:r>
    </w:p>
    <w:p w:rsidR="00A56BFE" w:rsidRDefault="00CE641F" w:rsidP="00104426">
      <w:pPr>
        <w:spacing w:after="120"/>
        <w:rPr>
          <w:bCs/>
        </w:rPr>
      </w:pPr>
      <w:r>
        <w:rPr>
          <w:b/>
          <w:bCs/>
        </w:rPr>
        <w:t>Tor</w:t>
      </w:r>
      <w:r w:rsidR="00A56BFE">
        <w:rPr>
          <w:b/>
          <w:bCs/>
        </w:rPr>
        <w:t>folge</w:t>
      </w:r>
      <w:r w:rsidR="00F50A95">
        <w:rPr>
          <w:b/>
          <w:bCs/>
        </w:rPr>
        <w:t>:</w:t>
      </w:r>
      <w:r w:rsidR="00F50A95">
        <w:rPr>
          <w:bCs/>
        </w:rPr>
        <w:t xml:space="preserve"> </w:t>
      </w:r>
      <w:r w:rsidR="000C1B68">
        <w:rPr>
          <w:bCs/>
        </w:rPr>
        <w:t>0</w:t>
      </w:r>
      <w:r w:rsidR="00F50A95">
        <w:rPr>
          <w:bCs/>
        </w:rPr>
        <w:t>:</w:t>
      </w:r>
      <w:r w:rsidR="000C1B68">
        <w:rPr>
          <w:bCs/>
        </w:rPr>
        <w:t xml:space="preserve">1 (6. Minute) Patrizio </w:t>
      </w:r>
      <w:proofErr w:type="spellStart"/>
      <w:r w:rsidR="000C1B68">
        <w:rPr>
          <w:bCs/>
        </w:rPr>
        <w:t>Colucci</w:t>
      </w:r>
      <w:proofErr w:type="spellEnd"/>
      <w:r w:rsidR="000C1B68">
        <w:rPr>
          <w:bCs/>
        </w:rPr>
        <w:t xml:space="preserve"> war nach einem krassen Abwehrfehler </w:t>
      </w:r>
      <w:r w:rsidR="007C3EF9">
        <w:rPr>
          <w:bCs/>
        </w:rPr>
        <w:t>zufällig</w:t>
      </w:r>
      <w:r w:rsidR="000C1B68">
        <w:rPr>
          <w:bCs/>
        </w:rPr>
        <w:t xml:space="preserve"> freistehend am Elfmeterpunkt an den Ball g</w:t>
      </w:r>
      <w:r w:rsidR="007C3EF9">
        <w:rPr>
          <w:bCs/>
        </w:rPr>
        <w:t>ekommen und verwertete das Geschenk</w:t>
      </w:r>
      <w:r w:rsidR="00946BD2">
        <w:rPr>
          <w:bCs/>
        </w:rPr>
        <w:t xml:space="preserve"> mühelos</w:t>
      </w:r>
      <w:r w:rsidR="000C1B68">
        <w:rPr>
          <w:bCs/>
        </w:rPr>
        <w:t>; 1:1 (10.) Sezer Aydin</w:t>
      </w:r>
      <w:r w:rsidR="00D62171">
        <w:rPr>
          <w:bCs/>
        </w:rPr>
        <w:t xml:space="preserve"> nutzte auf der Gegenseite einen ähnlichen Patzer der Gästeabwehr zum Ausgleich; 2:1 (11.) Ruben Kurz hatte sich gegen mehrere Abwehrspieler geschickt durchgesetzt und vollendete flach; 3:1 (27.) </w:t>
      </w:r>
      <w:proofErr w:type="spellStart"/>
      <w:r w:rsidR="00D62171">
        <w:rPr>
          <w:bCs/>
        </w:rPr>
        <w:t>Secer</w:t>
      </w:r>
      <w:proofErr w:type="spellEnd"/>
      <w:r w:rsidR="00D62171">
        <w:rPr>
          <w:bCs/>
        </w:rPr>
        <w:t xml:space="preserve"> Aydin stand in der Mitte goldrichtig und brauchte nach toller Vorarbeit von Edwin </w:t>
      </w:r>
      <w:proofErr w:type="spellStart"/>
      <w:r w:rsidR="00D62171">
        <w:rPr>
          <w:bCs/>
        </w:rPr>
        <w:t>Helfenbein</w:t>
      </w:r>
      <w:proofErr w:type="spellEnd"/>
      <w:r w:rsidR="00D62171">
        <w:rPr>
          <w:bCs/>
        </w:rPr>
        <w:t xml:space="preserve"> auf der linken Seite nur noch </w:t>
      </w:r>
      <w:r w:rsidR="007C3EF9">
        <w:rPr>
          <w:bCs/>
        </w:rPr>
        <w:t>einzuschieb</w:t>
      </w:r>
      <w:r w:rsidR="00D62171">
        <w:rPr>
          <w:bCs/>
        </w:rPr>
        <w:t xml:space="preserve">en; 3:2 (41.) Patrizio </w:t>
      </w:r>
      <w:proofErr w:type="spellStart"/>
      <w:r w:rsidR="00D62171">
        <w:rPr>
          <w:bCs/>
        </w:rPr>
        <w:t>Colluci</w:t>
      </w:r>
      <w:proofErr w:type="spellEnd"/>
      <w:r w:rsidR="00D62171">
        <w:rPr>
          <w:bCs/>
        </w:rPr>
        <w:t xml:space="preserve"> hatte eine Menge Glück, als er mit seinem Schuss einen unserer Abwehrspieler traf, von dem der Ball ins </w:t>
      </w:r>
      <w:r w:rsidR="00946BD2">
        <w:rPr>
          <w:bCs/>
        </w:rPr>
        <w:t>Netz</w:t>
      </w:r>
      <w:r w:rsidR="00D62171">
        <w:rPr>
          <w:bCs/>
        </w:rPr>
        <w:t xml:space="preserve"> prallte; 4:2 (59., Eigentor) Fatih Yigit traf den Ball kurz vor der Linie nicht, von seinem Standbein sprang der Ball hinter die Linie; 5:2 (66.) Arben Hasani gelang der am schönsten herausgespielte Treffer des Tages mit platziertem Abschluss</w:t>
      </w:r>
      <w:r w:rsidR="007C3EF9">
        <w:rPr>
          <w:bCs/>
        </w:rPr>
        <w:t xml:space="preserve"> von halblinks</w:t>
      </w:r>
      <w:r w:rsidR="00D62171">
        <w:rPr>
          <w:bCs/>
        </w:rPr>
        <w:t xml:space="preserve">, die Vorarbeit hatten Edwin </w:t>
      </w:r>
      <w:proofErr w:type="spellStart"/>
      <w:r w:rsidR="00D62171">
        <w:rPr>
          <w:bCs/>
        </w:rPr>
        <w:t>Helfenbein</w:t>
      </w:r>
      <w:proofErr w:type="spellEnd"/>
      <w:r w:rsidR="00D62171">
        <w:rPr>
          <w:bCs/>
        </w:rPr>
        <w:t xml:space="preserve"> und Luca Kozul geleistet; 5:3 (72.) Giuseppe </w:t>
      </w:r>
      <w:proofErr w:type="spellStart"/>
      <w:r w:rsidR="00D62171">
        <w:rPr>
          <w:bCs/>
        </w:rPr>
        <w:t>Andreozzi</w:t>
      </w:r>
      <w:proofErr w:type="spellEnd"/>
      <w:r w:rsidR="00D62171">
        <w:rPr>
          <w:bCs/>
        </w:rPr>
        <w:t xml:space="preserve"> zog aus 25 Metern ab und traf genau in den Winkel; 5:4 (89., Foulelfmeter) Giuseppe </w:t>
      </w:r>
      <w:proofErr w:type="spellStart"/>
      <w:r w:rsidR="00D62171">
        <w:rPr>
          <w:bCs/>
        </w:rPr>
        <w:t>Andreozzi</w:t>
      </w:r>
      <w:proofErr w:type="spellEnd"/>
      <w:r w:rsidR="00D62171">
        <w:rPr>
          <w:bCs/>
        </w:rPr>
        <w:t xml:space="preserve"> verwandelte den höchst zweifelhaften Strafstoß sicher; 5:5 (90. + 2) Fatih Yigit setzte nach einer Ecke den Ball mit dem Kopf unter das Lattenkreuz.</w:t>
      </w:r>
    </w:p>
    <w:p w:rsidR="007E7C09" w:rsidRPr="00152D8E" w:rsidRDefault="00D25442" w:rsidP="00104426">
      <w:pPr>
        <w:spacing w:after="120"/>
        <w:rPr>
          <w:bCs/>
        </w:rPr>
      </w:pPr>
      <w:r>
        <w:rPr>
          <w:b/>
          <w:bCs/>
        </w:rPr>
        <w:lastRenderedPageBreak/>
        <w:t>Schiedsrichter:</w:t>
      </w:r>
      <w:r>
        <w:rPr>
          <w:bCs/>
        </w:rPr>
        <w:t xml:space="preserve"> </w:t>
      </w:r>
      <w:r w:rsidR="00A56BFE">
        <w:rPr>
          <w:bCs/>
        </w:rPr>
        <w:t xml:space="preserve">Marco </w:t>
      </w:r>
      <w:proofErr w:type="spellStart"/>
      <w:r w:rsidR="00A56BFE">
        <w:rPr>
          <w:bCs/>
        </w:rPr>
        <w:t>Doller</w:t>
      </w:r>
      <w:proofErr w:type="spellEnd"/>
      <w:r w:rsidR="00A56BFE">
        <w:rPr>
          <w:bCs/>
        </w:rPr>
        <w:t xml:space="preserve"> </w:t>
      </w:r>
      <w:r w:rsidR="007C3EF9">
        <w:rPr>
          <w:bCs/>
        </w:rPr>
        <w:t>(</w:t>
      </w:r>
      <w:proofErr w:type="spellStart"/>
      <w:r w:rsidR="007C3EF9">
        <w:rPr>
          <w:bCs/>
        </w:rPr>
        <w:t>Mainaschaff</w:t>
      </w:r>
      <w:proofErr w:type="spellEnd"/>
      <w:r w:rsidR="007C3EF9">
        <w:rPr>
          <w:bCs/>
        </w:rPr>
        <w:t>) war genau der richtige Unparteiische für diese kampfbetonte und bisweilen hektische Partie und ließ nie einen Zweifel an seiner Entscheidungskompetenz aufkommen.</w:t>
      </w:r>
    </w:p>
    <w:p w:rsidR="00A0479F" w:rsidRDefault="001A7318" w:rsidP="00A0479F">
      <w:pPr>
        <w:spacing w:after="120"/>
      </w:pPr>
      <w:r>
        <w:rPr>
          <w:b/>
          <w:bCs/>
        </w:rPr>
        <w:t xml:space="preserve">Für uns spielten gegen </w:t>
      </w:r>
      <w:r w:rsidR="00964A60">
        <w:rPr>
          <w:b/>
          <w:bCs/>
        </w:rPr>
        <w:t>d</w:t>
      </w:r>
      <w:r w:rsidR="00296C01">
        <w:rPr>
          <w:b/>
          <w:bCs/>
        </w:rPr>
        <w:t>i</w:t>
      </w:r>
      <w:r w:rsidR="00964A60">
        <w:rPr>
          <w:b/>
          <w:bCs/>
        </w:rPr>
        <w:t>e</w:t>
      </w:r>
      <w:r w:rsidR="00BB3BA5">
        <w:rPr>
          <w:b/>
          <w:bCs/>
        </w:rPr>
        <w:t xml:space="preserve"> </w:t>
      </w:r>
      <w:proofErr w:type="spellStart"/>
      <w:r w:rsidR="002A6A89">
        <w:rPr>
          <w:b/>
          <w:bCs/>
        </w:rPr>
        <w:t>S</w:t>
      </w:r>
      <w:r w:rsidR="00A56BFE">
        <w:rPr>
          <w:b/>
          <w:bCs/>
        </w:rPr>
        <w:t>pvgg</w:t>
      </w:r>
      <w:proofErr w:type="spellEnd"/>
      <w:r w:rsidR="00A56BFE">
        <w:rPr>
          <w:b/>
          <w:bCs/>
        </w:rPr>
        <w:t>.</w:t>
      </w:r>
      <w:r w:rsidR="002A6A89">
        <w:rPr>
          <w:b/>
          <w:bCs/>
        </w:rPr>
        <w:t xml:space="preserve"> </w:t>
      </w:r>
      <w:r w:rsidR="00A56BFE">
        <w:rPr>
          <w:b/>
          <w:bCs/>
        </w:rPr>
        <w:t>Groß-Umstadt</w:t>
      </w:r>
      <w:r w:rsidR="00CC370D">
        <w:rPr>
          <w:b/>
          <w:bCs/>
        </w:rPr>
        <w:t>:</w:t>
      </w:r>
      <w:r w:rsidR="00BD1C74">
        <w:t xml:space="preserve"> </w:t>
      </w:r>
      <w:r w:rsidR="000C1B68">
        <w:t xml:space="preserve">Florian Ritter, Viktor Schlei, Steffen Enders, Lars </w:t>
      </w:r>
      <w:proofErr w:type="spellStart"/>
      <w:r w:rsidR="000C1B68">
        <w:t>Wiesenfeldt</w:t>
      </w:r>
      <w:proofErr w:type="spellEnd"/>
      <w:r w:rsidR="000C1B68">
        <w:t xml:space="preserve">, Neel Dede, Hekim Dönmez, Luka Kozul, Florent </w:t>
      </w:r>
      <w:proofErr w:type="spellStart"/>
      <w:r w:rsidR="000C1B68">
        <w:t>Hajdini</w:t>
      </w:r>
      <w:proofErr w:type="spellEnd"/>
      <w:r w:rsidR="000C1B68">
        <w:t xml:space="preserve">, Ruben Kurz, Sezen Aydin, Edwin </w:t>
      </w:r>
      <w:proofErr w:type="spellStart"/>
      <w:r w:rsidR="000C1B68">
        <w:t>Helfenbein</w:t>
      </w:r>
      <w:proofErr w:type="spellEnd"/>
      <w:r w:rsidR="000C1B68">
        <w:t xml:space="preserve">. Eingewechselt wurden: Arben Hasani (ab 30. Minute), Manuel </w:t>
      </w:r>
      <w:proofErr w:type="spellStart"/>
      <w:r w:rsidR="000C1B68">
        <w:t>Novoa</w:t>
      </w:r>
      <w:proofErr w:type="spellEnd"/>
      <w:r w:rsidR="000C1B68">
        <w:t xml:space="preserve"> Aguilar (ab 45. Minute + 1), Tim Helfrich (ab 46. Minute).</w:t>
      </w:r>
    </w:p>
    <w:p w:rsidR="00165591" w:rsidRDefault="00BD1C74" w:rsidP="008D0D4D">
      <w:pPr>
        <w:spacing w:after="120"/>
      </w:pPr>
      <w:r>
        <w:t>Manfred Kähler</w:t>
      </w:r>
    </w:p>
    <w:sectPr w:rsidR="00165591" w:rsidSect="0016559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1D038A"/>
    <w:multiLevelType w:val="hybridMultilevel"/>
    <w:tmpl w:val="D5C0E05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0CE016E"/>
    <w:multiLevelType w:val="hybridMultilevel"/>
    <w:tmpl w:val="7150A4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C74"/>
    <w:rsid w:val="00002799"/>
    <w:rsid w:val="00006496"/>
    <w:rsid w:val="00015C1B"/>
    <w:rsid w:val="00023581"/>
    <w:rsid w:val="00036D93"/>
    <w:rsid w:val="00040652"/>
    <w:rsid w:val="00047687"/>
    <w:rsid w:val="00053858"/>
    <w:rsid w:val="00055FBC"/>
    <w:rsid w:val="0005628D"/>
    <w:rsid w:val="00060BDB"/>
    <w:rsid w:val="0006107D"/>
    <w:rsid w:val="000613CD"/>
    <w:rsid w:val="00061E27"/>
    <w:rsid w:val="0007039B"/>
    <w:rsid w:val="00080D4A"/>
    <w:rsid w:val="00084D94"/>
    <w:rsid w:val="0008782C"/>
    <w:rsid w:val="00092447"/>
    <w:rsid w:val="000A080C"/>
    <w:rsid w:val="000A1679"/>
    <w:rsid w:val="000A17EE"/>
    <w:rsid w:val="000A3503"/>
    <w:rsid w:val="000A709A"/>
    <w:rsid w:val="000C1B68"/>
    <w:rsid w:val="000C6D24"/>
    <w:rsid w:val="000D08B7"/>
    <w:rsid w:val="000D3D2A"/>
    <w:rsid w:val="000E0133"/>
    <w:rsid w:val="000E0A89"/>
    <w:rsid w:val="000E42B2"/>
    <w:rsid w:val="000E53E6"/>
    <w:rsid w:val="000F27AF"/>
    <w:rsid w:val="00102306"/>
    <w:rsid w:val="00104426"/>
    <w:rsid w:val="001169AB"/>
    <w:rsid w:val="00117DA9"/>
    <w:rsid w:val="001230C8"/>
    <w:rsid w:val="00125EDB"/>
    <w:rsid w:val="00127ABF"/>
    <w:rsid w:val="001411B7"/>
    <w:rsid w:val="00142A20"/>
    <w:rsid w:val="00143DD1"/>
    <w:rsid w:val="00145414"/>
    <w:rsid w:val="00152D8E"/>
    <w:rsid w:val="001548E8"/>
    <w:rsid w:val="00154DF5"/>
    <w:rsid w:val="00160003"/>
    <w:rsid w:val="0016143B"/>
    <w:rsid w:val="00163C2D"/>
    <w:rsid w:val="00165591"/>
    <w:rsid w:val="001736E1"/>
    <w:rsid w:val="00175628"/>
    <w:rsid w:val="00175B9C"/>
    <w:rsid w:val="001814EF"/>
    <w:rsid w:val="00184931"/>
    <w:rsid w:val="001A7318"/>
    <w:rsid w:val="001C1DDB"/>
    <w:rsid w:val="001C3BAF"/>
    <w:rsid w:val="001C4A61"/>
    <w:rsid w:val="001C5CA8"/>
    <w:rsid w:val="001D6188"/>
    <w:rsid w:val="001E38FA"/>
    <w:rsid w:val="001E44A6"/>
    <w:rsid w:val="0020649D"/>
    <w:rsid w:val="002109E7"/>
    <w:rsid w:val="00215533"/>
    <w:rsid w:val="0021580A"/>
    <w:rsid w:val="002312FA"/>
    <w:rsid w:val="00232201"/>
    <w:rsid w:val="00233D8F"/>
    <w:rsid w:val="00241B46"/>
    <w:rsid w:val="00252E8D"/>
    <w:rsid w:val="0025446B"/>
    <w:rsid w:val="00255C2E"/>
    <w:rsid w:val="00255F3C"/>
    <w:rsid w:val="00285A6B"/>
    <w:rsid w:val="0028663F"/>
    <w:rsid w:val="00291D75"/>
    <w:rsid w:val="00296C01"/>
    <w:rsid w:val="00297E70"/>
    <w:rsid w:val="002A6A89"/>
    <w:rsid w:val="002A76D1"/>
    <w:rsid w:val="002B2EFA"/>
    <w:rsid w:val="002C20EE"/>
    <w:rsid w:val="002D0CAE"/>
    <w:rsid w:val="002D10F8"/>
    <w:rsid w:val="002D2413"/>
    <w:rsid w:val="002D2654"/>
    <w:rsid w:val="002D4CC7"/>
    <w:rsid w:val="00300231"/>
    <w:rsid w:val="00300F54"/>
    <w:rsid w:val="00307C81"/>
    <w:rsid w:val="00312F5B"/>
    <w:rsid w:val="00313ED7"/>
    <w:rsid w:val="00316C99"/>
    <w:rsid w:val="00334C24"/>
    <w:rsid w:val="00336819"/>
    <w:rsid w:val="003429AD"/>
    <w:rsid w:val="00364B09"/>
    <w:rsid w:val="003802E4"/>
    <w:rsid w:val="00380FC1"/>
    <w:rsid w:val="00383946"/>
    <w:rsid w:val="00394805"/>
    <w:rsid w:val="003A5520"/>
    <w:rsid w:val="003A5AD3"/>
    <w:rsid w:val="003A68FD"/>
    <w:rsid w:val="003A6B3B"/>
    <w:rsid w:val="003B3A88"/>
    <w:rsid w:val="003D0357"/>
    <w:rsid w:val="003D0FA5"/>
    <w:rsid w:val="003D174C"/>
    <w:rsid w:val="003F6FBD"/>
    <w:rsid w:val="00401ABC"/>
    <w:rsid w:val="00402543"/>
    <w:rsid w:val="0041101E"/>
    <w:rsid w:val="00424046"/>
    <w:rsid w:val="004334C9"/>
    <w:rsid w:val="0043647A"/>
    <w:rsid w:val="00437131"/>
    <w:rsid w:val="00442558"/>
    <w:rsid w:val="00450245"/>
    <w:rsid w:val="00452CAF"/>
    <w:rsid w:val="004530BF"/>
    <w:rsid w:val="00454BE5"/>
    <w:rsid w:val="0046028B"/>
    <w:rsid w:val="00473124"/>
    <w:rsid w:val="004755C3"/>
    <w:rsid w:val="0048216E"/>
    <w:rsid w:val="00483220"/>
    <w:rsid w:val="00486C85"/>
    <w:rsid w:val="004A729D"/>
    <w:rsid w:val="004A7D7B"/>
    <w:rsid w:val="004B4EC0"/>
    <w:rsid w:val="004B7C77"/>
    <w:rsid w:val="004C6CEA"/>
    <w:rsid w:val="004C796B"/>
    <w:rsid w:val="004F2229"/>
    <w:rsid w:val="004F6F7C"/>
    <w:rsid w:val="005043AA"/>
    <w:rsid w:val="0051207F"/>
    <w:rsid w:val="00513B03"/>
    <w:rsid w:val="0051724F"/>
    <w:rsid w:val="00517DDA"/>
    <w:rsid w:val="00521D5B"/>
    <w:rsid w:val="00524380"/>
    <w:rsid w:val="00527A58"/>
    <w:rsid w:val="00532433"/>
    <w:rsid w:val="0053553E"/>
    <w:rsid w:val="00551AEA"/>
    <w:rsid w:val="0056735A"/>
    <w:rsid w:val="00575A5A"/>
    <w:rsid w:val="005A0052"/>
    <w:rsid w:val="005A3A59"/>
    <w:rsid w:val="005A5A29"/>
    <w:rsid w:val="005A6FE9"/>
    <w:rsid w:val="005B4A2C"/>
    <w:rsid w:val="005B667F"/>
    <w:rsid w:val="005C58E9"/>
    <w:rsid w:val="005C72C9"/>
    <w:rsid w:val="005D2C04"/>
    <w:rsid w:val="005E30B3"/>
    <w:rsid w:val="005E6C6E"/>
    <w:rsid w:val="005E740D"/>
    <w:rsid w:val="006037CB"/>
    <w:rsid w:val="00620C7D"/>
    <w:rsid w:val="00630261"/>
    <w:rsid w:val="006317D2"/>
    <w:rsid w:val="00632C67"/>
    <w:rsid w:val="006435F8"/>
    <w:rsid w:val="0066437C"/>
    <w:rsid w:val="00676061"/>
    <w:rsid w:val="00680169"/>
    <w:rsid w:val="00684611"/>
    <w:rsid w:val="006A0D62"/>
    <w:rsid w:val="006B03E6"/>
    <w:rsid w:val="006C012E"/>
    <w:rsid w:val="006C125C"/>
    <w:rsid w:val="006D10C6"/>
    <w:rsid w:val="006D22CE"/>
    <w:rsid w:val="006D3D81"/>
    <w:rsid w:val="006D4B0E"/>
    <w:rsid w:val="006D71B7"/>
    <w:rsid w:val="006D720A"/>
    <w:rsid w:val="006E1B16"/>
    <w:rsid w:val="006E23B5"/>
    <w:rsid w:val="006E6FDD"/>
    <w:rsid w:val="006E7E96"/>
    <w:rsid w:val="00700D40"/>
    <w:rsid w:val="007012DE"/>
    <w:rsid w:val="0071641A"/>
    <w:rsid w:val="007558FA"/>
    <w:rsid w:val="007609E3"/>
    <w:rsid w:val="00760DBA"/>
    <w:rsid w:val="00763717"/>
    <w:rsid w:val="00774503"/>
    <w:rsid w:val="007A4960"/>
    <w:rsid w:val="007B3F0A"/>
    <w:rsid w:val="007B7177"/>
    <w:rsid w:val="007B721B"/>
    <w:rsid w:val="007C3EF9"/>
    <w:rsid w:val="007D6A08"/>
    <w:rsid w:val="007E7C09"/>
    <w:rsid w:val="00803EA4"/>
    <w:rsid w:val="008138BF"/>
    <w:rsid w:val="008223B7"/>
    <w:rsid w:val="00842FB7"/>
    <w:rsid w:val="00847BCF"/>
    <w:rsid w:val="00852BCB"/>
    <w:rsid w:val="0086068A"/>
    <w:rsid w:val="00862779"/>
    <w:rsid w:val="00873971"/>
    <w:rsid w:val="0088621A"/>
    <w:rsid w:val="008A5078"/>
    <w:rsid w:val="008A6645"/>
    <w:rsid w:val="008C70FD"/>
    <w:rsid w:val="008D0D4D"/>
    <w:rsid w:val="008D23A1"/>
    <w:rsid w:val="008D5AC5"/>
    <w:rsid w:val="008E03F9"/>
    <w:rsid w:val="008E2E57"/>
    <w:rsid w:val="008E4ADB"/>
    <w:rsid w:val="008E579B"/>
    <w:rsid w:val="008E5BB7"/>
    <w:rsid w:val="008F3A91"/>
    <w:rsid w:val="00903E34"/>
    <w:rsid w:val="009043E9"/>
    <w:rsid w:val="009045E5"/>
    <w:rsid w:val="009129B8"/>
    <w:rsid w:val="00931157"/>
    <w:rsid w:val="00935C22"/>
    <w:rsid w:val="00942BF3"/>
    <w:rsid w:val="0094315F"/>
    <w:rsid w:val="00943A49"/>
    <w:rsid w:val="00945961"/>
    <w:rsid w:val="00946BD2"/>
    <w:rsid w:val="00957AE5"/>
    <w:rsid w:val="00960180"/>
    <w:rsid w:val="00964A60"/>
    <w:rsid w:val="00967178"/>
    <w:rsid w:val="00984534"/>
    <w:rsid w:val="00990B49"/>
    <w:rsid w:val="009A0413"/>
    <w:rsid w:val="009B2476"/>
    <w:rsid w:val="009B302C"/>
    <w:rsid w:val="009B43DD"/>
    <w:rsid w:val="009B4931"/>
    <w:rsid w:val="009B578F"/>
    <w:rsid w:val="009C260F"/>
    <w:rsid w:val="009D535B"/>
    <w:rsid w:val="009E1382"/>
    <w:rsid w:val="00A0479F"/>
    <w:rsid w:val="00A04EFD"/>
    <w:rsid w:val="00A201C0"/>
    <w:rsid w:val="00A23EDC"/>
    <w:rsid w:val="00A36E8D"/>
    <w:rsid w:val="00A372A0"/>
    <w:rsid w:val="00A45557"/>
    <w:rsid w:val="00A5092D"/>
    <w:rsid w:val="00A56BFE"/>
    <w:rsid w:val="00A57AC8"/>
    <w:rsid w:val="00A63701"/>
    <w:rsid w:val="00A76EE7"/>
    <w:rsid w:val="00A83463"/>
    <w:rsid w:val="00A955C8"/>
    <w:rsid w:val="00AA4111"/>
    <w:rsid w:val="00AA7035"/>
    <w:rsid w:val="00AA71B0"/>
    <w:rsid w:val="00AC33B5"/>
    <w:rsid w:val="00AE6897"/>
    <w:rsid w:val="00AF2E19"/>
    <w:rsid w:val="00AF3F47"/>
    <w:rsid w:val="00B00B5C"/>
    <w:rsid w:val="00B00C6C"/>
    <w:rsid w:val="00B43F13"/>
    <w:rsid w:val="00B5619E"/>
    <w:rsid w:val="00B63942"/>
    <w:rsid w:val="00B90E8A"/>
    <w:rsid w:val="00B92559"/>
    <w:rsid w:val="00BB3BA5"/>
    <w:rsid w:val="00BC0DA8"/>
    <w:rsid w:val="00BC14D4"/>
    <w:rsid w:val="00BC2A3E"/>
    <w:rsid w:val="00BC2CF3"/>
    <w:rsid w:val="00BD1C74"/>
    <w:rsid w:val="00BE0F45"/>
    <w:rsid w:val="00BE224A"/>
    <w:rsid w:val="00C1378F"/>
    <w:rsid w:val="00C13CEF"/>
    <w:rsid w:val="00C150DC"/>
    <w:rsid w:val="00C3521D"/>
    <w:rsid w:val="00C35D3E"/>
    <w:rsid w:val="00C52910"/>
    <w:rsid w:val="00C6048F"/>
    <w:rsid w:val="00C76AD7"/>
    <w:rsid w:val="00C90E0D"/>
    <w:rsid w:val="00CA0292"/>
    <w:rsid w:val="00CA034C"/>
    <w:rsid w:val="00CB28D6"/>
    <w:rsid w:val="00CB4F1D"/>
    <w:rsid w:val="00CC0A72"/>
    <w:rsid w:val="00CC370D"/>
    <w:rsid w:val="00CD4135"/>
    <w:rsid w:val="00CE0424"/>
    <w:rsid w:val="00CE08B4"/>
    <w:rsid w:val="00CE641F"/>
    <w:rsid w:val="00CE6660"/>
    <w:rsid w:val="00CE79A5"/>
    <w:rsid w:val="00D14383"/>
    <w:rsid w:val="00D15CED"/>
    <w:rsid w:val="00D17FE0"/>
    <w:rsid w:val="00D25442"/>
    <w:rsid w:val="00D31B0E"/>
    <w:rsid w:val="00D31E08"/>
    <w:rsid w:val="00D33469"/>
    <w:rsid w:val="00D42EE4"/>
    <w:rsid w:val="00D52B77"/>
    <w:rsid w:val="00D55929"/>
    <w:rsid w:val="00D62171"/>
    <w:rsid w:val="00D6254B"/>
    <w:rsid w:val="00D65024"/>
    <w:rsid w:val="00D74352"/>
    <w:rsid w:val="00D77656"/>
    <w:rsid w:val="00D80033"/>
    <w:rsid w:val="00D84644"/>
    <w:rsid w:val="00DA032A"/>
    <w:rsid w:val="00DA156A"/>
    <w:rsid w:val="00DD01DE"/>
    <w:rsid w:val="00DD5466"/>
    <w:rsid w:val="00E016D6"/>
    <w:rsid w:val="00E11E3A"/>
    <w:rsid w:val="00E20576"/>
    <w:rsid w:val="00E262A4"/>
    <w:rsid w:val="00E27DCE"/>
    <w:rsid w:val="00E4752D"/>
    <w:rsid w:val="00E73820"/>
    <w:rsid w:val="00E73870"/>
    <w:rsid w:val="00E815EC"/>
    <w:rsid w:val="00E81E32"/>
    <w:rsid w:val="00E9682C"/>
    <w:rsid w:val="00EA70B6"/>
    <w:rsid w:val="00EB615A"/>
    <w:rsid w:val="00EC24A5"/>
    <w:rsid w:val="00EC603C"/>
    <w:rsid w:val="00ED5451"/>
    <w:rsid w:val="00ED7DA9"/>
    <w:rsid w:val="00EE3244"/>
    <w:rsid w:val="00EE4BD9"/>
    <w:rsid w:val="00EF2750"/>
    <w:rsid w:val="00F065C1"/>
    <w:rsid w:val="00F162F8"/>
    <w:rsid w:val="00F16814"/>
    <w:rsid w:val="00F17EB3"/>
    <w:rsid w:val="00F23A3C"/>
    <w:rsid w:val="00F328EB"/>
    <w:rsid w:val="00F33949"/>
    <w:rsid w:val="00F3445A"/>
    <w:rsid w:val="00F3781C"/>
    <w:rsid w:val="00F415EB"/>
    <w:rsid w:val="00F45B71"/>
    <w:rsid w:val="00F50A95"/>
    <w:rsid w:val="00F53E9A"/>
    <w:rsid w:val="00F65F8C"/>
    <w:rsid w:val="00F72F86"/>
    <w:rsid w:val="00F752E0"/>
    <w:rsid w:val="00F81FC9"/>
    <w:rsid w:val="00F86ED6"/>
    <w:rsid w:val="00F963DF"/>
    <w:rsid w:val="00FA35DA"/>
    <w:rsid w:val="00FA45B0"/>
    <w:rsid w:val="00FB206F"/>
    <w:rsid w:val="00FC2687"/>
    <w:rsid w:val="00FC63D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6EDEB"/>
  <w15:docId w15:val="{0F7F9A68-F97D-48BC-A1C8-D51EDF323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D1C74"/>
    <w:pPr>
      <w:spacing w:line="240" w:lineRule="auto"/>
    </w:pPr>
    <w:rPr>
      <w:rFonts w:ascii="Calibri" w:hAnsi="Calibri"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A72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012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4004</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ManfredK</dc:creator>
  <cp:lastModifiedBy>Windows-Benutzer</cp:lastModifiedBy>
  <cp:revision>6</cp:revision>
  <dcterms:created xsi:type="dcterms:W3CDTF">2023-08-26T11:56:00Z</dcterms:created>
  <dcterms:modified xsi:type="dcterms:W3CDTF">2023-08-27T17:45:00Z</dcterms:modified>
</cp:coreProperties>
</file>