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6958" w:rsidRDefault="006F5293" w:rsidP="00856958">
      <w:pPr>
        <w:rPr>
          <w:b/>
          <w:bCs/>
          <w:sz w:val="28"/>
          <w:szCs w:val="28"/>
        </w:rPr>
      </w:pPr>
      <w:r>
        <w:rPr>
          <w:b/>
          <w:bCs/>
          <w:sz w:val="28"/>
          <w:szCs w:val="28"/>
        </w:rPr>
        <w:t>Fehlstart in die neue Liga</w:t>
      </w:r>
      <w:r w:rsidR="008047D7">
        <w:rPr>
          <w:b/>
          <w:bCs/>
          <w:sz w:val="28"/>
          <w:szCs w:val="28"/>
        </w:rPr>
        <w:t xml:space="preserve"> </w:t>
      </w:r>
      <w:r w:rsidR="00770214">
        <w:rPr>
          <w:b/>
          <w:bCs/>
          <w:sz w:val="28"/>
          <w:szCs w:val="28"/>
        </w:rPr>
        <w:t xml:space="preserve">– </w:t>
      </w:r>
      <w:r>
        <w:rPr>
          <w:b/>
          <w:bCs/>
          <w:sz w:val="28"/>
          <w:szCs w:val="28"/>
        </w:rPr>
        <w:t>Konfusion im zweiten Durchgang</w:t>
      </w:r>
    </w:p>
    <w:p w:rsidR="00134F92" w:rsidRDefault="00D94AAC" w:rsidP="00856958">
      <w:pPr>
        <w:spacing w:after="120"/>
        <w:rPr>
          <w:b/>
          <w:bCs/>
          <w:sz w:val="24"/>
          <w:szCs w:val="24"/>
        </w:rPr>
      </w:pPr>
      <w:r>
        <w:rPr>
          <w:b/>
          <w:bCs/>
          <w:sz w:val="24"/>
          <w:szCs w:val="24"/>
        </w:rPr>
        <w:t>T</w:t>
      </w:r>
      <w:r w:rsidR="00C07CCE">
        <w:rPr>
          <w:b/>
          <w:bCs/>
          <w:sz w:val="24"/>
          <w:szCs w:val="24"/>
        </w:rPr>
        <w:t>S</w:t>
      </w:r>
      <w:r w:rsidR="00E52E66">
        <w:rPr>
          <w:b/>
          <w:bCs/>
          <w:sz w:val="24"/>
          <w:szCs w:val="24"/>
        </w:rPr>
        <w:t>V</w:t>
      </w:r>
      <w:r w:rsidR="00C07CCE">
        <w:rPr>
          <w:b/>
          <w:bCs/>
          <w:sz w:val="24"/>
          <w:szCs w:val="24"/>
        </w:rPr>
        <w:t xml:space="preserve"> </w:t>
      </w:r>
      <w:r w:rsidR="006F5293">
        <w:rPr>
          <w:b/>
          <w:bCs/>
          <w:sz w:val="24"/>
          <w:szCs w:val="24"/>
        </w:rPr>
        <w:t>Klein-</w:t>
      </w:r>
      <w:proofErr w:type="spellStart"/>
      <w:r w:rsidR="006F5293">
        <w:rPr>
          <w:b/>
          <w:bCs/>
          <w:sz w:val="24"/>
          <w:szCs w:val="24"/>
        </w:rPr>
        <w:t>Umstadt</w:t>
      </w:r>
      <w:proofErr w:type="spellEnd"/>
      <w:r w:rsidR="00BD1C74" w:rsidRPr="00487444">
        <w:rPr>
          <w:b/>
          <w:bCs/>
          <w:sz w:val="24"/>
          <w:szCs w:val="24"/>
        </w:rPr>
        <w:t xml:space="preserve"> – </w:t>
      </w:r>
      <w:r w:rsidR="0091121E" w:rsidRPr="00487444">
        <w:rPr>
          <w:b/>
          <w:bCs/>
          <w:sz w:val="24"/>
          <w:szCs w:val="24"/>
        </w:rPr>
        <w:t>1</w:t>
      </w:r>
      <w:r w:rsidR="006F5293">
        <w:rPr>
          <w:b/>
          <w:bCs/>
          <w:sz w:val="24"/>
          <w:szCs w:val="24"/>
        </w:rPr>
        <w:t>. Mannschaft</w:t>
      </w:r>
      <w:r w:rsidR="006D10C6" w:rsidRPr="00487444">
        <w:rPr>
          <w:b/>
          <w:bCs/>
          <w:sz w:val="24"/>
          <w:szCs w:val="24"/>
        </w:rPr>
        <w:t> </w:t>
      </w:r>
      <w:r w:rsidR="006F5293">
        <w:rPr>
          <w:b/>
          <w:bCs/>
          <w:sz w:val="24"/>
          <w:szCs w:val="24"/>
        </w:rPr>
        <w:t>5</w:t>
      </w:r>
      <w:r w:rsidR="00BD1C74" w:rsidRPr="00487444">
        <w:rPr>
          <w:b/>
          <w:bCs/>
          <w:sz w:val="24"/>
          <w:szCs w:val="24"/>
        </w:rPr>
        <w:t>:</w:t>
      </w:r>
      <w:r w:rsidR="006F5293">
        <w:rPr>
          <w:b/>
          <w:bCs/>
          <w:sz w:val="24"/>
          <w:szCs w:val="24"/>
        </w:rPr>
        <w:t>0</w:t>
      </w:r>
      <w:r w:rsidR="00DD7282">
        <w:rPr>
          <w:b/>
          <w:bCs/>
          <w:sz w:val="24"/>
          <w:szCs w:val="24"/>
        </w:rPr>
        <w:t xml:space="preserve"> (</w:t>
      </w:r>
      <w:r w:rsidR="006F5293">
        <w:rPr>
          <w:b/>
          <w:bCs/>
          <w:sz w:val="24"/>
          <w:szCs w:val="24"/>
        </w:rPr>
        <w:t>1</w:t>
      </w:r>
      <w:r w:rsidR="00DD7282">
        <w:rPr>
          <w:b/>
          <w:bCs/>
          <w:sz w:val="24"/>
          <w:szCs w:val="24"/>
        </w:rPr>
        <w:t>:</w:t>
      </w:r>
      <w:r>
        <w:rPr>
          <w:b/>
          <w:bCs/>
          <w:sz w:val="24"/>
          <w:szCs w:val="24"/>
        </w:rPr>
        <w:t>0</w:t>
      </w:r>
      <w:r w:rsidR="00DD7282">
        <w:rPr>
          <w:b/>
          <w:bCs/>
          <w:sz w:val="24"/>
          <w:szCs w:val="24"/>
        </w:rPr>
        <w:t>)</w:t>
      </w:r>
    </w:p>
    <w:p w:rsidR="00970595" w:rsidRDefault="00730285" w:rsidP="00A0479F">
      <w:pPr>
        <w:spacing w:after="120"/>
        <w:rPr>
          <w:bCs/>
        </w:rPr>
      </w:pPr>
      <w:r>
        <w:rPr>
          <w:bCs/>
        </w:rPr>
        <w:t>Vom Ergebnis her war das ein ähnliches Deb</w:t>
      </w:r>
      <w:r w:rsidR="00A80D56">
        <w:rPr>
          <w:bCs/>
        </w:rPr>
        <w:t xml:space="preserve">akel, wie wir es vor einem Jahr zum </w:t>
      </w:r>
      <w:r w:rsidR="00A27DE2">
        <w:rPr>
          <w:bCs/>
        </w:rPr>
        <w:t>Saisona</w:t>
      </w:r>
      <w:r w:rsidR="00A80D56">
        <w:rPr>
          <w:bCs/>
        </w:rPr>
        <w:t xml:space="preserve">uftakt bei der 1:4-Niederlage in </w:t>
      </w:r>
      <w:proofErr w:type="spellStart"/>
      <w:r w:rsidR="00A80D56">
        <w:rPr>
          <w:bCs/>
        </w:rPr>
        <w:t>Harreshausen</w:t>
      </w:r>
      <w:proofErr w:type="spellEnd"/>
      <w:r w:rsidR="00A80D56">
        <w:rPr>
          <w:bCs/>
        </w:rPr>
        <w:t xml:space="preserve"> erlebt hatten. Doch stand damals auf der anderen Seite der hohe Favorit auf die Meisterschaft, was sich am Ende auch so bestätigte. Diesmal aber traten wir beim TSV Klein-</w:t>
      </w:r>
      <w:proofErr w:type="spellStart"/>
      <w:r w:rsidR="00A80D56">
        <w:rPr>
          <w:bCs/>
        </w:rPr>
        <w:t>Umstadt</w:t>
      </w:r>
      <w:proofErr w:type="spellEnd"/>
      <w:r w:rsidR="00A80D56">
        <w:rPr>
          <w:bCs/>
        </w:rPr>
        <w:t xml:space="preserve"> an, der in der vergangenen Saison gerade noch so den Klassenerhalt geschafft hatte. Den Gastgebern genügt</w:t>
      </w:r>
      <w:r w:rsidR="00A27DE2">
        <w:rPr>
          <w:bCs/>
        </w:rPr>
        <w:t>e</w:t>
      </w:r>
      <w:r w:rsidR="00A80D56">
        <w:rPr>
          <w:bCs/>
        </w:rPr>
        <w:t xml:space="preserve"> eine allenfalls durchschnittliche Leistung, um unser Team deutlich geschlagen nach Hause zu schicken.</w:t>
      </w:r>
    </w:p>
    <w:p w:rsidR="00A80D56" w:rsidRDefault="00A80D56" w:rsidP="00A0479F">
      <w:pPr>
        <w:spacing w:after="120"/>
        <w:rPr>
          <w:bCs/>
        </w:rPr>
      </w:pPr>
      <w:r>
        <w:rPr>
          <w:bCs/>
        </w:rPr>
        <w:t>Die Begegnung stand von Anfang an unter einem unglücklichen Stern für uns. Zu den ohnehin schon feststehenden Ausfällen gesellte sich auch</w:t>
      </w:r>
      <w:r w:rsidR="009F1BF6">
        <w:rPr>
          <w:bCs/>
        </w:rPr>
        <w:t xml:space="preserve"> noch</w:t>
      </w:r>
      <w:r>
        <w:rPr>
          <w:bCs/>
        </w:rPr>
        <w:t xml:space="preserve"> </w:t>
      </w:r>
      <w:proofErr w:type="spellStart"/>
      <w:r>
        <w:rPr>
          <w:bCs/>
        </w:rPr>
        <w:t>Philiip</w:t>
      </w:r>
      <w:proofErr w:type="spellEnd"/>
      <w:r>
        <w:rPr>
          <w:bCs/>
        </w:rPr>
        <w:t xml:space="preserve"> </w:t>
      </w:r>
      <w:proofErr w:type="spellStart"/>
      <w:r>
        <w:rPr>
          <w:bCs/>
        </w:rPr>
        <w:t>Krasnopolski</w:t>
      </w:r>
      <w:proofErr w:type="spellEnd"/>
      <w:r>
        <w:rPr>
          <w:bCs/>
        </w:rPr>
        <w:t xml:space="preserve"> hinzu, der beim Aufwärmen umknickte und wahrscheinlich vorerst nicht </w:t>
      </w:r>
      <w:r w:rsidR="00392F0F">
        <w:rPr>
          <w:bCs/>
        </w:rPr>
        <w:t xml:space="preserve">mehr </w:t>
      </w:r>
      <w:r>
        <w:rPr>
          <w:bCs/>
        </w:rPr>
        <w:t>wird auflaufen können. Damit w</w:t>
      </w:r>
      <w:r w:rsidR="009F1BF6">
        <w:rPr>
          <w:bCs/>
        </w:rPr>
        <w:t>u</w:t>
      </w:r>
      <w:r>
        <w:rPr>
          <w:bCs/>
        </w:rPr>
        <w:t>r</w:t>
      </w:r>
      <w:r w:rsidR="009F1BF6">
        <w:rPr>
          <w:bCs/>
        </w:rPr>
        <w:t>de</w:t>
      </w:r>
      <w:r>
        <w:rPr>
          <w:bCs/>
        </w:rPr>
        <w:t xml:space="preserve"> unsere zuletzt stets sehr sichere Innenverteidigung gesprengt, worunter </w:t>
      </w:r>
      <w:r w:rsidR="009F1BF6">
        <w:rPr>
          <w:bCs/>
        </w:rPr>
        <w:t xml:space="preserve">insbesondere </w:t>
      </w:r>
      <w:r>
        <w:rPr>
          <w:bCs/>
        </w:rPr>
        <w:t xml:space="preserve">der Spielaufbau von hinten heraus </w:t>
      </w:r>
      <w:r w:rsidR="009F1BF6">
        <w:rPr>
          <w:bCs/>
        </w:rPr>
        <w:t>erheblich</w:t>
      </w:r>
      <w:r>
        <w:rPr>
          <w:bCs/>
        </w:rPr>
        <w:t xml:space="preserve"> beeinträchtigt wurde.</w:t>
      </w:r>
    </w:p>
    <w:p w:rsidR="00552C4B" w:rsidRDefault="00A80D56" w:rsidP="00A0479F">
      <w:pPr>
        <w:spacing w:after="120"/>
        <w:rPr>
          <w:bCs/>
        </w:rPr>
      </w:pPr>
      <w:r>
        <w:rPr>
          <w:bCs/>
        </w:rPr>
        <w:t>Dennoch hätten wir bereits in der 8. Minute in Führung gehen müssen, doch statt einfach auf den</w:t>
      </w:r>
      <w:r w:rsidR="00552C4B">
        <w:rPr>
          <w:bCs/>
        </w:rPr>
        <w:t xml:space="preserve"> nach einem Freistoß von Nico Kovacs</w:t>
      </w:r>
      <w:r>
        <w:rPr>
          <w:bCs/>
        </w:rPr>
        <w:t xml:space="preserve"> </w:t>
      </w:r>
      <w:r w:rsidR="00552C4B">
        <w:rPr>
          <w:bCs/>
        </w:rPr>
        <w:t xml:space="preserve">vom Torwart abgeprallten </w:t>
      </w:r>
      <w:r w:rsidR="00392F0F">
        <w:rPr>
          <w:bCs/>
        </w:rPr>
        <w:t>Ball zu laufen, um</w:t>
      </w:r>
      <w:r>
        <w:rPr>
          <w:bCs/>
        </w:rPr>
        <w:t xml:space="preserve"> ihn so </w:t>
      </w:r>
      <w:r w:rsidR="00392F0F">
        <w:rPr>
          <w:bCs/>
        </w:rPr>
        <w:t xml:space="preserve">irgendwie </w:t>
      </w:r>
      <w:r>
        <w:rPr>
          <w:bCs/>
        </w:rPr>
        <w:t xml:space="preserve">über die Linie zu drücken, versuchte es Henrik </w:t>
      </w:r>
      <w:proofErr w:type="spellStart"/>
      <w:r>
        <w:rPr>
          <w:bCs/>
        </w:rPr>
        <w:t>Ruißinger</w:t>
      </w:r>
      <w:proofErr w:type="spellEnd"/>
      <w:r>
        <w:rPr>
          <w:bCs/>
        </w:rPr>
        <w:t xml:space="preserve"> mit der Innenseite </w:t>
      </w:r>
      <w:r w:rsidR="009F1BF6">
        <w:rPr>
          <w:bCs/>
        </w:rPr>
        <w:t xml:space="preserve">des Fußes </w:t>
      </w:r>
      <w:r>
        <w:rPr>
          <w:bCs/>
        </w:rPr>
        <w:t xml:space="preserve">und schoss aus drei Metern über das Tor. </w:t>
      </w:r>
      <w:r w:rsidR="00552C4B">
        <w:rPr>
          <w:bCs/>
        </w:rPr>
        <w:t>Die Partie auf dem sehr kurzen Ausweichplatz blieb danach weitgehend ausgeglichen, wobei der TSV leichte Feldvorteile hatte, wir aber mehr</w:t>
      </w:r>
      <w:r w:rsidR="00A27DE2">
        <w:rPr>
          <w:bCs/>
        </w:rPr>
        <w:t xml:space="preserve"> und bessere </w:t>
      </w:r>
      <w:r w:rsidR="00552C4B">
        <w:rPr>
          <w:bCs/>
        </w:rPr>
        <w:t xml:space="preserve">Torchancen. Doch </w:t>
      </w:r>
      <w:r w:rsidR="00A27DE2">
        <w:rPr>
          <w:bCs/>
        </w:rPr>
        <w:t xml:space="preserve">wie </w:t>
      </w:r>
      <w:r w:rsidR="00552C4B">
        <w:rPr>
          <w:bCs/>
        </w:rPr>
        <w:t>schon in den Testspielen zeigte sich erneut, dass</w:t>
      </w:r>
      <w:r w:rsidR="00A27DE2">
        <w:rPr>
          <w:bCs/>
        </w:rPr>
        <w:t xml:space="preserve"> wir</w:t>
      </w:r>
      <w:r w:rsidR="00552C4B">
        <w:rPr>
          <w:bCs/>
        </w:rPr>
        <w:t xml:space="preserve"> in derzeitiger Besetzung keinen Spieler dabeihaben, der sich bietende Gelegenheiten konsequent zu nutzen weiß oder auch einfach einmal aufs Geratewohl abschließt.</w:t>
      </w:r>
    </w:p>
    <w:p w:rsidR="00552C4B" w:rsidRDefault="00552C4B" w:rsidP="00A0479F">
      <w:pPr>
        <w:spacing w:after="120"/>
        <w:rPr>
          <w:bCs/>
        </w:rPr>
      </w:pPr>
      <w:r>
        <w:rPr>
          <w:bCs/>
        </w:rPr>
        <w:t xml:space="preserve">Unsere Verletzungsmisere setzte sich fort, als Luka Kozul, selbst von Beginn an bereits eingesprungen für </w:t>
      </w:r>
      <w:proofErr w:type="spellStart"/>
      <w:r>
        <w:rPr>
          <w:bCs/>
        </w:rPr>
        <w:t>Philiipp</w:t>
      </w:r>
      <w:proofErr w:type="spellEnd"/>
      <w:r>
        <w:rPr>
          <w:bCs/>
        </w:rPr>
        <w:t xml:space="preserve"> </w:t>
      </w:r>
      <w:proofErr w:type="spellStart"/>
      <w:r>
        <w:rPr>
          <w:bCs/>
        </w:rPr>
        <w:t>Krasnopolski</w:t>
      </w:r>
      <w:proofErr w:type="spellEnd"/>
      <w:r>
        <w:rPr>
          <w:bCs/>
        </w:rPr>
        <w:t>, nach einer halben Stunde passen und durch Neuzuga</w:t>
      </w:r>
      <w:r w:rsidR="00A27DE2">
        <w:rPr>
          <w:bCs/>
        </w:rPr>
        <w:t>ng</w:t>
      </w:r>
      <w:r>
        <w:rPr>
          <w:bCs/>
        </w:rPr>
        <w:t xml:space="preserve"> Sezer Ay</w:t>
      </w:r>
      <w:r w:rsidR="009F1BF6">
        <w:rPr>
          <w:bCs/>
        </w:rPr>
        <w:t>din ersetzt we</w:t>
      </w:r>
      <w:r>
        <w:rPr>
          <w:bCs/>
        </w:rPr>
        <w:t>rde</w:t>
      </w:r>
      <w:r w:rsidR="009F1BF6">
        <w:rPr>
          <w:bCs/>
        </w:rPr>
        <w:t>n musste</w:t>
      </w:r>
      <w:r>
        <w:rPr>
          <w:bCs/>
        </w:rPr>
        <w:t>. Das 1:0 zur Pause war für die Gastgeber überaus glücklich, zumal der Führungstreffer zufällig zustande kam, d</w:t>
      </w:r>
      <w:r w:rsidR="009F1BF6">
        <w:rPr>
          <w:bCs/>
        </w:rPr>
        <w:t>enn der Ball wurde abgefälscht.</w:t>
      </w:r>
      <w:r>
        <w:rPr>
          <w:bCs/>
        </w:rPr>
        <w:t xml:space="preserve"> Spielertrainer Dennis Bauer </w:t>
      </w:r>
      <w:r w:rsidR="00A27DE2">
        <w:rPr>
          <w:bCs/>
        </w:rPr>
        <w:t>hatte einfach</w:t>
      </w:r>
      <w:r>
        <w:rPr>
          <w:bCs/>
        </w:rPr>
        <w:t xml:space="preserve"> einmal beherzt </w:t>
      </w:r>
      <w:r w:rsidR="00A27DE2">
        <w:rPr>
          <w:bCs/>
        </w:rPr>
        <w:t xml:space="preserve">in Richtung Tor </w:t>
      </w:r>
      <w:r>
        <w:rPr>
          <w:bCs/>
        </w:rPr>
        <w:t>geschossen.</w:t>
      </w:r>
    </w:p>
    <w:p w:rsidR="00A80D56" w:rsidRDefault="00552C4B" w:rsidP="00A0479F">
      <w:pPr>
        <w:spacing w:after="120"/>
        <w:rPr>
          <w:bCs/>
        </w:rPr>
      </w:pPr>
      <w:r>
        <w:rPr>
          <w:bCs/>
        </w:rPr>
        <w:t>Schon in der 4</w:t>
      </w:r>
      <w:r w:rsidR="00392F0F">
        <w:rPr>
          <w:bCs/>
        </w:rPr>
        <w:t>7</w:t>
      </w:r>
      <w:r>
        <w:rPr>
          <w:bCs/>
        </w:rPr>
        <w:t>. Minute erhöhte der TSV auf 2:0</w:t>
      </w:r>
      <w:r w:rsidR="00791B79">
        <w:rPr>
          <w:bCs/>
        </w:rPr>
        <w:t xml:space="preserve"> und nutzte dabei erstmals eine Konfusion in unserer Abwehr, die für den weiteren Verlauf des Spiels nicht</w:t>
      </w:r>
      <w:r w:rsidR="009F1BF6">
        <w:rPr>
          <w:bCs/>
        </w:rPr>
        <w:t>s</w:t>
      </w:r>
      <w:r w:rsidR="00791B79">
        <w:rPr>
          <w:bCs/>
        </w:rPr>
        <w:t xml:space="preserve"> Gutes ahnen ließ. Die zuvor bereits zu beobachtende Verunsicherung griff immer weiter um sich, nach vorne lief so gut wie nicht</w:t>
      </w:r>
      <w:r w:rsidR="00A27DE2">
        <w:rPr>
          <w:bCs/>
        </w:rPr>
        <w:t>s</w:t>
      </w:r>
      <w:r w:rsidR="00791B79">
        <w:rPr>
          <w:bCs/>
        </w:rPr>
        <w:t xml:space="preserve"> mehr zusammen, und auch </w:t>
      </w:r>
      <w:r w:rsidR="00A27DE2">
        <w:rPr>
          <w:bCs/>
        </w:rPr>
        <w:t xml:space="preserve">die </w:t>
      </w:r>
      <w:r w:rsidR="00791B79">
        <w:rPr>
          <w:bCs/>
        </w:rPr>
        <w:t xml:space="preserve">Abwehr leistete sich immer mehr Aussetzer. </w:t>
      </w:r>
      <w:r w:rsidR="009F1BF6">
        <w:rPr>
          <w:bCs/>
        </w:rPr>
        <w:t>Wenigstens</w:t>
      </w:r>
      <w:r w:rsidR="00791B79">
        <w:rPr>
          <w:bCs/>
        </w:rPr>
        <w:t xml:space="preserve"> schien die Offensive dadurch belebt zu werden, dass Henrik </w:t>
      </w:r>
      <w:proofErr w:type="spellStart"/>
      <w:r w:rsidR="00791B79">
        <w:rPr>
          <w:bCs/>
        </w:rPr>
        <w:t>Ruißinger</w:t>
      </w:r>
      <w:proofErr w:type="spellEnd"/>
      <w:r w:rsidR="00791B79">
        <w:rPr>
          <w:bCs/>
        </w:rPr>
        <w:t xml:space="preserve"> nach vorne beordert wurde, wo er sich spürbar wohler fühlte als</w:t>
      </w:r>
      <w:r w:rsidR="00A27DE2">
        <w:rPr>
          <w:bCs/>
        </w:rPr>
        <w:t xml:space="preserve"> zuvor</w:t>
      </w:r>
      <w:r w:rsidR="00791B79">
        <w:rPr>
          <w:bCs/>
        </w:rPr>
        <w:t xml:space="preserve"> in der Innverteidigung.</w:t>
      </w:r>
    </w:p>
    <w:p w:rsidR="00791B79" w:rsidRDefault="00791B79" w:rsidP="00A0479F">
      <w:pPr>
        <w:spacing w:after="120"/>
        <w:rPr>
          <w:bCs/>
        </w:rPr>
      </w:pPr>
      <w:r>
        <w:rPr>
          <w:bCs/>
        </w:rPr>
        <w:t xml:space="preserve">Mit dem 3:0 war schon nach einer knappen Stunde alles gelaufen, </w:t>
      </w:r>
      <w:r w:rsidR="00A27DE2">
        <w:rPr>
          <w:bCs/>
        </w:rPr>
        <w:t xml:space="preserve">denn </w:t>
      </w:r>
      <w:r>
        <w:rPr>
          <w:bCs/>
        </w:rPr>
        <w:t xml:space="preserve">angesichts der Harmlosigkeit in unserem Angriff war kaum noch auf eine Wende zu hoffen. Im Heimspiel am kommenden Sonntag, gegen den am ersten Spieltag spielfreien SV Kleestadt, Tabellendritter der vergangenen Saison, wird sich unser Team </w:t>
      </w:r>
      <w:r w:rsidR="00392F0F">
        <w:rPr>
          <w:bCs/>
        </w:rPr>
        <w:t>rundum</w:t>
      </w:r>
      <w:r>
        <w:rPr>
          <w:bCs/>
        </w:rPr>
        <w:t xml:space="preserve"> steigern müsse</w:t>
      </w:r>
      <w:r w:rsidR="00A27DE2">
        <w:rPr>
          <w:bCs/>
        </w:rPr>
        <w:t>n</w:t>
      </w:r>
      <w:r>
        <w:rPr>
          <w:bCs/>
        </w:rPr>
        <w:t xml:space="preserve">, um vielleicht die ersten Punkte einzufahren. </w:t>
      </w:r>
    </w:p>
    <w:p w:rsidR="006F5293" w:rsidRDefault="00E55667" w:rsidP="00A0479F">
      <w:pPr>
        <w:spacing w:after="120"/>
        <w:rPr>
          <w:bCs/>
        </w:rPr>
      </w:pPr>
      <w:r>
        <w:rPr>
          <w:b/>
          <w:bCs/>
        </w:rPr>
        <w:t>Tor</w:t>
      </w:r>
      <w:r w:rsidR="00A652F4">
        <w:rPr>
          <w:b/>
          <w:bCs/>
        </w:rPr>
        <w:t>folge</w:t>
      </w:r>
      <w:r>
        <w:rPr>
          <w:b/>
          <w:bCs/>
        </w:rPr>
        <w:t>:</w:t>
      </w:r>
      <w:r>
        <w:rPr>
          <w:bCs/>
        </w:rPr>
        <w:t xml:space="preserve"> </w:t>
      </w:r>
      <w:r w:rsidR="008047D7">
        <w:rPr>
          <w:bCs/>
        </w:rPr>
        <w:t>1</w:t>
      </w:r>
      <w:r>
        <w:rPr>
          <w:bCs/>
        </w:rPr>
        <w:t>:</w:t>
      </w:r>
      <w:r w:rsidR="008047D7">
        <w:rPr>
          <w:bCs/>
        </w:rPr>
        <w:t>0</w:t>
      </w:r>
      <w:r>
        <w:rPr>
          <w:bCs/>
        </w:rPr>
        <w:t xml:space="preserve"> </w:t>
      </w:r>
      <w:r w:rsidR="006F5293">
        <w:rPr>
          <w:bCs/>
        </w:rPr>
        <w:t>(3</w:t>
      </w:r>
      <w:r w:rsidR="00392F0F">
        <w:rPr>
          <w:bCs/>
        </w:rPr>
        <w:t>6</w:t>
      </w:r>
      <w:r w:rsidR="002D2C7B">
        <w:rPr>
          <w:bCs/>
        </w:rPr>
        <w:t>.</w:t>
      </w:r>
      <w:r w:rsidR="009707E6">
        <w:rPr>
          <w:bCs/>
        </w:rPr>
        <w:t xml:space="preserve"> Minute) </w:t>
      </w:r>
      <w:r w:rsidR="006F5293">
        <w:rPr>
          <w:bCs/>
        </w:rPr>
        <w:t xml:space="preserve">Dennis Bauer schoss aus zwanzig Metern von halblinks einfach einmal drauf, </w:t>
      </w:r>
      <w:r w:rsidR="00A27DE2">
        <w:rPr>
          <w:bCs/>
        </w:rPr>
        <w:t>traf</w:t>
      </w:r>
      <w:r w:rsidR="006F5293">
        <w:rPr>
          <w:bCs/>
        </w:rPr>
        <w:t xml:space="preserve"> eine</w:t>
      </w:r>
      <w:r w:rsidR="00A27DE2">
        <w:rPr>
          <w:bCs/>
        </w:rPr>
        <w:t>n</w:t>
      </w:r>
      <w:r w:rsidR="006F5293">
        <w:rPr>
          <w:bCs/>
        </w:rPr>
        <w:t xml:space="preserve"> </w:t>
      </w:r>
      <w:r w:rsidR="00A27DE2">
        <w:rPr>
          <w:bCs/>
        </w:rPr>
        <w:t xml:space="preserve">unserer </w:t>
      </w:r>
      <w:r w:rsidR="006F5293">
        <w:rPr>
          <w:bCs/>
        </w:rPr>
        <w:t xml:space="preserve">Abwehrspieler </w:t>
      </w:r>
      <w:r w:rsidR="00A27DE2">
        <w:rPr>
          <w:bCs/>
        </w:rPr>
        <w:t xml:space="preserve">von dem der Ball </w:t>
      </w:r>
      <w:r w:rsidR="006F5293">
        <w:rPr>
          <w:bCs/>
        </w:rPr>
        <w:t>unhaltbar ins Netz abgefälscht</w:t>
      </w:r>
      <w:r w:rsidR="00392F0F">
        <w:rPr>
          <w:bCs/>
        </w:rPr>
        <w:t xml:space="preserve"> wurde</w:t>
      </w:r>
      <w:r w:rsidR="006F5293">
        <w:rPr>
          <w:bCs/>
        </w:rPr>
        <w:t>; 2:0 (4</w:t>
      </w:r>
      <w:r w:rsidR="00392F0F">
        <w:rPr>
          <w:bCs/>
        </w:rPr>
        <w:t>7</w:t>
      </w:r>
      <w:r w:rsidR="006F5293">
        <w:rPr>
          <w:bCs/>
        </w:rPr>
        <w:t xml:space="preserve">.) </w:t>
      </w:r>
      <w:proofErr w:type="spellStart"/>
      <w:r w:rsidR="006F5293">
        <w:rPr>
          <w:bCs/>
        </w:rPr>
        <w:t>Yank</w:t>
      </w:r>
      <w:r w:rsidR="00392F0F">
        <w:rPr>
          <w:bCs/>
        </w:rPr>
        <w:t>o</w:t>
      </w:r>
      <w:proofErr w:type="spellEnd"/>
      <w:r w:rsidR="006F5293">
        <w:rPr>
          <w:bCs/>
        </w:rPr>
        <w:t xml:space="preserve"> </w:t>
      </w:r>
      <w:proofErr w:type="spellStart"/>
      <w:r w:rsidR="006F5293">
        <w:rPr>
          <w:bCs/>
        </w:rPr>
        <w:t>Yankov</w:t>
      </w:r>
      <w:proofErr w:type="spellEnd"/>
      <w:r w:rsidR="006F5293">
        <w:rPr>
          <w:bCs/>
        </w:rPr>
        <w:t xml:space="preserve"> wurde mitten vor unserem Tor kurz hinter der Strafraumgrenze freistehend angespielt und vollendete sofort flach ins Eck; 3:0 (5</w:t>
      </w:r>
      <w:r w:rsidR="00392F0F">
        <w:rPr>
          <w:bCs/>
        </w:rPr>
        <w:t>6</w:t>
      </w:r>
      <w:r w:rsidR="006F5293">
        <w:rPr>
          <w:bCs/>
        </w:rPr>
        <w:t>.) Dennis Bauer wurde 25 Meter vor dem T</w:t>
      </w:r>
      <w:r w:rsidR="00392F0F">
        <w:rPr>
          <w:bCs/>
        </w:rPr>
        <w:t>or nicht angegriffen und zog ab,</w:t>
      </w:r>
      <w:r w:rsidR="006F5293">
        <w:rPr>
          <w:bCs/>
        </w:rPr>
        <w:t xml:space="preserve"> der Ball schlug fla</w:t>
      </w:r>
      <w:r w:rsidR="00392F0F">
        <w:rPr>
          <w:bCs/>
        </w:rPr>
        <w:t>ch neben dem Pfosten ein; 4:0 (78</w:t>
      </w:r>
      <w:bookmarkStart w:id="0" w:name="_GoBack"/>
      <w:bookmarkEnd w:id="0"/>
      <w:r w:rsidR="006F5293">
        <w:rPr>
          <w:bCs/>
        </w:rPr>
        <w:t xml:space="preserve">.) Karsten </w:t>
      </w:r>
      <w:proofErr w:type="spellStart"/>
      <w:r w:rsidR="006F5293">
        <w:rPr>
          <w:bCs/>
        </w:rPr>
        <w:t>Linne</w:t>
      </w:r>
      <w:proofErr w:type="spellEnd"/>
      <w:r w:rsidR="006F5293">
        <w:rPr>
          <w:bCs/>
        </w:rPr>
        <w:t xml:space="preserve"> schloss eine</w:t>
      </w:r>
      <w:r w:rsidR="00A27DE2">
        <w:rPr>
          <w:bCs/>
        </w:rPr>
        <w:t>n</w:t>
      </w:r>
      <w:r w:rsidR="006F5293">
        <w:rPr>
          <w:bCs/>
        </w:rPr>
        <w:t xml:space="preserve"> </w:t>
      </w:r>
      <w:r w:rsidR="00A27DE2">
        <w:rPr>
          <w:bCs/>
        </w:rPr>
        <w:t>S</w:t>
      </w:r>
      <w:r w:rsidR="006F5293">
        <w:rPr>
          <w:bCs/>
        </w:rPr>
        <w:t>pielzug freistehend ab, bei dem unser</w:t>
      </w:r>
      <w:r w:rsidR="00392F0F">
        <w:rPr>
          <w:bCs/>
        </w:rPr>
        <w:t>e</w:t>
      </w:r>
      <w:r w:rsidR="006F5293">
        <w:rPr>
          <w:bCs/>
        </w:rPr>
        <w:t xml:space="preserve"> Defensive </w:t>
      </w:r>
      <w:r w:rsidR="00A27DE2">
        <w:rPr>
          <w:bCs/>
        </w:rPr>
        <w:t>höchstens</w:t>
      </w:r>
      <w:r w:rsidR="006F5293">
        <w:rPr>
          <w:bCs/>
        </w:rPr>
        <w:t xml:space="preserve"> interessiert zuschaute; 5:0 (90. + 2) Oskar </w:t>
      </w:r>
      <w:proofErr w:type="spellStart"/>
      <w:r w:rsidR="006F5293">
        <w:rPr>
          <w:bCs/>
        </w:rPr>
        <w:t>Flake</w:t>
      </w:r>
      <w:proofErr w:type="spellEnd"/>
      <w:r w:rsidR="006F5293">
        <w:rPr>
          <w:bCs/>
        </w:rPr>
        <w:t xml:space="preserve"> unterlief bei einem Rettungsversuch ein Eigentor. </w:t>
      </w:r>
    </w:p>
    <w:p w:rsidR="00F95E9F" w:rsidRDefault="0091121E" w:rsidP="00A0479F">
      <w:pPr>
        <w:spacing w:after="120"/>
        <w:rPr>
          <w:bCs/>
        </w:rPr>
      </w:pPr>
      <w:r>
        <w:rPr>
          <w:b/>
          <w:bCs/>
        </w:rPr>
        <w:t>Schiedsrichter:</w:t>
      </w:r>
      <w:r w:rsidR="008468AE">
        <w:rPr>
          <w:bCs/>
        </w:rPr>
        <w:t xml:space="preserve"> </w:t>
      </w:r>
      <w:r w:rsidR="006F5293">
        <w:rPr>
          <w:bCs/>
        </w:rPr>
        <w:t>Holger Winkler hatte mit dem Spiel keinerlei Probleme.</w:t>
      </w:r>
    </w:p>
    <w:p w:rsidR="00A0479F" w:rsidRDefault="008047D7" w:rsidP="00A0479F">
      <w:pPr>
        <w:spacing w:after="120"/>
      </w:pPr>
      <w:r>
        <w:rPr>
          <w:b/>
          <w:bCs/>
        </w:rPr>
        <w:t>I</w:t>
      </w:r>
      <w:r w:rsidR="00A4065C">
        <w:rPr>
          <w:b/>
          <w:bCs/>
        </w:rPr>
        <w:t>n</w:t>
      </w:r>
      <w:r w:rsidR="006F5293">
        <w:rPr>
          <w:b/>
          <w:bCs/>
        </w:rPr>
        <w:t xml:space="preserve"> Klein-</w:t>
      </w:r>
      <w:proofErr w:type="spellStart"/>
      <w:r w:rsidR="006F5293">
        <w:rPr>
          <w:b/>
          <w:bCs/>
        </w:rPr>
        <w:t>Umstadt</w:t>
      </w:r>
      <w:proofErr w:type="spellEnd"/>
      <w:r>
        <w:rPr>
          <w:b/>
          <w:bCs/>
        </w:rPr>
        <w:t xml:space="preserve"> spielten</w:t>
      </w:r>
      <w:r w:rsidR="00DD7282">
        <w:rPr>
          <w:b/>
          <w:bCs/>
        </w:rPr>
        <w:t>:</w:t>
      </w:r>
      <w:r w:rsidR="00BD1C74">
        <w:t xml:space="preserve"> </w:t>
      </w:r>
      <w:r w:rsidR="00730285">
        <w:t xml:space="preserve">Florian Ritter, Jan Enders, </w:t>
      </w:r>
      <w:r>
        <w:t xml:space="preserve">Steffen Enders, </w:t>
      </w:r>
      <w:r w:rsidR="00730285">
        <w:t xml:space="preserve">Henrik </w:t>
      </w:r>
      <w:proofErr w:type="spellStart"/>
      <w:r w:rsidR="00730285">
        <w:t>Ruißinger</w:t>
      </w:r>
      <w:proofErr w:type="spellEnd"/>
      <w:r w:rsidR="00730285">
        <w:t xml:space="preserve"> (ab 83. Minute </w:t>
      </w:r>
      <w:proofErr w:type="spellStart"/>
      <w:r w:rsidR="00730285">
        <w:t>Nicklas</w:t>
      </w:r>
      <w:proofErr w:type="spellEnd"/>
      <w:r w:rsidR="00730285">
        <w:t xml:space="preserve"> Haupt), </w:t>
      </w:r>
      <w:r w:rsidR="00D03623">
        <w:t xml:space="preserve">Sebastian Memminger, </w:t>
      </w:r>
      <w:r w:rsidR="00730285">
        <w:t xml:space="preserve">Nico Kovacs, Neel Dede, Oskar </w:t>
      </w:r>
      <w:proofErr w:type="spellStart"/>
      <w:r w:rsidR="00730285">
        <w:t>Flake</w:t>
      </w:r>
      <w:proofErr w:type="spellEnd"/>
      <w:r w:rsidR="00730285">
        <w:t xml:space="preserve">, Ruben Kurz, Edwin </w:t>
      </w:r>
      <w:proofErr w:type="spellStart"/>
      <w:r w:rsidR="00730285">
        <w:t>Helfenbein</w:t>
      </w:r>
      <w:proofErr w:type="spellEnd"/>
      <w:r w:rsidR="00730285">
        <w:t>, Luka Kozul (ab 3</w:t>
      </w:r>
      <w:r w:rsidR="00392F0F">
        <w:t>0</w:t>
      </w:r>
      <w:r w:rsidR="00730285">
        <w:t>. Minute Sezer Aydin).</w:t>
      </w:r>
    </w:p>
    <w:p w:rsidR="00165591" w:rsidRDefault="00BD1C74" w:rsidP="008D0D4D">
      <w:pPr>
        <w:spacing w:after="120"/>
      </w:pPr>
      <w:r>
        <w:t>Manfred Kähler</w:t>
      </w:r>
    </w:p>
    <w:sectPr w:rsidR="00165591" w:rsidSect="0016559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CE016E"/>
    <w:multiLevelType w:val="hybridMultilevel"/>
    <w:tmpl w:val="7150A4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74"/>
    <w:rsid w:val="00002E5B"/>
    <w:rsid w:val="00004592"/>
    <w:rsid w:val="00005FEA"/>
    <w:rsid w:val="00007278"/>
    <w:rsid w:val="00010312"/>
    <w:rsid w:val="0001267A"/>
    <w:rsid w:val="00027124"/>
    <w:rsid w:val="000357A6"/>
    <w:rsid w:val="00037355"/>
    <w:rsid w:val="000643E3"/>
    <w:rsid w:val="00064F4F"/>
    <w:rsid w:val="000707D8"/>
    <w:rsid w:val="00070CF2"/>
    <w:rsid w:val="000953C0"/>
    <w:rsid w:val="00096412"/>
    <w:rsid w:val="000A1679"/>
    <w:rsid w:val="000B2342"/>
    <w:rsid w:val="000C33B1"/>
    <w:rsid w:val="000C4A97"/>
    <w:rsid w:val="000D3D2A"/>
    <w:rsid w:val="000F3EAD"/>
    <w:rsid w:val="000F6D04"/>
    <w:rsid w:val="000F7069"/>
    <w:rsid w:val="00107D67"/>
    <w:rsid w:val="001123C0"/>
    <w:rsid w:val="0011674F"/>
    <w:rsid w:val="001169AB"/>
    <w:rsid w:val="00134F92"/>
    <w:rsid w:val="00143BAC"/>
    <w:rsid w:val="00145710"/>
    <w:rsid w:val="001530A5"/>
    <w:rsid w:val="00161EEB"/>
    <w:rsid w:val="00165549"/>
    <w:rsid w:val="00165591"/>
    <w:rsid w:val="00166F17"/>
    <w:rsid w:val="00167D2E"/>
    <w:rsid w:val="001714DB"/>
    <w:rsid w:val="001753EF"/>
    <w:rsid w:val="00185774"/>
    <w:rsid w:val="00193B9A"/>
    <w:rsid w:val="00195FBD"/>
    <w:rsid w:val="001A394B"/>
    <w:rsid w:val="001A7318"/>
    <w:rsid w:val="001B602A"/>
    <w:rsid w:val="001C5CA8"/>
    <w:rsid w:val="001D171C"/>
    <w:rsid w:val="001D34EC"/>
    <w:rsid w:val="001D433B"/>
    <w:rsid w:val="001F00DB"/>
    <w:rsid w:val="001F51C1"/>
    <w:rsid w:val="00201B12"/>
    <w:rsid w:val="00216B13"/>
    <w:rsid w:val="00226214"/>
    <w:rsid w:val="002312FA"/>
    <w:rsid w:val="00233F2C"/>
    <w:rsid w:val="00236038"/>
    <w:rsid w:val="00246B57"/>
    <w:rsid w:val="00252FF3"/>
    <w:rsid w:val="00254389"/>
    <w:rsid w:val="0027019B"/>
    <w:rsid w:val="0028663F"/>
    <w:rsid w:val="00291929"/>
    <w:rsid w:val="002B4FDB"/>
    <w:rsid w:val="002B62F4"/>
    <w:rsid w:val="002C109F"/>
    <w:rsid w:val="002C36EE"/>
    <w:rsid w:val="002D2C7B"/>
    <w:rsid w:val="002D2DAD"/>
    <w:rsid w:val="002D6188"/>
    <w:rsid w:val="002D74A4"/>
    <w:rsid w:val="002E441A"/>
    <w:rsid w:val="002F2987"/>
    <w:rsid w:val="002F404F"/>
    <w:rsid w:val="00304B0C"/>
    <w:rsid w:val="0030690C"/>
    <w:rsid w:val="00310F91"/>
    <w:rsid w:val="00314658"/>
    <w:rsid w:val="00321155"/>
    <w:rsid w:val="0032123A"/>
    <w:rsid w:val="003246DE"/>
    <w:rsid w:val="003264D4"/>
    <w:rsid w:val="00330440"/>
    <w:rsid w:val="003375C3"/>
    <w:rsid w:val="003417CA"/>
    <w:rsid w:val="003429AD"/>
    <w:rsid w:val="00362E34"/>
    <w:rsid w:val="003733D6"/>
    <w:rsid w:val="003773B0"/>
    <w:rsid w:val="00383755"/>
    <w:rsid w:val="00386DED"/>
    <w:rsid w:val="00387C1E"/>
    <w:rsid w:val="00392F0F"/>
    <w:rsid w:val="00394805"/>
    <w:rsid w:val="003B2DFC"/>
    <w:rsid w:val="003C0E87"/>
    <w:rsid w:val="003E07F1"/>
    <w:rsid w:val="003E54D7"/>
    <w:rsid w:val="003E573E"/>
    <w:rsid w:val="00401A1B"/>
    <w:rsid w:val="004058A3"/>
    <w:rsid w:val="00410EB2"/>
    <w:rsid w:val="00412054"/>
    <w:rsid w:val="00425719"/>
    <w:rsid w:val="00443658"/>
    <w:rsid w:val="00444963"/>
    <w:rsid w:val="00447F87"/>
    <w:rsid w:val="004503CD"/>
    <w:rsid w:val="00456C0F"/>
    <w:rsid w:val="00472D71"/>
    <w:rsid w:val="004810E6"/>
    <w:rsid w:val="00487444"/>
    <w:rsid w:val="00491B63"/>
    <w:rsid w:val="004A729D"/>
    <w:rsid w:val="004B686C"/>
    <w:rsid w:val="004B75B9"/>
    <w:rsid w:val="004C5981"/>
    <w:rsid w:val="004D4973"/>
    <w:rsid w:val="004D59C6"/>
    <w:rsid w:val="004D7131"/>
    <w:rsid w:val="004D78BC"/>
    <w:rsid w:val="004E1C44"/>
    <w:rsid w:val="004E7150"/>
    <w:rsid w:val="004E7F46"/>
    <w:rsid w:val="004F1ED0"/>
    <w:rsid w:val="004F6FD4"/>
    <w:rsid w:val="00500AD9"/>
    <w:rsid w:val="00501650"/>
    <w:rsid w:val="0051207F"/>
    <w:rsid w:val="00512E5C"/>
    <w:rsid w:val="00515B36"/>
    <w:rsid w:val="005241E5"/>
    <w:rsid w:val="00524380"/>
    <w:rsid w:val="00526C48"/>
    <w:rsid w:val="0053565A"/>
    <w:rsid w:val="0053783B"/>
    <w:rsid w:val="00547E40"/>
    <w:rsid w:val="00552C4B"/>
    <w:rsid w:val="00560511"/>
    <w:rsid w:val="00565533"/>
    <w:rsid w:val="00591C15"/>
    <w:rsid w:val="005A3A59"/>
    <w:rsid w:val="005A63AB"/>
    <w:rsid w:val="005B7CA0"/>
    <w:rsid w:val="005C39B0"/>
    <w:rsid w:val="005C58E9"/>
    <w:rsid w:val="005D04B1"/>
    <w:rsid w:val="005E0197"/>
    <w:rsid w:val="005E6332"/>
    <w:rsid w:val="005F290C"/>
    <w:rsid w:val="006045C6"/>
    <w:rsid w:val="00621D90"/>
    <w:rsid w:val="00640034"/>
    <w:rsid w:val="00640E7E"/>
    <w:rsid w:val="00644888"/>
    <w:rsid w:val="00644921"/>
    <w:rsid w:val="00653F74"/>
    <w:rsid w:val="006551A9"/>
    <w:rsid w:val="00656872"/>
    <w:rsid w:val="0066339B"/>
    <w:rsid w:val="006740D8"/>
    <w:rsid w:val="00684F5B"/>
    <w:rsid w:val="00685553"/>
    <w:rsid w:val="00694471"/>
    <w:rsid w:val="006944F0"/>
    <w:rsid w:val="0069460C"/>
    <w:rsid w:val="006A25F1"/>
    <w:rsid w:val="006B2028"/>
    <w:rsid w:val="006B4748"/>
    <w:rsid w:val="006C0282"/>
    <w:rsid w:val="006C104E"/>
    <w:rsid w:val="006C43BD"/>
    <w:rsid w:val="006C5493"/>
    <w:rsid w:val="006D10C6"/>
    <w:rsid w:val="006D113C"/>
    <w:rsid w:val="006E7E96"/>
    <w:rsid w:val="006F2F10"/>
    <w:rsid w:val="006F5293"/>
    <w:rsid w:val="006F5E91"/>
    <w:rsid w:val="00712170"/>
    <w:rsid w:val="007124A1"/>
    <w:rsid w:val="0071337A"/>
    <w:rsid w:val="00713F6E"/>
    <w:rsid w:val="00730050"/>
    <w:rsid w:val="00730285"/>
    <w:rsid w:val="00743662"/>
    <w:rsid w:val="00763717"/>
    <w:rsid w:val="0076424B"/>
    <w:rsid w:val="00770214"/>
    <w:rsid w:val="00772F30"/>
    <w:rsid w:val="0078095E"/>
    <w:rsid w:val="00782576"/>
    <w:rsid w:val="00784ACB"/>
    <w:rsid w:val="00791148"/>
    <w:rsid w:val="00791B79"/>
    <w:rsid w:val="007A11EA"/>
    <w:rsid w:val="007A319D"/>
    <w:rsid w:val="007A4960"/>
    <w:rsid w:val="007B12A7"/>
    <w:rsid w:val="007D6B95"/>
    <w:rsid w:val="007E6B58"/>
    <w:rsid w:val="008047D7"/>
    <w:rsid w:val="008126DF"/>
    <w:rsid w:val="008151D2"/>
    <w:rsid w:val="00820F3B"/>
    <w:rsid w:val="0082787B"/>
    <w:rsid w:val="00833444"/>
    <w:rsid w:val="008445C0"/>
    <w:rsid w:val="00845A12"/>
    <w:rsid w:val="008468AE"/>
    <w:rsid w:val="00846EA9"/>
    <w:rsid w:val="00856345"/>
    <w:rsid w:val="00856958"/>
    <w:rsid w:val="0086724E"/>
    <w:rsid w:val="00876AB7"/>
    <w:rsid w:val="00880706"/>
    <w:rsid w:val="008835E9"/>
    <w:rsid w:val="00893DB9"/>
    <w:rsid w:val="008A3094"/>
    <w:rsid w:val="008B38FB"/>
    <w:rsid w:val="008B7DF8"/>
    <w:rsid w:val="008D0D4D"/>
    <w:rsid w:val="008D23A1"/>
    <w:rsid w:val="008D34AF"/>
    <w:rsid w:val="008D5AC5"/>
    <w:rsid w:val="008E3CC1"/>
    <w:rsid w:val="008E4ADB"/>
    <w:rsid w:val="008E7419"/>
    <w:rsid w:val="008F7709"/>
    <w:rsid w:val="0091121E"/>
    <w:rsid w:val="00915844"/>
    <w:rsid w:val="00916C0C"/>
    <w:rsid w:val="009364E0"/>
    <w:rsid w:val="00943A49"/>
    <w:rsid w:val="00953E6F"/>
    <w:rsid w:val="00956399"/>
    <w:rsid w:val="00956448"/>
    <w:rsid w:val="00970595"/>
    <w:rsid w:val="009707E6"/>
    <w:rsid w:val="009724BF"/>
    <w:rsid w:val="00983676"/>
    <w:rsid w:val="009963E4"/>
    <w:rsid w:val="009A0413"/>
    <w:rsid w:val="009B3A5D"/>
    <w:rsid w:val="009E28A8"/>
    <w:rsid w:val="009E40C8"/>
    <w:rsid w:val="009F1BF6"/>
    <w:rsid w:val="00A0479F"/>
    <w:rsid w:val="00A2515A"/>
    <w:rsid w:val="00A27DE2"/>
    <w:rsid w:val="00A3486F"/>
    <w:rsid w:val="00A372F2"/>
    <w:rsid w:val="00A4065C"/>
    <w:rsid w:val="00A45006"/>
    <w:rsid w:val="00A5098B"/>
    <w:rsid w:val="00A57410"/>
    <w:rsid w:val="00A57BB4"/>
    <w:rsid w:val="00A652F4"/>
    <w:rsid w:val="00A6655A"/>
    <w:rsid w:val="00A714CC"/>
    <w:rsid w:val="00A75547"/>
    <w:rsid w:val="00A80D56"/>
    <w:rsid w:val="00A82C60"/>
    <w:rsid w:val="00A8445A"/>
    <w:rsid w:val="00A86DB8"/>
    <w:rsid w:val="00A871FA"/>
    <w:rsid w:val="00AA3127"/>
    <w:rsid w:val="00AD57B1"/>
    <w:rsid w:val="00AF76FD"/>
    <w:rsid w:val="00B00C6C"/>
    <w:rsid w:val="00B0609E"/>
    <w:rsid w:val="00B23C6E"/>
    <w:rsid w:val="00B24CD5"/>
    <w:rsid w:val="00B25679"/>
    <w:rsid w:val="00B30A58"/>
    <w:rsid w:val="00B342E5"/>
    <w:rsid w:val="00B46E78"/>
    <w:rsid w:val="00B51BC1"/>
    <w:rsid w:val="00B52AF9"/>
    <w:rsid w:val="00B56E8D"/>
    <w:rsid w:val="00B57859"/>
    <w:rsid w:val="00B57E38"/>
    <w:rsid w:val="00B63942"/>
    <w:rsid w:val="00B65817"/>
    <w:rsid w:val="00B67F6D"/>
    <w:rsid w:val="00B80F74"/>
    <w:rsid w:val="00B84BCB"/>
    <w:rsid w:val="00BA234D"/>
    <w:rsid w:val="00BA3815"/>
    <w:rsid w:val="00BA68AB"/>
    <w:rsid w:val="00BB371E"/>
    <w:rsid w:val="00BB5E1F"/>
    <w:rsid w:val="00BB6204"/>
    <w:rsid w:val="00BB7082"/>
    <w:rsid w:val="00BC4153"/>
    <w:rsid w:val="00BC531E"/>
    <w:rsid w:val="00BD1C74"/>
    <w:rsid w:val="00BD54E1"/>
    <w:rsid w:val="00BE224A"/>
    <w:rsid w:val="00BF26B7"/>
    <w:rsid w:val="00BF465D"/>
    <w:rsid w:val="00C02041"/>
    <w:rsid w:val="00C079CE"/>
    <w:rsid w:val="00C079F5"/>
    <w:rsid w:val="00C07CCE"/>
    <w:rsid w:val="00C13CEF"/>
    <w:rsid w:val="00C6010F"/>
    <w:rsid w:val="00C6277C"/>
    <w:rsid w:val="00C62E6F"/>
    <w:rsid w:val="00C665CF"/>
    <w:rsid w:val="00CA48A8"/>
    <w:rsid w:val="00CA519F"/>
    <w:rsid w:val="00CC0A72"/>
    <w:rsid w:val="00CC2791"/>
    <w:rsid w:val="00CE4F1C"/>
    <w:rsid w:val="00CF6965"/>
    <w:rsid w:val="00D03623"/>
    <w:rsid w:val="00D036A3"/>
    <w:rsid w:val="00D212C2"/>
    <w:rsid w:val="00D2175C"/>
    <w:rsid w:val="00D226C7"/>
    <w:rsid w:val="00D31B0E"/>
    <w:rsid w:val="00D33E05"/>
    <w:rsid w:val="00D37C64"/>
    <w:rsid w:val="00D5175F"/>
    <w:rsid w:val="00D672D2"/>
    <w:rsid w:val="00D83AF0"/>
    <w:rsid w:val="00D84B2E"/>
    <w:rsid w:val="00D9123B"/>
    <w:rsid w:val="00D94AAC"/>
    <w:rsid w:val="00DC10A2"/>
    <w:rsid w:val="00DC6785"/>
    <w:rsid w:val="00DD1E5B"/>
    <w:rsid w:val="00DD409F"/>
    <w:rsid w:val="00DD433E"/>
    <w:rsid w:val="00DD4C2C"/>
    <w:rsid w:val="00DD7282"/>
    <w:rsid w:val="00DD7CCF"/>
    <w:rsid w:val="00E11E3A"/>
    <w:rsid w:val="00E12821"/>
    <w:rsid w:val="00E1559D"/>
    <w:rsid w:val="00E179C0"/>
    <w:rsid w:val="00E3661C"/>
    <w:rsid w:val="00E37E7D"/>
    <w:rsid w:val="00E44976"/>
    <w:rsid w:val="00E44F20"/>
    <w:rsid w:val="00E52E66"/>
    <w:rsid w:val="00E55667"/>
    <w:rsid w:val="00E577F0"/>
    <w:rsid w:val="00E72B0B"/>
    <w:rsid w:val="00E73DD0"/>
    <w:rsid w:val="00E80112"/>
    <w:rsid w:val="00E80CE8"/>
    <w:rsid w:val="00E86F32"/>
    <w:rsid w:val="00E93D30"/>
    <w:rsid w:val="00E9641E"/>
    <w:rsid w:val="00E9682C"/>
    <w:rsid w:val="00EB615A"/>
    <w:rsid w:val="00EC3C91"/>
    <w:rsid w:val="00ED5DE8"/>
    <w:rsid w:val="00EE3FCE"/>
    <w:rsid w:val="00EE4377"/>
    <w:rsid w:val="00EE7D2E"/>
    <w:rsid w:val="00EF2750"/>
    <w:rsid w:val="00EF3672"/>
    <w:rsid w:val="00F00264"/>
    <w:rsid w:val="00F03FB6"/>
    <w:rsid w:val="00F11607"/>
    <w:rsid w:val="00F12678"/>
    <w:rsid w:val="00F13BA3"/>
    <w:rsid w:val="00F16B42"/>
    <w:rsid w:val="00F203C4"/>
    <w:rsid w:val="00F215F1"/>
    <w:rsid w:val="00F26D00"/>
    <w:rsid w:val="00F301E8"/>
    <w:rsid w:val="00F42F13"/>
    <w:rsid w:val="00F5123B"/>
    <w:rsid w:val="00F52669"/>
    <w:rsid w:val="00F52A3E"/>
    <w:rsid w:val="00F53A4E"/>
    <w:rsid w:val="00F81487"/>
    <w:rsid w:val="00F84F9F"/>
    <w:rsid w:val="00F85DE9"/>
    <w:rsid w:val="00F95E9F"/>
    <w:rsid w:val="00FA1662"/>
    <w:rsid w:val="00FB206F"/>
    <w:rsid w:val="00FB45D3"/>
    <w:rsid w:val="00FC07A3"/>
    <w:rsid w:val="00FD6E03"/>
    <w:rsid w:val="00FE285B"/>
    <w:rsid w:val="00FE65E8"/>
    <w:rsid w:val="00FE73E1"/>
    <w:rsid w:val="00FF20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FB832"/>
  <w15:docId w15:val="{0F7F9A68-F97D-48BC-A1C8-D51EDF323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D1C74"/>
    <w:pPr>
      <w:spacing w:line="240" w:lineRule="auto"/>
    </w:pPr>
    <w:rPr>
      <w:rFonts w:ascii="Calibri" w:hAnsi="Calibri"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4A72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12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561</Words>
  <Characters>3536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ManfredK</dc:creator>
  <cp:lastModifiedBy>Windows-Benutzer</cp:lastModifiedBy>
  <cp:revision>4</cp:revision>
  <dcterms:created xsi:type="dcterms:W3CDTF">2023-08-06T15:38:00Z</dcterms:created>
  <dcterms:modified xsi:type="dcterms:W3CDTF">2023-08-06T17:03:00Z</dcterms:modified>
</cp:coreProperties>
</file>