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3B" w:rsidRPr="006D5C1F" w:rsidRDefault="00851E07" w:rsidP="00F1523B">
      <w:pPr>
        <w:rPr>
          <w:b/>
          <w:bCs/>
          <w:sz w:val="28"/>
          <w:szCs w:val="28"/>
        </w:rPr>
      </w:pPr>
      <w:r>
        <w:rPr>
          <w:b/>
          <w:bCs/>
          <w:sz w:val="28"/>
          <w:szCs w:val="28"/>
        </w:rPr>
        <w:t>Hoher Favorit erfüllt alle Erwartungen</w:t>
      </w:r>
      <w:r w:rsidR="0050328D" w:rsidRPr="006D5C1F">
        <w:rPr>
          <w:b/>
          <w:bCs/>
          <w:sz w:val="28"/>
          <w:szCs w:val="28"/>
        </w:rPr>
        <w:t xml:space="preserve"> – </w:t>
      </w:r>
      <w:r>
        <w:rPr>
          <w:b/>
          <w:bCs/>
          <w:sz w:val="28"/>
          <w:szCs w:val="28"/>
        </w:rPr>
        <w:t>Fein herausgespielte Tore</w:t>
      </w:r>
    </w:p>
    <w:p w:rsidR="00F1523B" w:rsidRDefault="00E87D01" w:rsidP="002072BC">
      <w:pPr>
        <w:spacing w:after="120"/>
        <w:rPr>
          <w:b/>
          <w:bCs/>
          <w:sz w:val="24"/>
          <w:szCs w:val="24"/>
        </w:rPr>
      </w:pPr>
      <w:r>
        <w:rPr>
          <w:b/>
          <w:bCs/>
          <w:sz w:val="24"/>
          <w:szCs w:val="24"/>
        </w:rPr>
        <w:t>1</w:t>
      </w:r>
      <w:r w:rsidR="00BC54B3">
        <w:rPr>
          <w:b/>
          <w:bCs/>
          <w:sz w:val="24"/>
          <w:szCs w:val="24"/>
        </w:rPr>
        <w:t>.</w:t>
      </w:r>
      <w:r>
        <w:rPr>
          <w:b/>
          <w:bCs/>
          <w:sz w:val="24"/>
          <w:szCs w:val="24"/>
        </w:rPr>
        <w:t xml:space="preserve"> </w:t>
      </w:r>
      <w:r w:rsidR="00BC54B3">
        <w:rPr>
          <w:b/>
          <w:bCs/>
          <w:sz w:val="24"/>
          <w:szCs w:val="24"/>
        </w:rPr>
        <w:t>Mannschaft</w:t>
      </w:r>
      <w:r w:rsidR="00F1523B" w:rsidRPr="006D5C1F">
        <w:rPr>
          <w:b/>
          <w:bCs/>
          <w:sz w:val="24"/>
          <w:szCs w:val="24"/>
        </w:rPr>
        <w:t xml:space="preserve"> – </w:t>
      </w:r>
      <w:r w:rsidR="00C82FF9">
        <w:rPr>
          <w:b/>
          <w:bCs/>
          <w:sz w:val="24"/>
          <w:szCs w:val="24"/>
        </w:rPr>
        <w:t xml:space="preserve">SG </w:t>
      </w:r>
      <w:r w:rsidR="00BC54B3">
        <w:rPr>
          <w:b/>
          <w:bCs/>
          <w:sz w:val="24"/>
          <w:szCs w:val="24"/>
        </w:rPr>
        <w:t>Langstadt/Babenhausen 0:9 (0:6)</w:t>
      </w:r>
    </w:p>
    <w:p w:rsidR="00BC54B3" w:rsidRDefault="00BC54B3" w:rsidP="002072BC">
      <w:pPr>
        <w:spacing w:after="120"/>
        <w:rPr>
          <w:bCs/>
        </w:rPr>
      </w:pPr>
      <w:r w:rsidRPr="00BC54B3">
        <w:rPr>
          <w:bCs/>
        </w:rPr>
        <w:t>Dieser Gegner war für unser</w:t>
      </w:r>
      <w:r>
        <w:rPr>
          <w:bCs/>
        </w:rPr>
        <w:t>e</w:t>
      </w:r>
      <w:r w:rsidRPr="00BC54B3">
        <w:rPr>
          <w:bCs/>
        </w:rPr>
        <w:t xml:space="preserve"> </w:t>
      </w:r>
      <w:r w:rsidR="00851E07">
        <w:rPr>
          <w:bCs/>
        </w:rPr>
        <w:t>Notaufstellung</w:t>
      </w:r>
      <w:r>
        <w:rPr>
          <w:bCs/>
        </w:rPr>
        <w:t xml:space="preserve"> </w:t>
      </w:r>
      <w:r w:rsidRPr="00BC54B3">
        <w:rPr>
          <w:bCs/>
        </w:rPr>
        <w:t xml:space="preserve">ganz einfach viel zu stark. </w:t>
      </w:r>
      <w:r w:rsidR="00851E07">
        <w:rPr>
          <w:bCs/>
        </w:rPr>
        <w:t xml:space="preserve">Trainer Mike </w:t>
      </w:r>
      <w:r w:rsidR="002F21BE">
        <w:rPr>
          <w:bCs/>
        </w:rPr>
        <w:t xml:space="preserve">Motz </w:t>
      </w:r>
      <w:bookmarkStart w:id="0" w:name="_GoBack"/>
      <w:bookmarkEnd w:id="0"/>
      <w:r w:rsidR="00851E07">
        <w:rPr>
          <w:bCs/>
        </w:rPr>
        <w:t>musste noch mehr experimentieren, als es schon im ersten Rundenspiel am vergangenen Sonntag in Klein-</w:t>
      </w:r>
      <w:proofErr w:type="spellStart"/>
      <w:r w:rsidR="00851E07">
        <w:rPr>
          <w:bCs/>
        </w:rPr>
        <w:t>Umstadt</w:t>
      </w:r>
      <w:proofErr w:type="spellEnd"/>
      <w:r w:rsidR="00851E07">
        <w:rPr>
          <w:bCs/>
        </w:rPr>
        <w:t xml:space="preserve"> der Fall gewesen war. Mehrere Spieler, die zum Stamm unserer 2. Ma</w:t>
      </w:r>
      <w:r w:rsidR="00271E4C">
        <w:rPr>
          <w:bCs/>
        </w:rPr>
        <w:t>nnschaft gehören, mussten</w:t>
      </w:r>
      <w:r w:rsidR="00851E07">
        <w:rPr>
          <w:bCs/>
        </w:rPr>
        <w:t xml:space="preserve"> aushelfen und schlugen sich wacker.</w:t>
      </w:r>
    </w:p>
    <w:p w:rsidR="004120D9" w:rsidRDefault="004120D9" w:rsidP="002072BC">
      <w:pPr>
        <w:spacing w:after="120"/>
        <w:rPr>
          <w:bCs/>
        </w:rPr>
      </w:pPr>
      <w:r>
        <w:rPr>
          <w:bCs/>
        </w:rPr>
        <w:t xml:space="preserve">Insgesamt standen zwölf Spieler, die für Einsätze in der 1. Mannschaft im Blickfeld stehen, nicht zur Verfügung. Philipp </w:t>
      </w:r>
      <w:proofErr w:type="spellStart"/>
      <w:r>
        <w:rPr>
          <w:bCs/>
        </w:rPr>
        <w:t>Krasnopol</w:t>
      </w:r>
      <w:r w:rsidR="002F21BE">
        <w:rPr>
          <w:bCs/>
        </w:rPr>
        <w:t>s</w:t>
      </w:r>
      <w:r>
        <w:rPr>
          <w:bCs/>
        </w:rPr>
        <w:t>ki</w:t>
      </w:r>
      <w:proofErr w:type="spellEnd"/>
      <w:r>
        <w:rPr>
          <w:bCs/>
        </w:rPr>
        <w:t>, der sich beim Aufwärmen in Klein-</w:t>
      </w:r>
      <w:proofErr w:type="spellStart"/>
      <w:r>
        <w:rPr>
          <w:bCs/>
        </w:rPr>
        <w:t>Umstadt</w:t>
      </w:r>
      <w:proofErr w:type="spellEnd"/>
      <w:r>
        <w:rPr>
          <w:bCs/>
        </w:rPr>
        <w:t xml:space="preserve"> eine Verletzung am Sprunggelenk zugezogen hatte, wird für längere Zeit ausfallen. Keine Frage jedoch: Gegen dieses kompakte, spielstarke Spitzenteam aus der Gruppenliga hätten wir auch in voller Besetzung keine Chance gehabt.</w:t>
      </w:r>
    </w:p>
    <w:p w:rsidR="00851E07" w:rsidRDefault="004120D9" w:rsidP="002072BC">
      <w:pPr>
        <w:spacing w:after="120"/>
        <w:rPr>
          <w:bCs/>
        </w:rPr>
      </w:pPr>
      <w:r>
        <w:rPr>
          <w:bCs/>
        </w:rPr>
        <w:t xml:space="preserve">Lediglich in der Anfangsphase konnte unsere Mannschaft für etwa zwanzig Minuten </w:t>
      </w:r>
      <w:r w:rsidR="00271E4C">
        <w:rPr>
          <w:bCs/>
        </w:rPr>
        <w:t>halbwegs</w:t>
      </w:r>
      <w:r>
        <w:rPr>
          <w:bCs/>
        </w:rPr>
        <w:t xml:space="preserve"> mithalten. In dieser Zeit konnten sogar einige Akzente in der Offensive gesetzt werden, wobei sich vor allem Oskar </w:t>
      </w:r>
      <w:proofErr w:type="spellStart"/>
      <w:r>
        <w:rPr>
          <w:bCs/>
        </w:rPr>
        <w:t>Flake</w:t>
      </w:r>
      <w:proofErr w:type="spellEnd"/>
      <w:r>
        <w:rPr>
          <w:bCs/>
        </w:rPr>
        <w:t xml:space="preserve">, Ruben Kurz und Edwin </w:t>
      </w:r>
      <w:proofErr w:type="spellStart"/>
      <w:r>
        <w:rPr>
          <w:bCs/>
        </w:rPr>
        <w:t>Helfenbein</w:t>
      </w:r>
      <w:proofErr w:type="spellEnd"/>
      <w:r w:rsidR="00271E4C">
        <w:rPr>
          <w:bCs/>
        </w:rPr>
        <w:t xml:space="preserve"> hervortaten. Doch außer ein paar</w:t>
      </w:r>
      <w:r>
        <w:rPr>
          <w:bCs/>
        </w:rPr>
        <w:t xml:space="preserve"> abgefangenen hohen Bällen musste Gästetorwart Jannis Mayer nicht eingreifen.</w:t>
      </w:r>
    </w:p>
    <w:p w:rsidR="00271E4C" w:rsidRDefault="00271E4C" w:rsidP="002072BC">
      <w:pPr>
        <w:spacing w:after="120"/>
        <w:rPr>
          <w:bCs/>
        </w:rPr>
      </w:pPr>
      <w:r>
        <w:rPr>
          <w:bCs/>
        </w:rPr>
        <w:t>Spätestens als nach einer guten halben Stunde das 0:3 gefallen war, konnte es für uns nur noch darum gehen, das Ergebnis in erträglichen Grenzen zu halten. Bis dahin hatten die Gäste bereits dreimal Aluminium getroffen. Innerhalb von sieben Minuten wurde danach der Pausenstand von 0:6 herausgeschossen.</w:t>
      </w:r>
    </w:p>
    <w:p w:rsidR="00271E4C" w:rsidRPr="00BC54B3" w:rsidRDefault="00271E4C" w:rsidP="002072BC">
      <w:pPr>
        <w:spacing w:after="120"/>
        <w:rPr>
          <w:bCs/>
        </w:rPr>
      </w:pPr>
      <w:r>
        <w:rPr>
          <w:bCs/>
        </w:rPr>
        <w:t xml:space="preserve">Nach dem 0:9 ließ es die immer drückender überlegene SG ein wenig langsamer angehen. So konnte zumindest eine zweistellige Niederlage vermieden werden, auch wenn die Konzentration in unserem Team in der Schlussphase immer mehr nachließ. Der Trainer ärgerte sich mehrfach über schlampige Abspiele, die selbst über wenige Meter kaum </w:t>
      </w:r>
      <w:r w:rsidR="002F21BE">
        <w:rPr>
          <w:bCs/>
        </w:rPr>
        <w:t>noch den Adressaten erreichten.</w:t>
      </w:r>
      <w:r>
        <w:rPr>
          <w:bCs/>
        </w:rPr>
        <w:t xml:space="preserve">    </w:t>
      </w:r>
    </w:p>
    <w:p w:rsidR="007B4503" w:rsidRDefault="0050328D" w:rsidP="002072BC">
      <w:pPr>
        <w:spacing w:after="120"/>
        <w:rPr>
          <w:bCs/>
        </w:rPr>
      </w:pPr>
      <w:r>
        <w:rPr>
          <w:b/>
          <w:bCs/>
        </w:rPr>
        <w:t>Schiedsrichter:</w:t>
      </w:r>
      <w:r>
        <w:rPr>
          <w:bCs/>
        </w:rPr>
        <w:t xml:space="preserve"> </w:t>
      </w:r>
      <w:r w:rsidR="00BC54B3">
        <w:rPr>
          <w:bCs/>
        </w:rPr>
        <w:t>Mustafa Ayhan, souveräne Spielleitung mit der ganz langen Leine, was von beiden Mannschaften mit betonter Fairness gewürdigt wurde, keine Karten.</w:t>
      </w:r>
    </w:p>
    <w:p w:rsidR="00D748F5" w:rsidRDefault="006D5C1F" w:rsidP="002072BC">
      <w:pPr>
        <w:spacing w:after="120"/>
      </w:pPr>
      <w:r>
        <w:rPr>
          <w:b/>
        </w:rPr>
        <w:t>Ge</w:t>
      </w:r>
      <w:r w:rsidR="0050328D" w:rsidRPr="0050328D">
        <w:rPr>
          <w:b/>
        </w:rPr>
        <w:t>gen d</w:t>
      </w:r>
      <w:r w:rsidR="00D748F5">
        <w:rPr>
          <w:b/>
        </w:rPr>
        <w:t>i</w:t>
      </w:r>
      <w:r w:rsidR="0050328D" w:rsidRPr="0050328D">
        <w:rPr>
          <w:b/>
        </w:rPr>
        <w:t xml:space="preserve">e </w:t>
      </w:r>
      <w:r w:rsidR="00907A33">
        <w:rPr>
          <w:b/>
        </w:rPr>
        <w:t xml:space="preserve">SG </w:t>
      </w:r>
      <w:r w:rsidR="00BC54B3">
        <w:rPr>
          <w:b/>
        </w:rPr>
        <w:t>Langstadt/Babenhausen</w:t>
      </w:r>
      <w:r w:rsidR="003121BF">
        <w:rPr>
          <w:b/>
        </w:rPr>
        <w:t xml:space="preserve"> spielten</w:t>
      </w:r>
      <w:r>
        <w:rPr>
          <w:b/>
        </w:rPr>
        <w:t>:</w:t>
      </w:r>
      <w:r>
        <w:t xml:space="preserve"> </w:t>
      </w:r>
      <w:r w:rsidR="00BC54B3">
        <w:t>Florian Ritter,</w:t>
      </w:r>
      <w:r w:rsidR="00907A33">
        <w:t xml:space="preserve"> </w:t>
      </w:r>
      <w:r w:rsidR="00BC54B3">
        <w:t xml:space="preserve">Tim Helfrich, </w:t>
      </w:r>
      <w:r w:rsidR="00907A33">
        <w:t xml:space="preserve">Steffen Enders, </w:t>
      </w:r>
      <w:r w:rsidR="00BC54B3">
        <w:t xml:space="preserve">Lars </w:t>
      </w:r>
      <w:proofErr w:type="spellStart"/>
      <w:r w:rsidR="00BC54B3">
        <w:t>Wiesenfeldt</w:t>
      </w:r>
      <w:proofErr w:type="spellEnd"/>
      <w:r w:rsidR="00BC54B3">
        <w:t xml:space="preserve">, Neel Dede (ab 80. Minute Philipp Lieb), </w:t>
      </w:r>
      <w:r w:rsidR="00907A33">
        <w:t xml:space="preserve">Nico Kovacs, </w:t>
      </w:r>
      <w:r w:rsidR="00BC54B3">
        <w:t xml:space="preserve">Hekim Dönmez (ab 76. Minute Frederic Haupt), Oskar </w:t>
      </w:r>
      <w:proofErr w:type="spellStart"/>
      <w:r w:rsidR="00BC54B3">
        <w:t>Flake</w:t>
      </w:r>
      <w:proofErr w:type="spellEnd"/>
      <w:r w:rsidR="00BC54B3">
        <w:t xml:space="preserve">, </w:t>
      </w:r>
      <w:r w:rsidR="00456581">
        <w:t xml:space="preserve">Ruben Kurz, </w:t>
      </w:r>
      <w:r w:rsidR="00BC54B3">
        <w:t xml:space="preserve">Edwin </w:t>
      </w:r>
      <w:proofErr w:type="spellStart"/>
      <w:r w:rsidR="00BC54B3">
        <w:t>Helfenbein</w:t>
      </w:r>
      <w:proofErr w:type="spellEnd"/>
      <w:r w:rsidR="00BC54B3">
        <w:t>, Luka Kozul (ab 69. Minute Max Steiger).</w:t>
      </w:r>
    </w:p>
    <w:p w:rsidR="00F1523B" w:rsidRDefault="00FE22DC" w:rsidP="002072BC">
      <w:pPr>
        <w:spacing w:after="120"/>
      </w:pPr>
      <w:r>
        <w:t>Manfred Kähler</w:t>
      </w:r>
    </w:p>
    <w:sectPr w:rsidR="00F1523B"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B"/>
    <w:rsid w:val="0001308E"/>
    <w:rsid w:val="00016440"/>
    <w:rsid w:val="00017949"/>
    <w:rsid w:val="00047F6B"/>
    <w:rsid w:val="000D1953"/>
    <w:rsid w:val="000E0988"/>
    <w:rsid w:val="000F688D"/>
    <w:rsid w:val="00165591"/>
    <w:rsid w:val="00187E91"/>
    <w:rsid w:val="0019151B"/>
    <w:rsid w:val="001B6B41"/>
    <w:rsid w:val="002072BC"/>
    <w:rsid w:val="00271E4C"/>
    <w:rsid w:val="002F21BE"/>
    <w:rsid w:val="003121BF"/>
    <w:rsid w:val="004120D9"/>
    <w:rsid w:val="00431384"/>
    <w:rsid w:val="00456581"/>
    <w:rsid w:val="004D6FE7"/>
    <w:rsid w:val="004F2E76"/>
    <w:rsid w:val="0050328D"/>
    <w:rsid w:val="0051445C"/>
    <w:rsid w:val="0053251E"/>
    <w:rsid w:val="005B0320"/>
    <w:rsid w:val="005F0021"/>
    <w:rsid w:val="00632200"/>
    <w:rsid w:val="00656C6B"/>
    <w:rsid w:val="006D5C1F"/>
    <w:rsid w:val="00763949"/>
    <w:rsid w:val="007B4503"/>
    <w:rsid w:val="007E4003"/>
    <w:rsid w:val="00815AE2"/>
    <w:rsid w:val="00837729"/>
    <w:rsid w:val="00851E07"/>
    <w:rsid w:val="00895BF2"/>
    <w:rsid w:val="00901DAC"/>
    <w:rsid w:val="00907A33"/>
    <w:rsid w:val="00980FDA"/>
    <w:rsid w:val="009A0AF2"/>
    <w:rsid w:val="009C6CF5"/>
    <w:rsid w:val="00A36DFD"/>
    <w:rsid w:val="00A559AB"/>
    <w:rsid w:val="00AA456C"/>
    <w:rsid w:val="00AE7A84"/>
    <w:rsid w:val="00AE7C3E"/>
    <w:rsid w:val="00B57254"/>
    <w:rsid w:val="00B92A42"/>
    <w:rsid w:val="00BC54B3"/>
    <w:rsid w:val="00C1361B"/>
    <w:rsid w:val="00C6544F"/>
    <w:rsid w:val="00C676A5"/>
    <w:rsid w:val="00C82FF9"/>
    <w:rsid w:val="00CB2A24"/>
    <w:rsid w:val="00D748F5"/>
    <w:rsid w:val="00E87D01"/>
    <w:rsid w:val="00EC4FD0"/>
    <w:rsid w:val="00F1523B"/>
    <w:rsid w:val="00F56504"/>
    <w:rsid w:val="00FA3913"/>
    <w:rsid w:val="00FE22DC"/>
    <w:rsid w:val="00FF0954"/>
    <w:rsid w:val="00FF4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0FC1"/>
  <w15:docId w15:val="{BA5E8833-DADE-4C65-9DD5-01CB1548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523B"/>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52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23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ManfredK</dc:creator>
  <cp:lastModifiedBy>Windows-Benutzer</cp:lastModifiedBy>
  <cp:revision>4</cp:revision>
  <cp:lastPrinted>2014-08-10T17:57:00Z</cp:lastPrinted>
  <dcterms:created xsi:type="dcterms:W3CDTF">2023-08-11T08:46:00Z</dcterms:created>
  <dcterms:modified xsi:type="dcterms:W3CDTF">2023-08-11T09:15:00Z</dcterms:modified>
</cp:coreProperties>
</file>