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B68" w:rsidRDefault="00945519" w:rsidP="000C1B68">
      <w:pPr>
        <w:rPr>
          <w:b/>
          <w:bCs/>
          <w:sz w:val="28"/>
          <w:szCs w:val="28"/>
        </w:rPr>
      </w:pPr>
      <w:r>
        <w:rPr>
          <w:b/>
          <w:bCs/>
          <w:sz w:val="28"/>
          <w:szCs w:val="28"/>
        </w:rPr>
        <w:t>Hochverdienter später Sieg</w:t>
      </w:r>
      <w:r w:rsidR="000C1B68">
        <w:rPr>
          <w:b/>
          <w:bCs/>
          <w:sz w:val="28"/>
          <w:szCs w:val="28"/>
        </w:rPr>
        <w:t xml:space="preserve"> </w:t>
      </w:r>
      <w:r w:rsidR="00BD1C74" w:rsidRPr="000C1B68">
        <w:rPr>
          <w:b/>
          <w:bCs/>
          <w:sz w:val="28"/>
          <w:szCs w:val="28"/>
        </w:rPr>
        <w:t xml:space="preserve">– </w:t>
      </w:r>
      <w:r>
        <w:rPr>
          <w:b/>
          <w:bCs/>
          <w:sz w:val="28"/>
          <w:szCs w:val="28"/>
        </w:rPr>
        <w:t>Bärenstarke zweite Halbzeit</w:t>
      </w:r>
    </w:p>
    <w:p w:rsidR="00BD1C74" w:rsidRDefault="000C1B68" w:rsidP="000C1B68">
      <w:pPr>
        <w:spacing w:after="120"/>
        <w:rPr>
          <w:b/>
          <w:bCs/>
          <w:sz w:val="24"/>
          <w:szCs w:val="24"/>
        </w:rPr>
      </w:pPr>
      <w:r>
        <w:rPr>
          <w:b/>
          <w:bCs/>
          <w:sz w:val="24"/>
          <w:szCs w:val="24"/>
        </w:rPr>
        <w:t>1. M</w:t>
      </w:r>
      <w:r w:rsidR="00A56BFE">
        <w:rPr>
          <w:b/>
          <w:bCs/>
          <w:sz w:val="24"/>
          <w:szCs w:val="24"/>
        </w:rPr>
        <w:t>annschaft</w:t>
      </w:r>
      <w:r w:rsidR="00BD1C74" w:rsidRPr="00A56BFE">
        <w:rPr>
          <w:b/>
          <w:bCs/>
          <w:sz w:val="24"/>
          <w:szCs w:val="24"/>
        </w:rPr>
        <w:t xml:space="preserve"> –</w:t>
      </w:r>
      <w:r w:rsidR="00255F3C" w:rsidRPr="00A56BFE">
        <w:rPr>
          <w:b/>
          <w:bCs/>
          <w:sz w:val="24"/>
          <w:szCs w:val="24"/>
        </w:rPr>
        <w:t xml:space="preserve"> </w:t>
      </w:r>
      <w:r w:rsidR="00FF6400">
        <w:rPr>
          <w:b/>
          <w:bCs/>
          <w:sz w:val="24"/>
          <w:szCs w:val="24"/>
        </w:rPr>
        <w:t>F</w:t>
      </w:r>
      <w:r w:rsidR="00945519">
        <w:rPr>
          <w:b/>
          <w:bCs/>
          <w:sz w:val="24"/>
          <w:szCs w:val="24"/>
        </w:rPr>
        <w:t>SV</w:t>
      </w:r>
      <w:r w:rsidR="00FF6400">
        <w:rPr>
          <w:b/>
          <w:bCs/>
          <w:sz w:val="24"/>
          <w:szCs w:val="24"/>
        </w:rPr>
        <w:t xml:space="preserve"> </w:t>
      </w:r>
      <w:r w:rsidR="00945519">
        <w:rPr>
          <w:b/>
          <w:bCs/>
          <w:sz w:val="24"/>
          <w:szCs w:val="24"/>
        </w:rPr>
        <w:t>Groß-Zimmern</w:t>
      </w:r>
      <w:r w:rsidR="000A3503" w:rsidRPr="00A56BFE">
        <w:rPr>
          <w:b/>
          <w:bCs/>
          <w:sz w:val="24"/>
          <w:szCs w:val="24"/>
        </w:rPr>
        <w:t xml:space="preserve"> </w:t>
      </w:r>
      <w:r w:rsidR="00945519">
        <w:rPr>
          <w:b/>
          <w:bCs/>
          <w:sz w:val="24"/>
          <w:szCs w:val="24"/>
        </w:rPr>
        <w:t>2</w:t>
      </w:r>
      <w:r w:rsidR="00A76EE7" w:rsidRPr="00A56BFE">
        <w:rPr>
          <w:b/>
          <w:bCs/>
          <w:sz w:val="24"/>
          <w:szCs w:val="24"/>
        </w:rPr>
        <w:t>:</w:t>
      </w:r>
      <w:r w:rsidR="00945519">
        <w:rPr>
          <w:b/>
          <w:bCs/>
          <w:sz w:val="24"/>
          <w:szCs w:val="24"/>
        </w:rPr>
        <w:t>1</w:t>
      </w:r>
      <w:r w:rsidR="00F50A95" w:rsidRPr="00A56BFE">
        <w:rPr>
          <w:b/>
          <w:bCs/>
          <w:sz w:val="24"/>
          <w:szCs w:val="24"/>
        </w:rPr>
        <w:t xml:space="preserve"> (</w:t>
      </w:r>
      <w:r w:rsidR="00945519">
        <w:rPr>
          <w:b/>
          <w:bCs/>
          <w:sz w:val="24"/>
          <w:szCs w:val="24"/>
        </w:rPr>
        <w:t>0</w:t>
      </w:r>
      <w:r w:rsidR="00F50A95" w:rsidRPr="00A56BFE">
        <w:rPr>
          <w:b/>
          <w:bCs/>
          <w:sz w:val="24"/>
          <w:szCs w:val="24"/>
        </w:rPr>
        <w:t>:</w:t>
      </w:r>
      <w:r w:rsidR="00281F6E">
        <w:rPr>
          <w:b/>
          <w:bCs/>
          <w:sz w:val="24"/>
          <w:szCs w:val="24"/>
        </w:rPr>
        <w:t>1</w:t>
      </w:r>
      <w:r w:rsidR="00F50A95" w:rsidRPr="00A56BFE">
        <w:rPr>
          <w:b/>
          <w:bCs/>
          <w:sz w:val="24"/>
          <w:szCs w:val="24"/>
        </w:rPr>
        <w:t>)</w:t>
      </w:r>
    </w:p>
    <w:p w:rsidR="002F3C75" w:rsidRDefault="00945519" w:rsidP="00104426">
      <w:pPr>
        <w:spacing w:after="120"/>
        <w:rPr>
          <w:bCs/>
        </w:rPr>
      </w:pPr>
      <w:r>
        <w:rPr>
          <w:bCs/>
        </w:rPr>
        <w:t xml:space="preserve">Trainer Mike Motz hat </w:t>
      </w:r>
      <w:r w:rsidR="00306268">
        <w:rPr>
          <w:bCs/>
        </w:rPr>
        <w:t>Wort gehalten: In einem P</w:t>
      </w:r>
      <w:r>
        <w:rPr>
          <w:bCs/>
        </w:rPr>
        <w:t xml:space="preserve">resseinterview hatte er kürzlich darauf hingewiesen, dass in den bisherigen Spielen </w:t>
      </w:r>
      <w:r w:rsidR="006D7EE7">
        <w:rPr>
          <w:bCs/>
        </w:rPr>
        <w:t>immer wieder</w:t>
      </w:r>
      <w:r>
        <w:rPr>
          <w:bCs/>
        </w:rPr>
        <w:t xml:space="preserve"> </w:t>
      </w:r>
      <w:r w:rsidR="00310473">
        <w:rPr>
          <w:bCs/>
        </w:rPr>
        <w:t xml:space="preserve">hatte </w:t>
      </w:r>
      <w:r>
        <w:rPr>
          <w:bCs/>
        </w:rPr>
        <w:t>heftig improvisiert werden</w:t>
      </w:r>
      <w:r w:rsidR="006D7EE7">
        <w:rPr>
          <w:bCs/>
        </w:rPr>
        <w:t xml:space="preserve"> müssen, denn es waren durchweg bis zu acht Ausfälle an Stammspielern zu ver</w:t>
      </w:r>
      <w:r w:rsidR="004A30F5">
        <w:rPr>
          <w:bCs/>
        </w:rPr>
        <w:t xml:space="preserve">kraften. </w:t>
      </w:r>
      <w:r w:rsidR="00306268">
        <w:rPr>
          <w:bCs/>
        </w:rPr>
        <w:t>Die Saison würde daher für uns erst im September richtig losgehen</w:t>
      </w:r>
      <w:r w:rsidR="00434E5D">
        <w:rPr>
          <w:bCs/>
        </w:rPr>
        <w:t>, meinte er</w:t>
      </w:r>
      <w:r w:rsidR="00306268">
        <w:rPr>
          <w:bCs/>
        </w:rPr>
        <w:t xml:space="preserve">. </w:t>
      </w:r>
      <w:r w:rsidR="004A30F5">
        <w:rPr>
          <w:bCs/>
        </w:rPr>
        <w:t xml:space="preserve">Durch den ersten Sieg </w:t>
      </w:r>
      <w:r w:rsidR="006D7EE7">
        <w:rPr>
          <w:bCs/>
        </w:rPr>
        <w:t>in neuer Umgebung sind wir zwar noch auf dem vorletzten Tabellenplatz</w:t>
      </w:r>
      <w:r w:rsidR="00310473">
        <w:rPr>
          <w:bCs/>
        </w:rPr>
        <w:t xml:space="preserve"> der Kreisliga A</w:t>
      </w:r>
      <w:r w:rsidR="006D7EE7">
        <w:rPr>
          <w:bCs/>
        </w:rPr>
        <w:t xml:space="preserve"> verblieben, doch haben wir immerhin den Anschluss an die vor uns rangierenden Mannschaften geschafft.</w:t>
      </w:r>
    </w:p>
    <w:p w:rsidR="00306268" w:rsidRDefault="00306268" w:rsidP="00104426">
      <w:pPr>
        <w:spacing w:after="120"/>
        <w:rPr>
          <w:bCs/>
        </w:rPr>
      </w:pPr>
      <w:r>
        <w:rPr>
          <w:bCs/>
        </w:rPr>
        <w:t xml:space="preserve">Zunächst wurden die Gäste ihrer Favoritenrolle gerecht. Sie gingen einfach forscher zu Werke und gewannen die meisten Zweikämpfe. Doch war unsere Abwehr diesmal viel besser </w:t>
      </w:r>
      <w:r w:rsidR="002508A8">
        <w:rPr>
          <w:bCs/>
        </w:rPr>
        <w:t>auf</w:t>
      </w:r>
      <w:r>
        <w:rPr>
          <w:bCs/>
        </w:rPr>
        <w:t xml:space="preserve">gestellt, als es in den letzten Spielen der Fall war. Für </w:t>
      </w:r>
      <w:r w:rsidR="002508A8">
        <w:rPr>
          <w:bCs/>
        </w:rPr>
        <w:t>erheblich</w:t>
      </w:r>
      <w:r>
        <w:rPr>
          <w:bCs/>
        </w:rPr>
        <w:t xml:space="preserve"> mehr Stabilität sorgte vor allem Philipp </w:t>
      </w:r>
      <w:proofErr w:type="spellStart"/>
      <w:r>
        <w:rPr>
          <w:bCs/>
        </w:rPr>
        <w:t>Krasnopolski</w:t>
      </w:r>
      <w:proofErr w:type="spellEnd"/>
      <w:r>
        <w:rPr>
          <w:bCs/>
        </w:rPr>
        <w:t xml:space="preserve"> </w:t>
      </w:r>
      <w:r w:rsidR="002508A8">
        <w:rPr>
          <w:bCs/>
        </w:rPr>
        <w:t xml:space="preserve">nach seiner Verletzungspause </w:t>
      </w:r>
      <w:r>
        <w:rPr>
          <w:bCs/>
        </w:rPr>
        <w:t>als Partner von Kapitän Steffen Enders in der Innenverteidigung.</w:t>
      </w:r>
      <w:r w:rsidR="00310473">
        <w:rPr>
          <w:bCs/>
        </w:rPr>
        <w:t xml:space="preserve"> Auch die beiden Außenverteidiger Jan Enders und Viktor Schlei ließen kaum etwas zu. So kam der FSV nur </w:t>
      </w:r>
      <w:r w:rsidR="002508A8">
        <w:rPr>
          <w:bCs/>
        </w:rPr>
        <w:t xml:space="preserve">zu </w:t>
      </w:r>
      <w:r w:rsidR="00310473">
        <w:rPr>
          <w:bCs/>
        </w:rPr>
        <w:t>wenigen Chancen, bei denen sich Torwart Florian Ritter stets als sicherer Rückhalt erwies. Bei der Gästeführung war er machtlos.</w:t>
      </w:r>
    </w:p>
    <w:p w:rsidR="00310473" w:rsidRDefault="00310473" w:rsidP="00104426">
      <w:pPr>
        <w:spacing w:after="120"/>
        <w:rPr>
          <w:bCs/>
        </w:rPr>
      </w:pPr>
      <w:r>
        <w:rPr>
          <w:bCs/>
        </w:rPr>
        <w:t>Irgendwie nahm das Selbstvertrauen in unserem Team etwa ab Mitte des ersten Durchgangs sichtlich zu. Die Spielanteile glichen sich an, und auch in den Zweikämpfen steigerten sich unsere Jungs zunehmend. Aufgrund der ersten zwanzig Minuten aber blieb die Pausenführung für die Gäste verdient.</w:t>
      </w:r>
    </w:p>
    <w:p w:rsidR="00310473" w:rsidRDefault="00310473" w:rsidP="00104426">
      <w:pPr>
        <w:spacing w:after="120"/>
        <w:rPr>
          <w:bCs/>
        </w:rPr>
      </w:pPr>
      <w:r>
        <w:rPr>
          <w:bCs/>
        </w:rPr>
        <w:t xml:space="preserve">Sofort nach Wiederbeginn legten sich unsere Spieler </w:t>
      </w:r>
      <w:r w:rsidR="002508A8">
        <w:rPr>
          <w:bCs/>
        </w:rPr>
        <w:t xml:space="preserve">noch </w:t>
      </w:r>
      <w:r>
        <w:rPr>
          <w:bCs/>
        </w:rPr>
        <w:t>mächtig</w:t>
      </w:r>
      <w:r w:rsidR="002508A8">
        <w:rPr>
          <w:bCs/>
        </w:rPr>
        <w:t>er</w:t>
      </w:r>
      <w:r>
        <w:rPr>
          <w:bCs/>
        </w:rPr>
        <w:t xml:space="preserve"> ins Zeug, was zu einer deutlichen Feldüberlegenheit führte. Die spürbare Steigerung wurde schon bald durch den Ausgleich belohnt. Unser Team </w:t>
      </w:r>
      <w:r w:rsidR="002508A8">
        <w:rPr>
          <w:bCs/>
        </w:rPr>
        <w:t>erhöhte</w:t>
      </w:r>
      <w:r>
        <w:rPr>
          <w:bCs/>
        </w:rPr>
        <w:t xml:space="preserve"> den Druck weiter und drängte die Gäste nahezu andauernd in die eigene Platzhälfte zurück. Laufduelle wurden zumeist zu unseren Gunsten entschieden, und auch der eigene Ballbesitz wurde erheblich verbessert.</w:t>
      </w:r>
    </w:p>
    <w:p w:rsidR="00310473" w:rsidRDefault="002508A8" w:rsidP="00104426">
      <w:pPr>
        <w:spacing w:after="120"/>
        <w:rPr>
          <w:bCs/>
        </w:rPr>
      </w:pPr>
      <w:r>
        <w:rPr>
          <w:bCs/>
        </w:rPr>
        <w:t>In der Folge</w:t>
      </w:r>
      <w:r w:rsidR="00690D1D">
        <w:rPr>
          <w:bCs/>
        </w:rPr>
        <w:t xml:space="preserve"> wurden auch gute Gelegenheiten herausgespielt, deren beste in der 73. Minute durch einen Kopfball ganz knapp über das Tor vergeben wurde. Florent </w:t>
      </w:r>
      <w:proofErr w:type="spellStart"/>
      <w:r w:rsidR="00690D1D">
        <w:rPr>
          <w:bCs/>
        </w:rPr>
        <w:t>Hajdinis</w:t>
      </w:r>
      <w:proofErr w:type="spellEnd"/>
      <w:r w:rsidR="00690D1D">
        <w:rPr>
          <w:bCs/>
        </w:rPr>
        <w:t xml:space="preserve"> Freistoßkr</w:t>
      </w:r>
      <w:r>
        <w:rPr>
          <w:bCs/>
        </w:rPr>
        <w:t>acher</w:t>
      </w:r>
      <w:r w:rsidR="00690D1D">
        <w:rPr>
          <w:bCs/>
        </w:rPr>
        <w:t xml:space="preserve"> aus 25 Meter</w:t>
      </w:r>
      <w:r>
        <w:rPr>
          <w:bCs/>
        </w:rPr>
        <w:t>n voll an die Latte</w:t>
      </w:r>
      <w:r w:rsidR="00434E5D">
        <w:rPr>
          <w:bCs/>
        </w:rPr>
        <w:t xml:space="preserve"> in der 81. Minute</w:t>
      </w:r>
      <w:r>
        <w:rPr>
          <w:bCs/>
        </w:rPr>
        <w:t xml:space="preserve"> wäre</w:t>
      </w:r>
      <w:r w:rsidR="00690D1D">
        <w:rPr>
          <w:bCs/>
        </w:rPr>
        <w:t xml:space="preserve"> für den Torwart </w:t>
      </w:r>
      <w:r>
        <w:rPr>
          <w:bCs/>
        </w:rPr>
        <w:t>unerreichbar gewesen</w:t>
      </w:r>
      <w:r w:rsidR="00690D1D">
        <w:rPr>
          <w:bCs/>
        </w:rPr>
        <w:t>. Der FSV kam nur noch zu gelegentlichen Kontern, die aber zumeist rechtzeitig abgefangen werden konnten.</w:t>
      </w:r>
    </w:p>
    <w:p w:rsidR="00690D1D" w:rsidRPr="00FF6400" w:rsidRDefault="00690D1D" w:rsidP="00104426">
      <w:pPr>
        <w:spacing w:after="120"/>
        <w:rPr>
          <w:bCs/>
        </w:rPr>
      </w:pPr>
      <w:r>
        <w:rPr>
          <w:bCs/>
        </w:rPr>
        <w:t>Der Siegtreffer fiel zwar erst kurz vor dem Ende der regulären Spieldauer, doch war er zu diesem Zeitpunkt längst überfällig. Unser Team beschränkte sich auch in der Nachspielzeit von sechs Minuten nicht auf die Defensive, sondern versuchte weiter die Partie endgültig zu entscheiden.</w:t>
      </w:r>
      <w:r w:rsidR="002508A8">
        <w:rPr>
          <w:bCs/>
        </w:rPr>
        <w:t xml:space="preserve"> Mit dieser Einstellung könnte am kommenden Sonntag sogar beim </w:t>
      </w:r>
      <w:r w:rsidR="00434E5D">
        <w:rPr>
          <w:bCs/>
        </w:rPr>
        <w:t>ambitionierten</w:t>
      </w:r>
      <w:bookmarkStart w:id="0" w:name="_GoBack"/>
      <w:bookmarkEnd w:id="0"/>
      <w:r w:rsidR="002508A8">
        <w:rPr>
          <w:bCs/>
        </w:rPr>
        <w:t xml:space="preserve"> TSV </w:t>
      </w:r>
      <w:proofErr w:type="spellStart"/>
      <w:r w:rsidR="002508A8">
        <w:rPr>
          <w:bCs/>
        </w:rPr>
        <w:t>Harreshausen</w:t>
      </w:r>
      <w:proofErr w:type="spellEnd"/>
      <w:r w:rsidR="002508A8">
        <w:rPr>
          <w:bCs/>
        </w:rPr>
        <w:t xml:space="preserve"> durchaus etwas zu holen sein.</w:t>
      </w:r>
    </w:p>
    <w:p w:rsidR="004A30F5" w:rsidRDefault="00CE641F" w:rsidP="00104426">
      <w:pPr>
        <w:spacing w:after="120"/>
        <w:rPr>
          <w:bCs/>
        </w:rPr>
      </w:pPr>
      <w:r>
        <w:rPr>
          <w:b/>
          <w:bCs/>
        </w:rPr>
        <w:t>Tor</w:t>
      </w:r>
      <w:r w:rsidR="00A56BFE">
        <w:rPr>
          <w:b/>
          <w:bCs/>
        </w:rPr>
        <w:t>folge</w:t>
      </w:r>
      <w:r w:rsidR="00F50A95">
        <w:rPr>
          <w:b/>
          <w:bCs/>
        </w:rPr>
        <w:t>:</w:t>
      </w:r>
      <w:r w:rsidR="00F50A95">
        <w:rPr>
          <w:bCs/>
        </w:rPr>
        <w:t xml:space="preserve"> </w:t>
      </w:r>
      <w:r w:rsidR="004A30F5">
        <w:rPr>
          <w:bCs/>
        </w:rPr>
        <w:t>0</w:t>
      </w:r>
      <w:r w:rsidR="00F50A95">
        <w:rPr>
          <w:bCs/>
        </w:rPr>
        <w:t>:</w:t>
      </w:r>
      <w:r w:rsidR="004A30F5">
        <w:rPr>
          <w:bCs/>
        </w:rPr>
        <w:t>1</w:t>
      </w:r>
      <w:r w:rsidR="000C1B68">
        <w:rPr>
          <w:bCs/>
        </w:rPr>
        <w:t xml:space="preserve"> </w:t>
      </w:r>
      <w:r w:rsidR="00281F6E">
        <w:rPr>
          <w:bCs/>
        </w:rPr>
        <w:t>(1</w:t>
      </w:r>
      <w:r w:rsidR="004A30F5">
        <w:rPr>
          <w:bCs/>
        </w:rPr>
        <w:t>8</w:t>
      </w:r>
      <w:r w:rsidR="00281F6E">
        <w:rPr>
          <w:bCs/>
        </w:rPr>
        <w:t xml:space="preserve">. Minute) </w:t>
      </w:r>
      <w:r w:rsidR="004A30F5">
        <w:rPr>
          <w:bCs/>
        </w:rPr>
        <w:t xml:space="preserve">Baris Can </w:t>
      </w:r>
      <w:proofErr w:type="spellStart"/>
      <w:r w:rsidR="004A30F5">
        <w:rPr>
          <w:bCs/>
        </w:rPr>
        <w:t>Kiraz</w:t>
      </w:r>
      <w:proofErr w:type="spellEnd"/>
      <w:r w:rsidR="004A30F5">
        <w:rPr>
          <w:bCs/>
        </w:rPr>
        <w:t xml:space="preserve"> kam halbrechts in unserem Strafraum frei an den Ball und schoss präzise ins lange Eck ein; 1:1 (48.) Edwin </w:t>
      </w:r>
      <w:proofErr w:type="spellStart"/>
      <w:r w:rsidR="004A30F5">
        <w:rPr>
          <w:bCs/>
        </w:rPr>
        <w:t>Helfenbein</w:t>
      </w:r>
      <w:proofErr w:type="spellEnd"/>
      <w:r w:rsidR="004A30F5">
        <w:rPr>
          <w:bCs/>
        </w:rPr>
        <w:t xml:space="preserve"> war nach einem geschickt in den Strafraum gezogene</w:t>
      </w:r>
      <w:r w:rsidR="00306268">
        <w:rPr>
          <w:bCs/>
        </w:rPr>
        <w:t xml:space="preserve">n Freistoß </w:t>
      </w:r>
      <w:r w:rsidR="002508A8">
        <w:rPr>
          <w:bCs/>
        </w:rPr>
        <w:t xml:space="preserve">von Viktor Schlei </w:t>
      </w:r>
      <w:r w:rsidR="00306268">
        <w:rPr>
          <w:bCs/>
        </w:rPr>
        <w:t>zur Stelle und schoss</w:t>
      </w:r>
      <w:r w:rsidR="004A30F5">
        <w:rPr>
          <w:bCs/>
        </w:rPr>
        <w:t xml:space="preserve"> den Ball mit Vollspann ins Netz; </w:t>
      </w:r>
      <w:r w:rsidR="00306268">
        <w:rPr>
          <w:bCs/>
        </w:rPr>
        <w:t xml:space="preserve">2:1 (89.) Henrik </w:t>
      </w:r>
      <w:proofErr w:type="spellStart"/>
      <w:r w:rsidR="00306268">
        <w:rPr>
          <w:bCs/>
        </w:rPr>
        <w:t>Ruißinger</w:t>
      </w:r>
      <w:proofErr w:type="spellEnd"/>
      <w:r w:rsidR="00306268">
        <w:rPr>
          <w:bCs/>
        </w:rPr>
        <w:t xml:space="preserve"> vollendete flach aus sechs Metern, Philipp </w:t>
      </w:r>
      <w:proofErr w:type="spellStart"/>
      <w:r w:rsidR="00306268">
        <w:rPr>
          <w:bCs/>
        </w:rPr>
        <w:t>Krasnopolski</w:t>
      </w:r>
      <w:proofErr w:type="spellEnd"/>
      <w:r w:rsidR="00306268">
        <w:rPr>
          <w:bCs/>
        </w:rPr>
        <w:t xml:space="preserve"> hatte einen Freistoß aus 35 </w:t>
      </w:r>
      <w:r w:rsidR="00690D1D">
        <w:rPr>
          <w:bCs/>
        </w:rPr>
        <w:t>M</w:t>
      </w:r>
      <w:r w:rsidR="00306268">
        <w:rPr>
          <w:bCs/>
        </w:rPr>
        <w:t xml:space="preserve">etern vor das Gästetor gehoben, Torwart </w:t>
      </w:r>
      <w:proofErr w:type="spellStart"/>
      <w:r w:rsidR="00306268">
        <w:rPr>
          <w:bCs/>
        </w:rPr>
        <w:t>Volkan</w:t>
      </w:r>
      <w:proofErr w:type="spellEnd"/>
      <w:r w:rsidR="00306268">
        <w:rPr>
          <w:bCs/>
        </w:rPr>
        <w:t xml:space="preserve"> </w:t>
      </w:r>
      <w:proofErr w:type="spellStart"/>
      <w:r w:rsidR="00306268">
        <w:rPr>
          <w:bCs/>
        </w:rPr>
        <w:t>Salu</w:t>
      </w:r>
      <w:proofErr w:type="spellEnd"/>
      <w:r w:rsidR="00306268">
        <w:rPr>
          <w:bCs/>
        </w:rPr>
        <w:t xml:space="preserve"> blieb auf der Linie, was Henrik ausnutzte. </w:t>
      </w:r>
    </w:p>
    <w:p w:rsidR="00FF6400" w:rsidRDefault="004A30F5" w:rsidP="00104426">
      <w:pPr>
        <w:spacing w:after="120"/>
        <w:rPr>
          <w:bCs/>
        </w:rPr>
      </w:pPr>
      <w:r>
        <w:rPr>
          <w:b/>
          <w:bCs/>
        </w:rPr>
        <w:t>Besonderheit:</w:t>
      </w:r>
      <w:r>
        <w:rPr>
          <w:bCs/>
        </w:rPr>
        <w:t xml:space="preserve"> Zeitstrafe gegen Baris Can </w:t>
      </w:r>
      <w:proofErr w:type="spellStart"/>
      <w:r>
        <w:rPr>
          <w:bCs/>
        </w:rPr>
        <w:t>Kiraz</w:t>
      </w:r>
      <w:proofErr w:type="spellEnd"/>
      <w:r>
        <w:rPr>
          <w:bCs/>
        </w:rPr>
        <w:t xml:space="preserve"> (90. Minute + 4)</w:t>
      </w:r>
      <w:r w:rsidR="00690D1D">
        <w:rPr>
          <w:bCs/>
        </w:rPr>
        <w:t xml:space="preserve"> wegen wiederholten Foulspiels.</w:t>
      </w:r>
    </w:p>
    <w:p w:rsidR="007E7C09" w:rsidRPr="00152D8E" w:rsidRDefault="00D25442" w:rsidP="00104426">
      <w:pPr>
        <w:spacing w:after="120"/>
        <w:rPr>
          <w:bCs/>
        </w:rPr>
      </w:pPr>
      <w:r>
        <w:rPr>
          <w:b/>
          <w:bCs/>
        </w:rPr>
        <w:t>Schiedsrichter:</w:t>
      </w:r>
      <w:r>
        <w:rPr>
          <w:bCs/>
        </w:rPr>
        <w:t xml:space="preserve"> </w:t>
      </w:r>
      <w:r w:rsidR="006D7EE7">
        <w:rPr>
          <w:bCs/>
        </w:rPr>
        <w:t xml:space="preserve">Oliver Meister hatte die Begegnung zwar immer im Griff, doch waren Spieler und Zuschauer </w:t>
      </w:r>
      <w:r w:rsidR="00434E5D">
        <w:rPr>
          <w:bCs/>
        </w:rPr>
        <w:t>mehrfach nicht</w:t>
      </w:r>
      <w:r w:rsidR="006D7EE7">
        <w:rPr>
          <w:bCs/>
        </w:rPr>
        <w:t xml:space="preserve"> mit seinen Entscheidungen </w:t>
      </w:r>
      <w:r w:rsidR="00434E5D">
        <w:rPr>
          <w:bCs/>
        </w:rPr>
        <w:t>einverstanden</w:t>
      </w:r>
      <w:r w:rsidR="006D7EE7">
        <w:rPr>
          <w:bCs/>
        </w:rPr>
        <w:t xml:space="preserve">. Besonders bei Fouls gegen Ruben Kurz lag er </w:t>
      </w:r>
      <w:r w:rsidR="00434E5D">
        <w:rPr>
          <w:bCs/>
        </w:rPr>
        <w:t>einige Male</w:t>
      </w:r>
      <w:r w:rsidR="006D7EE7">
        <w:rPr>
          <w:bCs/>
        </w:rPr>
        <w:t xml:space="preserve"> daneben.</w:t>
      </w:r>
    </w:p>
    <w:p w:rsidR="00A0479F" w:rsidRDefault="001A7318" w:rsidP="00A0479F">
      <w:pPr>
        <w:spacing w:after="120"/>
      </w:pPr>
      <w:r>
        <w:rPr>
          <w:b/>
          <w:bCs/>
        </w:rPr>
        <w:t xml:space="preserve">Für uns spielten gegen </w:t>
      </w:r>
      <w:r w:rsidR="00964A60">
        <w:rPr>
          <w:b/>
          <w:bCs/>
        </w:rPr>
        <w:t>de</w:t>
      </w:r>
      <w:r w:rsidR="00FF6400">
        <w:rPr>
          <w:b/>
          <w:bCs/>
        </w:rPr>
        <w:t>n</w:t>
      </w:r>
      <w:r w:rsidR="00BB3BA5">
        <w:rPr>
          <w:b/>
          <w:bCs/>
        </w:rPr>
        <w:t xml:space="preserve"> </w:t>
      </w:r>
      <w:r w:rsidR="00FF6400">
        <w:rPr>
          <w:b/>
          <w:bCs/>
        </w:rPr>
        <w:t>F</w:t>
      </w:r>
      <w:r w:rsidR="006D7EE7">
        <w:rPr>
          <w:b/>
          <w:bCs/>
        </w:rPr>
        <w:t>S</w:t>
      </w:r>
      <w:r w:rsidR="00FF6400">
        <w:rPr>
          <w:b/>
          <w:bCs/>
        </w:rPr>
        <w:t xml:space="preserve">V </w:t>
      </w:r>
      <w:r w:rsidR="006D7EE7">
        <w:rPr>
          <w:b/>
          <w:bCs/>
        </w:rPr>
        <w:t>Groß-Zimmern</w:t>
      </w:r>
      <w:r w:rsidR="00CC370D">
        <w:rPr>
          <w:b/>
          <w:bCs/>
        </w:rPr>
        <w:t>:</w:t>
      </w:r>
      <w:r w:rsidR="00BD1C74">
        <w:t xml:space="preserve"> </w:t>
      </w:r>
      <w:r w:rsidR="006D7EE7">
        <w:t>Florian Ritte</w:t>
      </w:r>
      <w:r w:rsidR="004A30F5">
        <w:t xml:space="preserve">r, Jan Enders, Steffen Enders, Philipp </w:t>
      </w:r>
      <w:proofErr w:type="spellStart"/>
      <w:r w:rsidR="004A30F5">
        <w:t>Krasnopolski</w:t>
      </w:r>
      <w:proofErr w:type="spellEnd"/>
      <w:r w:rsidR="004A30F5">
        <w:t xml:space="preserve">, Viktor Schlei, Henrik </w:t>
      </w:r>
      <w:proofErr w:type="spellStart"/>
      <w:r w:rsidR="004A30F5">
        <w:t>Ruißinger</w:t>
      </w:r>
      <w:proofErr w:type="spellEnd"/>
      <w:r w:rsidR="004A30F5">
        <w:t xml:space="preserve">, Florent </w:t>
      </w:r>
      <w:proofErr w:type="spellStart"/>
      <w:r w:rsidR="004A30F5">
        <w:t>Hajdini</w:t>
      </w:r>
      <w:proofErr w:type="spellEnd"/>
      <w:r w:rsidR="004A30F5">
        <w:t xml:space="preserve">, Sezer Aydin, Ruben Kurz, Arben Hasani, Edwin </w:t>
      </w:r>
      <w:proofErr w:type="spellStart"/>
      <w:r w:rsidR="004A30F5">
        <w:t>Helfenbein</w:t>
      </w:r>
      <w:proofErr w:type="spellEnd"/>
      <w:r w:rsidR="004A30F5">
        <w:t xml:space="preserve">. Eingewechselt wurde: </w:t>
      </w:r>
      <w:proofErr w:type="spellStart"/>
      <w:r w:rsidR="004A30F5">
        <w:t>Malush</w:t>
      </w:r>
      <w:proofErr w:type="spellEnd"/>
      <w:r w:rsidR="004A30F5">
        <w:t xml:space="preserve"> Citak (ab 63, Minute).</w:t>
      </w:r>
    </w:p>
    <w:p w:rsidR="00165591" w:rsidRDefault="00BD1C74" w:rsidP="008D0D4D">
      <w:pPr>
        <w:spacing w:after="120"/>
      </w:pPr>
      <w:r>
        <w:t>Manfred Kähler</w:t>
      </w:r>
    </w:p>
    <w:sectPr w:rsidR="00165591" w:rsidSect="001655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D038A"/>
    <w:multiLevelType w:val="hybridMultilevel"/>
    <w:tmpl w:val="D5C0E0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CE016E"/>
    <w:multiLevelType w:val="hybridMultilevel"/>
    <w:tmpl w:val="7150A4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74"/>
    <w:rsid w:val="00002799"/>
    <w:rsid w:val="00006496"/>
    <w:rsid w:val="00015C1B"/>
    <w:rsid w:val="00023581"/>
    <w:rsid w:val="00036D93"/>
    <w:rsid w:val="00040652"/>
    <w:rsid w:val="00047687"/>
    <w:rsid w:val="00053858"/>
    <w:rsid w:val="00055FBC"/>
    <w:rsid w:val="0005628D"/>
    <w:rsid w:val="00060BDB"/>
    <w:rsid w:val="0006107D"/>
    <w:rsid w:val="000613CD"/>
    <w:rsid w:val="00061E27"/>
    <w:rsid w:val="0007039B"/>
    <w:rsid w:val="00073C26"/>
    <w:rsid w:val="00080D4A"/>
    <w:rsid w:val="00084D94"/>
    <w:rsid w:val="0008782C"/>
    <w:rsid w:val="00092447"/>
    <w:rsid w:val="000A080C"/>
    <w:rsid w:val="000A1679"/>
    <w:rsid w:val="000A17EE"/>
    <w:rsid w:val="000A3503"/>
    <w:rsid w:val="000A709A"/>
    <w:rsid w:val="000C1B68"/>
    <w:rsid w:val="000C6D24"/>
    <w:rsid w:val="000D08B7"/>
    <w:rsid w:val="000D3D2A"/>
    <w:rsid w:val="000E0133"/>
    <w:rsid w:val="000E0A89"/>
    <w:rsid w:val="000E42B2"/>
    <w:rsid w:val="000E53E6"/>
    <w:rsid w:val="000F27AF"/>
    <w:rsid w:val="00102306"/>
    <w:rsid w:val="00104426"/>
    <w:rsid w:val="001169AB"/>
    <w:rsid w:val="00117DA9"/>
    <w:rsid w:val="001230C8"/>
    <w:rsid w:val="00125EDB"/>
    <w:rsid w:val="00127ABF"/>
    <w:rsid w:val="001411B7"/>
    <w:rsid w:val="00142A20"/>
    <w:rsid w:val="00143DD1"/>
    <w:rsid w:val="00145414"/>
    <w:rsid w:val="00152D8E"/>
    <w:rsid w:val="001548E8"/>
    <w:rsid w:val="00154DF5"/>
    <w:rsid w:val="00160003"/>
    <w:rsid w:val="0016143B"/>
    <w:rsid w:val="00163C2D"/>
    <w:rsid w:val="00165591"/>
    <w:rsid w:val="001736E1"/>
    <w:rsid w:val="00175628"/>
    <w:rsid w:val="00175B9C"/>
    <w:rsid w:val="001814EF"/>
    <w:rsid w:val="00184931"/>
    <w:rsid w:val="001A7318"/>
    <w:rsid w:val="001B051E"/>
    <w:rsid w:val="001C1DDB"/>
    <w:rsid w:val="001C3BAF"/>
    <w:rsid w:val="001C4A61"/>
    <w:rsid w:val="001C5CA8"/>
    <w:rsid w:val="001D6188"/>
    <w:rsid w:val="001E38FA"/>
    <w:rsid w:val="001E44A6"/>
    <w:rsid w:val="0020649D"/>
    <w:rsid w:val="002109E7"/>
    <w:rsid w:val="00215533"/>
    <w:rsid w:val="0021580A"/>
    <w:rsid w:val="002312FA"/>
    <w:rsid w:val="00232201"/>
    <w:rsid w:val="00233D8F"/>
    <w:rsid w:val="00241B46"/>
    <w:rsid w:val="002508A8"/>
    <w:rsid w:val="00252E8D"/>
    <w:rsid w:val="0025446B"/>
    <w:rsid w:val="00255C2E"/>
    <w:rsid w:val="00255F3C"/>
    <w:rsid w:val="00281F6E"/>
    <w:rsid w:val="00285A6B"/>
    <w:rsid w:val="0028663F"/>
    <w:rsid w:val="00291D75"/>
    <w:rsid w:val="00296C01"/>
    <w:rsid w:val="00297E70"/>
    <w:rsid w:val="002A6A89"/>
    <w:rsid w:val="002A76D1"/>
    <w:rsid w:val="002B2EFA"/>
    <w:rsid w:val="002C20EE"/>
    <w:rsid w:val="002D0CAE"/>
    <w:rsid w:val="002D10F8"/>
    <w:rsid w:val="002D2413"/>
    <w:rsid w:val="002D2654"/>
    <w:rsid w:val="002D4CC7"/>
    <w:rsid w:val="002F3C75"/>
    <w:rsid w:val="00300231"/>
    <w:rsid w:val="00300F54"/>
    <w:rsid w:val="00306268"/>
    <w:rsid w:val="00307C81"/>
    <w:rsid w:val="00310473"/>
    <w:rsid w:val="00312F5B"/>
    <w:rsid w:val="00313ED7"/>
    <w:rsid w:val="00316C99"/>
    <w:rsid w:val="00334C24"/>
    <w:rsid w:val="00336819"/>
    <w:rsid w:val="003429AD"/>
    <w:rsid w:val="00364B09"/>
    <w:rsid w:val="003802E4"/>
    <w:rsid w:val="00380FC1"/>
    <w:rsid w:val="00383946"/>
    <w:rsid w:val="00394805"/>
    <w:rsid w:val="003A5520"/>
    <w:rsid w:val="003A5AD3"/>
    <w:rsid w:val="003A68FD"/>
    <w:rsid w:val="003A6B3B"/>
    <w:rsid w:val="003B3A88"/>
    <w:rsid w:val="003D0357"/>
    <w:rsid w:val="003D0FA5"/>
    <w:rsid w:val="003D174C"/>
    <w:rsid w:val="003F6FBD"/>
    <w:rsid w:val="00401ABC"/>
    <w:rsid w:val="00402543"/>
    <w:rsid w:val="0041101E"/>
    <w:rsid w:val="00424046"/>
    <w:rsid w:val="004334C9"/>
    <w:rsid w:val="00434E5D"/>
    <w:rsid w:val="0043647A"/>
    <w:rsid w:val="00437131"/>
    <w:rsid w:val="00442558"/>
    <w:rsid w:val="00450245"/>
    <w:rsid w:val="00452CAF"/>
    <w:rsid w:val="004530BF"/>
    <w:rsid w:val="00454BE5"/>
    <w:rsid w:val="0046028B"/>
    <w:rsid w:val="00473124"/>
    <w:rsid w:val="004755C3"/>
    <w:rsid w:val="0048216E"/>
    <w:rsid w:val="00483220"/>
    <w:rsid w:val="00486C85"/>
    <w:rsid w:val="004A30F5"/>
    <w:rsid w:val="004A729D"/>
    <w:rsid w:val="004A7D7B"/>
    <w:rsid w:val="004B4EC0"/>
    <w:rsid w:val="004B7C77"/>
    <w:rsid w:val="004C6CEA"/>
    <w:rsid w:val="004C796B"/>
    <w:rsid w:val="004F2229"/>
    <w:rsid w:val="004F6F7C"/>
    <w:rsid w:val="005043AA"/>
    <w:rsid w:val="0051207F"/>
    <w:rsid w:val="00513B03"/>
    <w:rsid w:val="0051724F"/>
    <w:rsid w:val="00517DDA"/>
    <w:rsid w:val="00521D5B"/>
    <w:rsid w:val="00524380"/>
    <w:rsid w:val="00527A58"/>
    <w:rsid w:val="00532433"/>
    <w:rsid w:val="0053553E"/>
    <w:rsid w:val="00551AEA"/>
    <w:rsid w:val="0056735A"/>
    <w:rsid w:val="00575A5A"/>
    <w:rsid w:val="005A0052"/>
    <w:rsid w:val="005A3A59"/>
    <w:rsid w:val="005A5A29"/>
    <w:rsid w:val="005A6FE9"/>
    <w:rsid w:val="005B4A2C"/>
    <w:rsid w:val="005B667F"/>
    <w:rsid w:val="005C58E9"/>
    <w:rsid w:val="005C72C9"/>
    <w:rsid w:val="005D2C04"/>
    <w:rsid w:val="005E30B3"/>
    <w:rsid w:val="005E6C6E"/>
    <w:rsid w:val="005E740D"/>
    <w:rsid w:val="006037CB"/>
    <w:rsid w:val="00620C7D"/>
    <w:rsid w:val="00630261"/>
    <w:rsid w:val="006317D2"/>
    <w:rsid w:val="00632C67"/>
    <w:rsid w:val="006435F8"/>
    <w:rsid w:val="0066437C"/>
    <w:rsid w:val="00676061"/>
    <w:rsid w:val="00680169"/>
    <w:rsid w:val="00684611"/>
    <w:rsid w:val="00690D1D"/>
    <w:rsid w:val="006A0D62"/>
    <w:rsid w:val="006B03E6"/>
    <w:rsid w:val="006C012E"/>
    <w:rsid w:val="006C125C"/>
    <w:rsid w:val="006D10C6"/>
    <w:rsid w:val="006D22CE"/>
    <w:rsid w:val="006D3D81"/>
    <w:rsid w:val="006D4B0E"/>
    <w:rsid w:val="006D71B7"/>
    <w:rsid w:val="006D720A"/>
    <w:rsid w:val="006D7EE7"/>
    <w:rsid w:val="006E1B16"/>
    <w:rsid w:val="006E23B5"/>
    <w:rsid w:val="006E6FDD"/>
    <w:rsid w:val="006E7E96"/>
    <w:rsid w:val="00700D40"/>
    <w:rsid w:val="007012DE"/>
    <w:rsid w:val="0071641A"/>
    <w:rsid w:val="007558FA"/>
    <w:rsid w:val="007609E3"/>
    <w:rsid w:val="00760DBA"/>
    <w:rsid w:val="00763717"/>
    <w:rsid w:val="00774503"/>
    <w:rsid w:val="007A4960"/>
    <w:rsid w:val="007B3F0A"/>
    <w:rsid w:val="007B7177"/>
    <w:rsid w:val="007B721B"/>
    <w:rsid w:val="007C3EF9"/>
    <w:rsid w:val="007D6A08"/>
    <w:rsid w:val="007E7C09"/>
    <w:rsid w:val="00803EA4"/>
    <w:rsid w:val="008138BF"/>
    <w:rsid w:val="008223B7"/>
    <w:rsid w:val="00842FB7"/>
    <w:rsid w:val="00847BCF"/>
    <w:rsid w:val="00852BCB"/>
    <w:rsid w:val="0086068A"/>
    <w:rsid w:val="00862779"/>
    <w:rsid w:val="00873971"/>
    <w:rsid w:val="0088621A"/>
    <w:rsid w:val="008A5078"/>
    <w:rsid w:val="008A6645"/>
    <w:rsid w:val="008C70FD"/>
    <w:rsid w:val="008D0D4D"/>
    <w:rsid w:val="008D23A1"/>
    <w:rsid w:val="008D5AC5"/>
    <w:rsid w:val="008E03F9"/>
    <w:rsid w:val="008E2E57"/>
    <w:rsid w:val="008E4ADB"/>
    <w:rsid w:val="008E579B"/>
    <w:rsid w:val="008E5BB7"/>
    <w:rsid w:val="008F3A91"/>
    <w:rsid w:val="00903E34"/>
    <w:rsid w:val="009043E9"/>
    <w:rsid w:val="009045E5"/>
    <w:rsid w:val="009129B8"/>
    <w:rsid w:val="00931157"/>
    <w:rsid w:val="00935C22"/>
    <w:rsid w:val="00942BF3"/>
    <w:rsid w:val="0094315F"/>
    <w:rsid w:val="00943A49"/>
    <w:rsid w:val="00945519"/>
    <w:rsid w:val="00945961"/>
    <w:rsid w:val="00946BD2"/>
    <w:rsid w:val="00957AE5"/>
    <w:rsid w:val="00960180"/>
    <w:rsid w:val="00964A60"/>
    <w:rsid w:val="00967178"/>
    <w:rsid w:val="00984534"/>
    <w:rsid w:val="00990B49"/>
    <w:rsid w:val="009A0413"/>
    <w:rsid w:val="009B2476"/>
    <w:rsid w:val="009B302C"/>
    <w:rsid w:val="009B43DD"/>
    <w:rsid w:val="009B4931"/>
    <w:rsid w:val="009B578F"/>
    <w:rsid w:val="009C260F"/>
    <w:rsid w:val="009D535B"/>
    <w:rsid w:val="009E1382"/>
    <w:rsid w:val="00A0479F"/>
    <w:rsid w:val="00A04EFD"/>
    <w:rsid w:val="00A201C0"/>
    <w:rsid w:val="00A23EDC"/>
    <w:rsid w:val="00A36E8D"/>
    <w:rsid w:val="00A372A0"/>
    <w:rsid w:val="00A45557"/>
    <w:rsid w:val="00A5092D"/>
    <w:rsid w:val="00A56BFE"/>
    <w:rsid w:val="00A57AC8"/>
    <w:rsid w:val="00A63701"/>
    <w:rsid w:val="00A76EE7"/>
    <w:rsid w:val="00A83463"/>
    <w:rsid w:val="00A851AD"/>
    <w:rsid w:val="00A955C8"/>
    <w:rsid w:val="00AA4111"/>
    <w:rsid w:val="00AA7035"/>
    <w:rsid w:val="00AA71B0"/>
    <w:rsid w:val="00AC33B5"/>
    <w:rsid w:val="00AE6897"/>
    <w:rsid w:val="00AF2E19"/>
    <w:rsid w:val="00AF3F47"/>
    <w:rsid w:val="00B00B5C"/>
    <w:rsid w:val="00B00C6C"/>
    <w:rsid w:val="00B43F13"/>
    <w:rsid w:val="00B5619E"/>
    <w:rsid w:val="00B63942"/>
    <w:rsid w:val="00B90E8A"/>
    <w:rsid w:val="00B92559"/>
    <w:rsid w:val="00BB3BA5"/>
    <w:rsid w:val="00BC0DA8"/>
    <w:rsid w:val="00BC14D4"/>
    <w:rsid w:val="00BC2A3E"/>
    <w:rsid w:val="00BC2CF3"/>
    <w:rsid w:val="00BD1C74"/>
    <w:rsid w:val="00BE0F45"/>
    <w:rsid w:val="00BE224A"/>
    <w:rsid w:val="00C1378F"/>
    <w:rsid w:val="00C13CEF"/>
    <w:rsid w:val="00C150DC"/>
    <w:rsid w:val="00C3521D"/>
    <w:rsid w:val="00C35D3E"/>
    <w:rsid w:val="00C52910"/>
    <w:rsid w:val="00C6048F"/>
    <w:rsid w:val="00C76AD7"/>
    <w:rsid w:val="00C90E0D"/>
    <w:rsid w:val="00CA0292"/>
    <w:rsid w:val="00CA034C"/>
    <w:rsid w:val="00CB28D6"/>
    <w:rsid w:val="00CB4F1D"/>
    <w:rsid w:val="00CC0A72"/>
    <w:rsid w:val="00CC370D"/>
    <w:rsid w:val="00CD4135"/>
    <w:rsid w:val="00CE0424"/>
    <w:rsid w:val="00CE08B4"/>
    <w:rsid w:val="00CE641F"/>
    <w:rsid w:val="00CE6660"/>
    <w:rsid w:val="00CE79A5"/>
    <w:rsid w:val="00D14383"/>
    <w:rsid w:val="00D15CED"/>
    <w:rsid w:val="00D17FE0"/>
    <w:rsid w:val="00D25442"/>
    <w:rsid w:val="00D31B0E"/>
    <w:rsid w:val="00D31E08"/>
    <w:rsid w:val="00D33469"/>
    <w:rsid w:val="00D42EE4"/>
    <w:rsid w:val="00D52B77"/>
    <w:rsid w:val="00D55929"/>
    <w:rsid w:val="00D62171"/>
    <w:rsid w:val="00D6254B"/>
    <w:rsid w:val="00D65024"/>
    <w:rsid w:val="00D74352"/>
    <w:rsid w:val="00D77656"/>
    <w:rsid w:val="00D80033"/>
    <w:rsid w:val="00D84644"/>
    <w:rsid w:val="00DA032A"/>
    <w:rsid w:val="00DA156A"/>
    <w:rsid w:val="00DD01DE"/>
    <w:rsid w:val="00DD5466"/>
    <w:rsid w:val="00E016D6"/>
    <w:rsid w:val="00E11E3A"/>
    <w:rsid w:val="00E20576"/>
    <w:rsid w:val="00E262A4"/>
    <w:rsid w:val="00E27DCE"/>
    <w:rsid w:val="00E4752D"/>
    <w:rsid w:val="00E73820"/>
    <w:rsid w:val="00E73870"/>
    <w:rsid w:val="00E815EC"/>
    <w:rsid w:val="00E81E32"/>
    <w:rsid w:val="00E9682C"/>
    <w:rsid w:val="00EA70B6"/>
    <w:rsid w:val="00EB615A"/>
    <w:rsid w:val="00EC24A5"/>
    <w:rsid w:val="00EC603C"/>
    <w:rsid w:val="00ED5451"/>
    <w:rsid w:val="00ED7DA9"/>
    <w:rsid w:val="00EE3244"/>
    <w:rsid w:val="00EE4BD9"/>
    <w:rsid w:val="00EF2750"/>
    <w:rsid w:val="00F065C1"/>
    <w:rsid w:val="00F162F8"/>
    <w:rsid w:val="00F16814"/>
    <w:rsid w:val="00F17EB3"/>
    <w:rsid w:val="00F23A3C"/>
    <w:rsid w:val="00F328EB"/>
    <w:rsid w:val="00F33949"/>
    <w:rsid w:val="00F3445A"/>
    <w:rsid w:val="00F3781C"/>
    <w:rsid w:val="00F415EB"/>
    <w:rsid w:val="00F45B71"/>
    <w:rsid w:val="00F50A95"/>
    <w:rsid w:val="00F53E9A"/>
    <w:rsid w:val="00F65F8C"/>
    <w:rsid w:val="00F72F86"/>
    <w:rsid w:val="00F752E0"/>
    <w:rsid w:val="00F81FC9"/>
    <w:rsid w:val="00F86ED6"/>
    <w:rsid w:val="00F963DF"/>
    <w:rsid w:val="00FA35DA"/>
    <w:rsid w:val="00FA45B0"/>
    <w:rsid w:val="00FB206F"/>
    <w:rsid w:val="00FC2687"/>
    <w:rsid w:val="00FC63D4"/>
    <w:rsid w:val="00FF64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8646"/>
  <w15:docId w15:val="{0F7F9A68-F97D-48BC-A1C8-D51EDF32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D1C74"/>
    <w:pPr>
      <w:spacing w:line="240" w:lineRule="auto"/>
    </w:pPr>
    <w:rPr>
      <w:rFonts w:ascii="Calibri" w:hAnsi="Calibri"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7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12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3357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ManfredK</dc:creator>
  <cp:lastModifiedBy>Windows-Benutzer</cp:lastModifiedBy>
  <cp:revision>3</cp:revision>
  <dcterms:created xsi:type="dcterms:W3CDTF">2023-09-10T15:59:00Z</dcterms:created>
  <dcterms:modified xsi:type="dcterms:W3CDTF">2023-09-10T17:05:00Z</dcterms:modified>
</cp:coreProperties>
</file>