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1D6914" w:rsidP="00856958">
      <w:pPr>
        <w:rPr>
          <w:b/>
          <w:bCs/>
          <w:sz w:val="28"/>
          <w:szCs w:val="28"/>
        </w:rPr>
      </w:pPr>
      <w:r>
        <w:rPr>
          <w:b/>
          <w:bCs/>
          <w:sz w:val="28"/>
          <w:szCs w:val="28"/>
        </w:rPr>
        <w:t>Pausenrückstand lähmte die Aktionen</w:t>
      </w:r>
      <w:r w:rsidR="00E4572F">
        <w:rPr>
          <w:b/>
          <w:bCs/>
          <w:sz w:val="28"/>
          <w:szCs w:val="28"/>
        </w:rPr>
        <w:t xml:space="preserve"> </w:t>
      </w:r>
      <w:r w:rsidR="00770214">
        <w:rPr>
          <w:b/>
          <w:bCs/>
          <w:sz w:val="28"/>
          <w:szCs w:val="28"/>
        </w:rPr>
        <w:t xml:space="preserve">– </w:t>
      </w:r>
      <w:r>
        <w:rPr>
          <w:b/>
          <w:bCs/>
          <w:sz w:val="28"/>
          <w:szCs w:val="28"/>
        </w:rPr>
        <w:t>Ganz schwache zweite Halbzeit</w:t>
      </w:r>
      <w:r w:rsidR="00E4572F">
        <w:rPr>
          <w:b/>
          <w:bCs/>
          <w:sz w:val="28"/>
          <w:szCs w:val="28"/>
        </w:rPr>
        <w:t xml:space="preserve"> </w:t>
      </w:r>
    </w:p>
    <w:p w:rsidR="00134F92" w:rsidRDefault="00D57C50" w:rsidP="00856958">
      <w:pPr>
        <w:spacing w:after="120"/>
        <w:rPr>
          <w:b/>
          <w:bCs/>
          <w:sz w:val="24"/>
          <w:szCs w:val="24"/>
        </w:rPr>
      </w:pPr>
      <w:r>
        <w:rPr>
          <w:b/>
          <w:bCs/>
          <w:sz w:val="24"/>
          <w:szCs w:val="24"/>
        </w:rPr>
        <w:t>FC</w:t>
      </w:r>
      <w:r w:rsidR="00A75A3E">
        <w:rPr>
          <w:b/>
          <w:bCs/>
          <w:sz w:val="24"/>
          <w:szCs w:val="24"/>
        </w:rPr>
        <w:t xml:space="preserve"> </w:t>
      </w:r>
      <w:r w:rsidR="00F936A8">
        <w:rPr>
          <w:b/>
          <w:bCs/>
          <w:sz w:val="24"/>
          <w:szCs w:val="24"/>
        </w:rPr>
        <w:t xml:space="preserve">Viktoria </w:t>
      </w:r>
      <w:r w:rsidR="00323DBC">
        <w:rPr>
          <w:b/>
          <w:bCs/>
          <w:sz w:val="24"/>
          <w:szCs w:val="24"/>
        </w:rPr>
        <w:t>Schaafheim</w:t>
      </w:r>
      <w:r w:rsidR="00BD1C74" w:rsidRPr="00487444">
        <w:rPr>
          <w:b/>
          <w:bCs/>
          <w:sz w:val="24"/>
          <w:szCs w:val="24"/>
        </w:rPr>
        <w:t xml:space="preserve"> – </w:t>
      </w:r>
      <w:r w:rsidR="0091121E" w:rsidRPr="00487444">
        <w:rPr>
          <w:b/>
          <w:bCs/>
          <w:sz w:val="24"/>
          <w:szCs w:val="24"/>
        </w:rPr>
        <w:t>1</w:t>
      </w:r>
      <w:r w:rsidR="0045797D">
        <w:rPr>
          <w:b/>
          <w:bCs/>
          <w:sz w:val="24"/>
          <w:szCs w:val="24"/>
        </w:rPr>
        <w:t>.</w:t>
      </w:r>
      <w:r w:rsidR="00833444">
        <w:rPr>
          <w:b/>
          <w:bCs/>
          <w:sz w:val="24"/>
          <w:szCs w:val="24"/>
        </w:rPr>
        <w:t xml:space="preserve"> </w:t>
      </w:r>
      <w:r w:rsidR="000D13AB">
        <w:rPr>
          <w:b/>
          <w:bCs/>
          <w:sz w:val="24"/>
          <w:szCs w:val="24"/>
        </w:rPr>
        <w:t>Mannschaft</w:t>
      </w:r>
      <w:r w:rsidR="006D10C6" w:rsidRPr="00487444">
        <w:rPr>
          <w:b/>
          <w:bCs/>
          <w:sz w:val="24"/>
          <w:szCs w:val="24"/>
        </w:rPr>
        <w:t> </w:t>
      </w:r>
      <w:r w:rsidR="005B43ED">
        <w:rPr>
          <w:b/>
          <w:bCs/>
          <w:sz w:val="24"/>
          <w:szCs w:val="24"/>
        </w:rPr>
        <w:t>2</w:t>
      </w:r>
      <w:r w:rsidR="00BD1C74" w:rsidRPr="00487444">
        <w:rPr>
          <w:b/>
          <w:bCs/>
          <w:sz w:val="24"/>
          <w:szCs w:val="24"/>
        </w:rPr>
        <w:t>:</w:t>
      </w:r>
      <w:r w:rsidR="005B43ED">
        <w:rPr>
          <w:b/>
          <w:bCs/>
          <w:sz w:val="24"/>
          <w:szCs w:val="24"/>
        </w:rPr>
        <w:t>0</w:t>
      </w:r>
      <w:r w:rsidR="00DD7282">
        <w:rPr>
          <w:b/>
          <w:bCs/>
          <w:sz w:val="24"/>
          <w:szCs w:val="24"/>
        </w:rPr>
        <w:t xml:space="preserve"> (</w:t>
      </w:r>
      <w:r w:rsidR="005B43ED">
        <w:rPr>
          <w:b/>
          <w:bCs/>
          <w:sz w:val="24"/>
          <w:szCs w:val="24"/>
        </w:rPr>
        <w:t>1</w:t>
      </w:r>
      <w:r w:rsidR="00DD7282">
        <w:rPr>
          <w:b/>
          <w:bCs/>
          <w:sz w:val="24"/>
          <w:szCs w:val="24"/>
        </w:rPr>
        <w:t>:</w:t>
      </w:r>
      <w:r w:rsidR="005B43ED">
        <w:rPr>
          <w:b/>
          <w:bCs/>
          <w:sz w:val="24"/>
          <w:szCs w:val="24"/>
        </w:rPr>
        <w:t>0</w:t>
      </w:r>
      <w:r w:rsidR="00323DBC">
        <w:rPr>
          <w:b/>
          <w:bCs/>
          <w:sz w:val="24"/>
          <w:szCs w:val="24"/>
        </w:rPr>
        <w:t>)</w:t>
      </w:r>
    </w:p>
    <w:p w:rsidR="00187117" w:rsidRDefault="005B43ED" w:rsidP="00323DBC">
      <w:pPr>
        <w:spacing w:after="120"/>
        <w:rPr>
          <w:bCs/>
        </w:rPr>
      </w:pPr>
      <w:r>
        <w:rPr>
          <w:bCs/>
        </w:rPr>
        <w:t>Durch diese unnötige und unbedingt vermeidbare Niederlage sind wir wieder mitten im Kampf um den Klassenerhalt angekommen, denn mit Ausnahme des FSV Groß-Zimmern haben alle in der Tabelle hinter uns rangierenden Mannschaften in ihren Spielen Punkte eingefahren. Überraschend nahm selbst Schlusslicht Klein-Zimmern alle drei Punkte aus Klein-</w:t>
      </w:r>
      <w:proofErr w:type="spellStart"/>
      <w:r>
        <w:rPr>
          <w:bCs/>
        </w:rPr>
        <w:t>Umstadt</w:t>
      </w:r>
      <w:proofErr w:type="spellEnd"/>
      <w:r>
        <w:rPr>
          <w:bCs/>
        </w:rPr>
        <w:t xml:space="preserve"> mit.</w:t>
      </w:r>
    </w:p>
    <w:p w:rsidR="003A52D3" w:rsidRDefault="005B43ED" w:rsidP="00323DBC">
      <w:pPr>
        <w:spacing w:after="120"/>
        <w:rPr>
          <w:bCs/>
        </w:rPr>
      </w:pPr>
      <w:r>
        <w:rPr>
          <w:bCs/>
        </w:rPr>
        <w:t xml:space="preserve">Unsere gegenüber dem Vorsonntag nur auf einer Position </w:t>
      </w:r>
      <w:r w:rsidR="00D0611A">
        <w:rPr>
          <w:bCs/>
        </w:rPr>
        <w:t>(</w:t>
      </w:r>
      <w:proofErr w:type="spellStart"/>
      <w:r w:rsidR="00D0611A">
        <w:rPr>
          <w:bCs/>
        </w:rPr>
        <w:t>Malush</w:t>
      </w:r>
      <w:proofErr w:type="spellEnd"/>
      <w:r w:rsidR="00D0611A">
        <w:rPr>
          <w:bCs/>
        </w:rPr>
        <w:t xml:space="preserve"> Citak statt Neel Dede auf der Sechs) </w:t>
      </w:r>
      <w:r>
        <w:rPr>
          <w:bCs/>
        </w:rPr>
        <w:t>veränderte Startformati</w:t>
      </w:r>
      <w:r w:rsidR="00EE17B7">
        <w:rPr>
          <w:bCs/>
        </w:rPr>
        <w:t>on schien in Schaafheim sofort</w:t>
      </w:r>
      <w:r>
        <w:rPr>
          <w:bCs/>
        </w:rPr>
        <w:t xml:space="preserve"> an die starke Leistung von Urberach nahtlos anknüpfen zu wollen. Schon der erste </w:t>
      </w:r>
      <w:r w:rsidR="00D0611A">
        <w:rPr>
          <w:bCs/>
        </w:rPr>
        <w:t xml:space="preserve">zielstrebige </w:t>
      </w:r>
      <w:r>
        <w:rPr>
          <w:bCs/>
        </w:rPr>
        <w:t xml:space="preserve">Spielzug über die rechte Seite führte zu einer Großchance, bei der sich Edwin </w:t>
      </w:r>
      <w:proofErr w:type="spellStart"/>
      <w:r>
        <w:rPr>
          <w:bCs/>
        </w:rPr>
        <w:t>Helfenbein</w:t>
      </w:r>
      <w:proofErr w:type="spellEnd"/>
      <w:r>
        <w:rPr>
          <w:bCs/>
        </w:rPr>
        <w:t xml:space="preserve"> nach Hereingabe von Ruben Kurz </w:t>
      </w:r>
      <w:r w:rsidR="003A52D3">
        <w:rPr>
          <w:bCs/>
        </w:rPr>
        <w:t>jedoch</w:t>
      </w:r>
      <w:r>
        <w:rPr>
          <w:bCs/>
        </w:rPr>
        <w:t xml:space="preserve"> nicht zum rechtzeitigen Abschluss entschließen konnte.</w:t>
      </w:r>
      <w:r w:rsidR="003A52D3">
        <w:rPr>
          <w:bCs/>
        </w:rPr>
        <w:t xml:space="preserve"> </w:t>
      </w:r>
      <w:r>
        <w:rPr>
          <w:bCs/>
        </w:rPr>
        <w:t>Fast im Gegenzug hatten auch die Gastgeber eine gute Gelegenhei</w:t>
      </w:r>
      <w:r w:rsidR="00EE17B7">
        <w:rPr>
          <w:bCs/>
        </w:rPr>
        <w:t>t</w:t>
      </w:r>
      <w:r>
        <w:rPr>
          <w:bCs/>
        </w:rPr>
        <w:t xml:space="preserve">, der Schuss ging aber weit an unserem Tor vorbei. </w:t>
      </w:r>
    </w:p>
    <w:p w:rsidR="005B43ED" w:rsidRDefault="00EE17B7" w:rsidP="00323DBC">
      <w:pPr>
        <w:spacing w:after="120"/>
        <w:rPr>
          <w:bCs/>
        </w:rPr>
      </w:pPr>
      <w:bookmarkStart w:id="0" w:name="_GoBack"/>
      <w:bookmarkEnd w:id="0"/>
      <w:r>
        <w:rPr>
          <w:bCs/>
        </w:rPr>
        <w:t xml:space="preserve">Unser Team hatte in der Folge deutliche läuferische Vorteile und konnte auch in spielerischer Hinsicht zunehmend das </w:t>
      </w:r>
      <w:r w:rsidR="001C6796">
        <w:rPr>
          <w:bCs/>
        </w:rPr>
        <w:t>Geschehen</w:t>
      </w:r>
      <w:r>
        <w:rPr>
          <w:bCs/>
        </w:rPr>
        <w:t xml:space="preserve"> bestimmen. In der 22. Minute hatte Florent </w:t>
      </w:r>
      <w:proofErr w:type="spellStart"/>
      <w:r>
        <w:rPr>
          <w:bCs/>
        </w:rPr>
        <w:t>Hajdini</w:t>
      </w:r>
      <w:proofErr w:type="spellEnd"/>
      <w:r>
        <w:rPr>
          <w:bCs/>
        </w:rPr>
        <w:t xml:space="preserve"> den Führungstreffer au</w:t>
      </w:r>
      <w:r w:rsidR="003A52D3">
        <w:rPr>
          <w:bCs/>
        </w:rPr>
        <w:t>f</w:t>
      </w:r>
      <w:r>
        <w:rPr>
          <w:bCs/>
        </w:rPr>
        <w:t xml:space="preserve"> dem Fuß, als er sich nach einem Doppelpass am Strafraum durchgesetzt hatte. Er visierte bei seinem Abschluss den Torwinkel an, scheiterte aber an der Latte. Ein ganz einfacher Flachschuss ins Eck wäre hier sicherlich erfolgsversprechender gewesen. Ang</w:t>
      </w:r>
      <w:r w:rsidR="00D0611A">
        <w:rPr>
          <w:bCs/>
        </w:rPr>
        <w:t>esichts der sichtlichen Feldüberlegenheit</w:t>
      </w:r>
      <w:r>
        <w:rPr>
          <w:bCs/>
        </w:rPr>
        <w:t xml:space="preserve"> konnte zu diesem Zeitpunkt noch niemand ahnen, dass dies die letzte zwingende Torchance für unser Team bleiben sollte.</w:t>
      </w:r>
    </w:p>
    <w:p w:rsidR="00EE17B7" w:rsidRDefault="00EE17B7" w:rsidP="00323DBC">
      <w:pPr>
        <w:spacing w:after="120"/>
        <w:rPr>
          <w:bCs/>
        </w:rPr>
      </w:pPr>
      <w:r>
        <w:rPr>
          <w:bCs/>
        </w:rPr>
        <w:t xml:space="preserve">Nach einer guten halben Stunde machten sich erste Anzeichen von Verunsicherung in unserer Mannschaft bemerkbar, doch hatte das zunächst noch keine weiteren Auswirkungen. Bis zur 44. Minute, als Florent </w:t>
      </w:r>
      <w:proofErr w:type="spellStart"/>
      <w:r>
        <w:rPr>
          <w:bCs/>
        </w:rPr>
        <w:t>Hajdini</w:t>
      </w:r>
      <w:proofErr w:type="spellEnd"/>
      <w:r>
        <w:rPr>
          <w:bCs/>
        </w:rPr>
        <w:t xml:space="preserve"> mitten vor unserem Strafraum ein schlimmer Fehlpass unterlief.</w:t>
      </w:r>
      <w:r w:rsidR="00D0611A">
        <w:rPr>
          <w:bCs/>
        </w:rPr>
        <w:t xml:space="preserve"> </w:t>
      </w:r>
      <w:r>
        <w:rPr>
          <w:bCs/>
        </w:rPr>
        <w:t>Der folgende Schuss konnte zwar abgewehrt werden, sprang aber Marvin Kurz genau vor die Füße, der den Abpraller zum 1:0 verwerten konnte. Die Pausenführung für Schaafheim stellte den Spielverlauf bis dahin auf den Kopf.</w:t>
      </w:r>
    </w:p>
    <w:p w:rsidR="001C6796" w:rsidRDefault="00EE17B7" w:rsidP="00323DBC">
      <w:pPr>
        <w:spacing w:after="120"/>
        <w:rPr>
          <w:bCs/>
        </w:rPr>
      </w:pPr>
      <w:r>
        <w:rPr>
          <w:bCs/>
        </w:rPr>
        <w:t>Nicht weiter schlimm, waren sich die Dieburger Anhänger einig, die auch in Schaafheim erneut nur in peinlich geringer Anzahl</w:t>
      </w:r>
      <w:r w:rsidR="001C6796">
        <w:rPr>
          <w:bCs/>
        </w:rPr>
        <w:t xml:space="preserve"> vor Ort waren, denn von unserem</w:t>
      </w:r>
      <w:r>
        <w:rPr>
          <w:bCs/>
        </w:rPr>
        <w:t xml:space="preserve"> Team war man ja </w:t>
      </w:r>
      <w:r w:rsidR="00347818">
        <w:rPr>
          <w:bCs/>
        </w:rPr>
        <w:t xml:space="preserve">eine </w:t>
      </w:r>
      <w:r>
        <w:rPr>
          <w:bCs/>
        </w:rPr>
        <w:t xml:space="preserve">deutliche Steigerung nach dem Seitenwechsel gewohnt. </w:t>
      </w:r>
      <w:r w:rsidR="001C6796">
        <w:rPr>
          <w:bCs/>
        </w:rPr>
        <w:t xml:space="preserve">Die aber blieb diesmal vollkommen aus. </w:t>
      </w:r>
      <w:proofErr w:type="spellStart"/>
      <w:r w:rsidR="001C6796">
        <w:rPr>
          <w:bCs/>
        </w:rPr>
        <w:t>Ariol</w:t>
      </w:r>
      <w:proofErr w:type="spellEnd"/>
      <w:r w:rsidR="001C6796">
        <w:rPr>
          <w:bCs/>
        </w:rPr>
        <w:t xml:space="preserve"> Morina, der bereits in der ersten Halbzeit nach einem Disput mit dem Linienrichter die gelbe Karte gesehen hatte, erhielt </w:t>
      </w:r>
      <w:r w:rsidR="00D0611A">
        <w:rPr>
          <w:bCs/>
        </w:rPr>
        <w:t xml:space="preserve">in der 50. Minute </w:t>
      </w:r>
      <w:r w:rsidR="001C6796">
        <w:rPr>
          <w:bCs/>
        </w:rPr>
        <w:t xml:space="preserve">eine Zeitstrafe. Die </w:t>
      </w:r>
      <w:r w:rsidR="00D0611A">
        <w:rPr>
          <w:bCs/>
        </w:rPr>
        <w:t xml:space="preserve">zehnminütige </w:t>
      </w:r>
      <w:r w:rsidR="001C6796">
        <w:rPr>
          <w:bCs/>
        </w:rPr>
        <w:t>Unterzahl schien einen Bruch im Spiel unserer Mannschaft zu bewirken.</w:t>
      </w:r>
    </w:p>
    <w:p w:rsidR="00EE17B7" w:rsidRDefault="001C6796" w:rsidP="00323DBC">
      <w:pPr>
        <w:spacing w:after="120"/>
        <w:rPr>
          <w:bCs/>
        </w:rPr>
      </w:pPr>
      <w:r>
        <w:rPr>
          <w:bCs/>
        </w:rPr>
        <w:t>Abspielfehler und Ballverluste begannen sich zu häufen, und in der Offensive lief fast gar nicht</w:t>
      </w:r>
      <w:r w:rsidR="00D0611A">
        <w:rPr>
          <w:bCs/>
        </w:rPr>
        <w:t>s</w:t>
      </w:r>
      <w:r>
        <w:rPr>
          <w:bCs/>
        </w:rPr>
        <w:t xml:space="preserve"> mehr zusammen. Trainer Mike Motz versuchte dem durch Einwechslu</w:t>
      </w:r>
      <w:r w:rsidR="00D0611A">
        <w:rPr>
          <w:bCs/>
        </w:rPr>
        <w:t>ngen entgegenzuwirken, doch stellten sich dadurch</w:t>
      </w:r>
      <w:r>
        <w:rPr>
          <w:bCs/>
        </w:rPr>
        <w:t xml:space="preserve"> keine positiven Effekte</w:t>
      </w:r>
      <w:r w:rsidR="00D0611A">
        <w:rPr>
          <w:bCs/>
        </w:rPr>
        <w:t xml:space="preserve"> ein</w:t>
      </w:r>
      <w:r>
        <w:rPr>
          <w:bCs/>
        </w:rPr>
        <w:t>. Es wurde sogar eher noch schlechter.</w:t>
      </w:r>
    </w:p>
    <w:p w:rsidR="001C6796" w:rsidRDefault="001C6796" w:rsidP="00323DBC">
      <w:pPr>
        <w:spacing w:after="120"/>
        <w:rPr>
          <w:bCs/>
        </w:rPr>
      </w:pPr>
      <w:r>
        <w:rPr>
          <w:bCs/>
        </w:rPr>
        <w:t xml:space="preserve">Auch dem zweiten </w:t>
      </w:r>
      <w:proofErr w:type="spellStart"/>
      <w:r>
        <w:rPr>
          <w:bCs/>
        </w:rPr>
        <w:t>Schaafheimer</w:t>
      </w:r>
      <w:proofErr w:type="spellEnd"/>
      <w:r>
        <w:rPr>
          <w:bCs/>
        </w:rPr>
        <w:t xml:space="preserve"> Treffer ging ein schlimmer Fehlpass voraus. Marvin Kurz machte es unseren Akteuren vor, wie man mit solchen </w:t>
      </w:r>
      <w:r w:rsidR="00347818">
        <w:rPr>
          <w:bCs/>
        </w:rPr>
        <w:t>unverhofften Gelegenheiten</w:t>
      </w:r>
      <w:r>
        <w:rPr>
          <w:bCs/>
        </w:rPr>
        <w:t xml:space="preserve"> umgeht, und n</w:t>
      </w:r>
      <w:r w:rsidR="00D0611A">
        <w:rPr>
          <w:bCs/>
        </w:rPr>
        <w:t>ahm</w:t>
      </w:r>
      <w:r>
        <w:rPr>
          <w:bCs/>
        </w:rPr>
        <w:t xml:space="preserve"> das Geschenk dankend</w:t>
      </w:r>
      <w:r w:rsidR="00D0611A">
        <w:rPr>
          <w:bCs/>
        </w:rPr>
        <w:t xml:space="preserve"> an</w:t>
      </w:r>
      <w:r>
        <w:rPr>
          <w:bCs/>
        </w:rPr>
        <w:t xml:space="preserve">. Fast </w:t>
      </w:r>
      <w:r w:rsidR="00D0611A">
        <w:rPr>
          <w:bCs/>
        </w:rPr>
        <w:t>die</w:t>
      </w:r>
      <w:r>
        <w:rPr>
          <w:bCs/>
        </w:rPr>
        <w:t xml:space="preserve"> gleiche Chance bot sich den Gastgebern noch einmal in der 89. Minute, doch da war eben nicht Marvin Kurz am Ball, de</w:t>
      </w:r>
      <w:r w:rsidR="00D0611A">
        <w:rPr>
          <w:bCs/>
        </w:rPr>
        <w:t>r</w:t>
      </w:r>
      <w:r>
        <w:rPr>
          <w:bCs/>
        </w:rPr>
        <w:t xml:space="preserve"> in dieser </w:t>
      </w:r>
      <w:r w:rsidR="00D0611A">
        <w:rPr>
          <w:bCs/>
        </w:rPr>
        <w:t>insgesamt beiderseits</w:t>
      </w:r>
      <w:r>
        <w:rPr>
          <w:bCs/>
        </w:rPr>
        <w:t xml:space="preserve"> schwach geführten Partie alleine den Unterschied ausmachte.</w:t>
      </w:r>
    </w:p>
    <w:p w:rsidR="00144B12" w:rsidRPr="00144B12" w:rsidRDefault="00144B12" w:rsidP="00D57C50">
      <w:pPr>
        <w:spacing w:after="120"/>
        <w:rPr>
          <w:bCs/>
        </w:rPr>
      </w:pPr>
      <w:r>
        <w:rPr>
          <w:b/>
          <w:bCs/>
        </w:rPr>
        <w:t>Torfolge:</w:t>
      </w:r>
      <w:r w:rsidR="001D6914">
        <w:rPr>
          <w:bCs/>
        </w:rPr>
        <w:t xml:space="preserve"> 1</w:t>
      </w:r>
      <w:r>
        <w:rPr>
          <w:bCs/>
        </w:rPr>
        <w:t>:</w:t>
      </w:r>
      <w:r w:rsidR="001D6914">
        <w:rPr>
          <w:bCs/>
        </w:rPr>
        <w:t>0</w:t>
      </w:r>
      <w:r>
        <w:rPr>
          <w:bCs/>
        </w:rPr>
        <w:t xml:space="preserve"> (</w:t>
      </w:r>
      <w:r w:rsidR="001D6914">
        <w:rPr>
          <w:bCs/>
        </w:rPr>
        <w:t>44</w:t>
      </w:r>
      <w:r>
        <w:rPr>
          <w:bCs/>
        </w:rPr>
        <w:t xml:space="preserve">. Minute) </w:t>
      </w:r>
      <w:r w:rsidR="001D6914">
        <w:rPr>
          <w:bCs/>
        </w:rPr>
        <w:t>Marvin</w:t>
      </w:r>
      <w:r w:rsidR="00D57C50">
        <w:rPr>
          <w:bCs/>
        </w:rPr>
        <w:t xml:space="preserve"> Kurz</w:t>
      </w:r>
      <w:r w:rsidR="001D6914">
        <w:rPr>
          <w:bCs/>
        </w:rPr>
        <w:t xml:space="preserve"> schoss den </w:t>
      </w:r>
      <w:r w:rsidR="003A52D3">
        <w:rPr>
          <w:bCs/>
        </w:rPr>
        <w:t xml:space="preserve">zu ihm </w:t>
      </w:r>
      <w:r w:rsidR="001D6914">
        <w:rPr>
          <w:bCs/>
        </w:rPr>
        <w:t xml:space="preserve">abgeprallten Ball aus zwanzig Metern einfach drauf, drei unserer Spieler hätten vor der Linie klären können, behinderten </w:t>
      </w:r>
      <w:r w:rsidR="00347818">
        <w:rPr>
          <w:bCs/>
        </w:rPr>
        <w:t xml:space="preserve">und irritierten </w:t>
      </w:r>
      <w:r w:rsidR="001D6914">
        <w:rPr>
          <w:bCs/>
        </w:rPr>
        <w:t>sich aber gegenseitig</w:t>
      </w:r>
      <w:r w:rsidR="00D0611A">
        <w:rPr>
          <w:bCs/>
        </w:rPr>
        <w:t>, s</w:t>
      </w:r>
      <w:r w:rsidR="001D6914">
        <w:rPr>
          <w:bCs/>
        </w:rPr>
        <w:t xml:space="preserve">odass der Ball irgendwie den Weg ins Tor fand; 2:0 (83.) Marvin Kurz profitierte von einem fatalen Fehlpass im Mittelfeld, strebte alleine dem Tor zu und schob aus sechzehn Metern locker ins lange Eck ein. </w:t>
      </w:r>
      <w:r w:rsidR="00D57C50">
        <w:rPr>
          <w:bCs/>
        </w:rPr>
        <w:t xml:space="preserve"> </w:t>
      </w:r>
    </w:p>
    <w:p w:rsidR="00323DBC" w:rsidRDefault="0091121E" w:rsidP="00A0479F">
      <w:pPr>
        <w:spacing w:after="120"/>
        <w:rPr>
          <w:bCs/>
        </w:rPr>
      </w:pPr>
      <w:r>
        <w:rPr>
          <w:b/>
          <w:bCs/>
        </w:rPr>
        <w:t>Schiedsrichter:</w:t>
      </w:r>
      <w:r w:rsidR="008468AE">
        <w:rPr>
          <w:bCs/>
        </w:rPr>
        <w:t xml:space="preserve"> </w:t>
      </w:r>
      <w:r w:rsidR="00323DBC">
        <w:rPr>
          <w:bCs/>
        </w:rPr>
        <w:t>Michael Dorn</w:t>
      </w:r>
      <w:r w:rsidR="00411D23">
        <w:rPr>
          <w:bCs/>
        </w:rPr>
        <w:t xml:space="preserve"> </w:t>
      </w:r>
      <w:r w:rsidR="005B43ED">
        <w:rPr>
          <w:bCs/>
        </w:rPr>
        <w:t xml:space="preserve">traf einige merkwürdige Entscheidungen, </w:t>
      </w:r>
      <w:r w:rsidR="00716D29">
        <w:rPr>
          <w:bCs/>
        </w:rPr>
        <w:t xml:space="preserve">hatte das Spiel aber im Griff </w:t>
      </w:r>
      <w:r w:rsidR="003A52D3">
        <w:rPr>
          <w:bCs/>
        </w:rPr>
        <w:t xml:space="preserve">und </w:t>
      </w:r>
      <w:r w:rsidR="005B43ED">
        <w:rPr>
          <w:bCs/>
        </w:rPr>
        <w:t>blieb ohne schwerwiegende Fehler.</w:t>
      </w:r>
    </w:p>
    <w:p w:rsidR="00A0479F" w:rsidRDefault="000C011A" w:rsidP="00A0479F">
      <w:pPr>
        <w:spacing w:after="120"/>
      </w:pPr>
      <w:r>
        <w:rPr>
          <w:b/>
          <w:bCs/>
        </w:rPr>
        <w:t>I</w:t>
      </w:r>
      <w:r w:rsidR="00A4065C">
        <w:rPr>
          <w:b/>
          <w:bCs/>
        </w:rPr>
        <w:t>n</w:t>
      </w:r>
      <w:r w:rsidR="00E37E7D">
        <w:rPr>
          <w:b/>
          <w:bCs/>
        </w:rPr>
        <w:t xml:space="preserve"> </w:t>
      </w:r>
      <w:r w:rsidR="00323DBC">
        <w:rPr>
          <w:b/>
          <w:bCs/>
        </w:rPr>
        <w:t>Schaafheim</w:t>
      </w:r>
      <w:r w:rsidR="00144B12">
        <w:rPr>
          <w:b/>
          <w:bCs/>
        </w:rPr>
        <w:t xml:space="preserve"> spielten</w:t>
      </w:r>
      <w:r w:rsidR="00DD7282">
        <w:rPr>
          <w:b/>
          <w:bCs/>
        </w:rPr>
        <w:t>:</w:t>
      </w:r>
      <w:r w:rsidR="00144B12">
        <w:rPr>
          <w:b/>
          <w:bCs/>
        </w:rPr>
        <w:t xml:space="preserve"> </w:t>
      </w:r>
      <w:r w:rsidR="00144B12" w:rsidRPr="00144B12">
        <w:rPr>
          <w:bCs/>
        </w:rPr>
        <w:t xml:space="preserve">Florian Ritter, </w:t>
      </w:r>
      <w:r w:rsidR="00D57C50">
        <w:rPr>
          <w:bCs/>
        </w:rPr>
        <w:t xml:space="preserve">Jan Enders, Philipp </w:t>
      </w:r>
      <w:proofErr w:type="spellStart"/>
      <w:r w:rsidR="00D57C50">
        <w:rPr>
          <w:bCs/>
        </w:rPr>
        <w:t>Krasnopolski</w:t>
      </w:r>
      <w:proofErr w:type="spellEnd"/>
      <w:r w:rsidR="00D57C50">
        <w:rPr>
          <w:bCs/>
        </w:rPr>
        <w:t>,</w:t>
      </w:r>
      <w:r w:rsidR="00CC2DA6">
        <w:rPr>
          <w:bCs/>
        </w:rPr>
        <w:t xml:space="preserve"> </w:t>
      </w:r>
      <w:r w:rsidR="00144B12" w:rsidRPr="00144B12">
        <w:rPr>
          <w:bCs/>
        </w:rPr>
        <w:t>Steffen En</w:t>
      </w:r>
      <w:r w:rsidR="00144B12">
        <w:rPr>
          <w:bCs/>
        </w:rPr>
        <w:t>d</w:t>
      </w:r>
      <w:r w:rsidR="00144B12" w:rsidRPr="00144B12">
        <w:rPr>
          <w:bCs/>
        </w:rPr>
        <w:t>ers</w:t>
      </w:r>
      <w:r w:rsidR="00144B12">
        <w:rPr>
          <w:bCs/>
        </w:rPr>
        <w:t xml:space="preserve">, Denys </w:t>
      </w:r>
      <w:proofErr w:type="spellStart"/>
      <w:r w:rsidR="00144B12">
        <w:rPr>
          <w:bCs/>
        </w:rPr>
        <w:t>Lysokon</w:t>
      </w:r>
      <w:proofErr w:type="spellEnd"/>
      <w:r w:rsidR="00144B12">
        <w:rPr>
          <w:bCs/>
        </w:rPr>
        <w:t xml:space="preserve">, </w:t>
      </w:r>
      <w:proofErr w:type="spellStart"/>
      <w:r w:rsidR="001D6914">
        <w:rPr>
          <w:bCs/>
        </w:rPr>
        <w:t>Malush</w:t>
      </w:r>
      <w:proofErr w:type="spellEnd"/>
      <w:r w:rsidR="001D6914">
        <w:rPr>
          <w:bCs/>
        </w:rPr>
        <w:t xml:space="preserve"> Citak</w:t>
      </w:r>
      <w:r w:rsidR="00CC2DA6">
        <w:rPr>
          <w:bCs/>
        </w:rPr>
        <w:t xml:space="preserve">, </w:t>
      </w:r>
      <w:proofErr w:type="spellStart"/>
      <w:r w:rsidR="00D57C50">
        <w:rPr>
          <w:bCs/>
        </w:rPr>
        <w:t>Ariol</w:t>
      </w:r>
      <w:proofErr w:type="spellEnd"/>
      <w:r w:rsidR="00D57C50">
        <w:rPr>
          <w:bCs/>
        </w:rPr>
        <w:t xml:space="preserve"> Morina, </w:t>
      </w:r>
      <w:r w:rsidR="00144B12">
        <w:rPr>
          <w:bCs/>
        </w:rPr>
        <w:t xml:space="preserve">Florent </w:t>
      </w:r>
      <w:proofErr w:type="spellStart"/>
      <w:r w:rsidR="00144B12">
        <w:rPr>
          <w:bCs/>
        </w:rPr>
        <w:t>Hajdini</w:t>
      </w:r>
      <w:proofErr w:type="spellEnd"/>
      <w:r w:rsidR="00144B12">
        <w:rPr>
          <w:bCs/>
        </w:rPr>
        <w:t xml:space="preserve">, Ruben Kurz, </w:t>
      </w:r>
      <w:r w:rsidR="00CC2DA6">
        <w:rPr>
          <w:bCs/>
        </w:rPr>
        <w:t xml:space="preserve">Edwin </w:t>
      </w:r>
      <w:proofErr w:type="spellStart"/>
      <w:r w:rsidR="00CC2DA6">
        <w:rPr>
          <w:bCs/>
        </w:rPr>
        <w:t>Helfenbein</w:t>
      </w:r>
      <w:proofErr w:type="spellEnd"/>
      <w:r w:rsidR="00144B12">
        <w:rPr>
          <w:bCs/>
        </w:rPr>
        <w:t xml:space="preserve">, </w:t>
      </w:r>
      <w:r w:rsidR="00D57C50">
        <w:rPr>
          <w:bCs/>
        </w:rPr>
        <w:t>Arben Hasani</w:t>
      </w:r>
      <w:r w:rsidR="00144B12">
        <w:rPr>
          <w:bCs/>
        </w:rPr>
        <w:t xml:space="preserve">. </w:t>
      </w:r>
      <w:r w:rsidR="00144B12">
        <w:rPr>
          <w:bCs/>
        </w:rPr>
        <w:lastRenderedPageBreak/>
        <w:t xml:space="preserve">Eingewechselt wurden: </w:t>
      </w:r>
      <w:r w:rsidR="00D57C50">
        <w:rPr>
          <w:bCs/>
        </w:rPr>
        <w:t xml:space="preserve">Hasan </w:t>
      </w:r>
      <w:proofErr w:type="spellStart"/>
      <w:r w:rsidR="00D57C50">
        <w:rPr>
          <w:bCs/>
        </w:rPr>
        <w:t>Salo</w:t>
      </w:r>
      <w:proofErr w:type="spellEnd"/>
      <w:r w:rsidR="00D57C50">
        <w:rPr>
          <w:bCs/>
        </w:rPr>
        <w:t xml:space="preserve"> (ab 6</w:t>
      </w:r>
      <w:r w:rsidR="001D6914">
        <w:rPr>
          <w:bCs/>
        </w:rPr>
        <w:t>2</w:t>
      </w:r>
      <w:r w:rsidR="00D57C50">
        <w:rPr>
          <w:bCs/>
        </w:rPr>
        <w:t>. Minute)</w:t>
      </w:r>
      <w:r w:rsidR="005B43ED">
        <w:rPr>
          <w:bCs/>
        </w:rPr>
        <w:t xml:space="preserve">, Henrik </w:t>
      </w:r>
      <w:proofErr w:type="spellStart"/>
      <w:r w:rsidR="005B43ED">
        <w:rPr>
          <w:bCs/>
        </w:rPr>
        <w:t>Ruiß</w:t>
      </w:r>
      <w:r w:rsidR="00347818">
        <w:rPr>
          <w:bCs/>
        </w:rPr>
        <w:t>i</w:t>
      </w:r>
      <w:r w:rsidR="005B43ED">
        <w:rPr>
          <w:bCs/>
        </w:rPr>
        <w:t>nger</w:t>
      </w:r>
      <w:proofErr w:type="spellEnd"/>
      <w:r w:rsidR="005B43ED">
        <w:rPr>
          <w:bCs/>
        </w:rPr>
        <w:t xml:space="preserve"> (ab 69. Minute), Ante </w:t>
      </w:r>
      <w:proofErr w:type="spellStart"/>
      <w:r w:rsidR="005B43ED">
        <w:rPr>
          <w:bCs/>
        </w:rPr>
        <w:t>Krizan</w:t>
      </w:r>
      <w:proofErr w:type="spellEnd"/>
      <w:r w:rsidR="005B43ED">
        <w:rPr>
          <w:bCs/>
        </w:rPr>
        <w:t xml:space="preserve"> (ab 82. Minute</w:t>
      </w:r>
      <w:r w:rsidR="00D57C50">
        <w:rPr>
          <w:bCs/>
        </w:rPr>
        <w:t>).</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5FEA"/>
    <w:rsid w:val="00007278"/>
    <w:rsid w:val="00010312"/>
    <w:rsid w:val="0001267A"/>
    <w:rsid w:val="00027124"/>
    <w:rsid w:val="00031B04"/>
    <w:rsid w:val="000357A6"/>
    <w:rsid w:val="00037355"/>
    <w:rsid w:val="000643E3"/>
    <w:rsid w:val="00064F4F"/>
    <w:rsid w:val="000707D8"/>
    <w:rsid w:val="00070CF2"/>
    <w:rsid w:val="00084C00"/>
    <w:rsid w:val="000953C0"/>
    <w:rsid w:val="00096412"/>
    <w:rsid w:val="000A1679"/>
    <w:rsid w:val="000B2342"/>
    <w:rsid w:val="000C011A"/>
    <w:rsid w:val="000C33B1"/>
    <w:rsid w:val="000C4A97"/>
    <w:rsid w:val="000D13AB"/>
    <w:rsid w:val="000D3D2A"/>
    <w:rsid w:val="000F3EAD"/>
    <w:rsid w:val="000F6D04"/>
    <w:rsid w:val="000F7069"/>
    <w:rsid w:val="00107D67"/>
    <w:rsid w:val="001123C0"/>
    <w:rsid w:val="0011674F"/>
    <w:rsid w:val="001169AB"/>
    <w:rsid w:val="00134F92"/>
    <w:rsid w:val="00143BAC"/>
    <w:rsid w:val="00144B12"/>
    <w:rsid w:val="00145710"/>
    <w:rsid w:val="001530A5"/>
    <w:rsid w:val="00161EEB"/>
    <w:rsid w:val="00165549"/>
    <w:rsid w:val="00165591"/>
    <w:rsid w:val="00166F17"/>
    <w:rsid w:val="00167D2E"/>
    <w:rsid w:val="001714DB"/>
    <w:rsid w:val="001753EF"/>
    <w:rsid w:val="00185774"/>
    <w:rsid w:val="00187117"/>
    <w:rsid w:val="00193B9A"/>
    <w:rsid w:val="00195FBD"/>
    <w:rsid w:val="001A394B"/>
    <w:rsid w:val="001A7318"/>
    <w:rsid w:val="001B602A"/>
    <w:rsid w:val="001C5CA8"/>
    <w:rsid w:val="001C6796"/>
    <w:rsid w:val="001D171C"/>
    <w:rsid w:val="001D34EC"/>
    <w:rsid w:val="001D433B"/>
    <w:rsid w:val="001D6914"/>
    <w:rsid w:val="001F00DB"/>
    <w:rsid w:val="001F51C1"/>
    <w:rsid w:val="00201B12"/>
    <w:rsid w:val="00216B13"/>
    <w:rsid w:val="00221DA9"/>
    <w:rsid w:val="00226214"/>
    <w:rsid w:val="002312FA"/>
    <w:rsid w:val="00233F2C"/>
    <w:rsid w:val="002348E4"/>
    <w:rsid w:val="00236038"/>
    <w:rsid w:val="00246B57"/>
    <w:rsid w:val="00252FF3"/>
    <w:rsid w:val="00254389"/>
    <w:rsid w:val="00254C9F"/>
    <w:rsid w:val="00262503"/>
    <w:rsid w:val="0027019B"/>
    <w:rsid w:val="0028663F"/>
    <w:rsid w:val="00291929"/>
    <w:rsid w:val="002B4FDB"/>
    <w:rsid w:val="002B62F4"/>
    <w:rsid w:val="002C109F"/>
    <w:rsid w:val="002C36EE"/>
    <w:rsid w:val="002D2073"/>
    <w:rsid w:val="002D2C7B"/>
    <w:rsid w:val="002D2DAD"/>
    <w:rsid w:val="002D4704"/>
    <w:rsid w:val="002D6188"/>
    <w:rsid w:val="002D74A4"/>
    <w:rsid w:val="002E441A"/>
    <w:rsid w:val="002F2987"/>
    <w:rsid w:val="002F404F"/>
    <w:rsid w:val="00301C9C"/>
    <w:rsid w:val="00304B0C"/>
    <w:rsid w:val="0030690C"/>
    <w:rsid w:val="00310F91"/>
    <w:rsid w:val="00314658"/>
    <w:rsid w:val="00321155"/>
    <w:rsid w:val="0032123A"/>
    <w:rsid w:val="00323DBC"/>
    <w:rsid w:val="003246DE"/>
    <w:rsid w:val="003264D4"/>
    <w:rsid w:val="00330440"/>
    <w:rsid w:val="003375C3"/>
    <w:rsid w:val="003417CA"/>
    <w:rsid w:val="003429AD"/>
    <w:rsid w:val="00347818"/>
    <w:rsid w:val="00362E34"/>
    <w:rsid w:val="003773B0"/>
    <w:rsid w:val="00383755"/>
    <w:rsid w:val="00386DED"/>
    <w:rsid w:val="00387C1E"/>
    <w:rsid w:val="00393C1F"/>
    <w:rsid w:val="00394805"/>
    <w:rsid w:val="003A52D3"/>
    <w:rsid w:val="003B2DFC"/>
    <w:rsid w:val="003C0E87"/>
    <w:rsid w:val="003E07F1"/>
    <w:rsid w:val="003E14F3"/>
    <w:rsid w:val="003E54D7"/>
    <w:rsid w:val="003E573E"/>
    <w:rsid w:val="00400142"/>
    <w:rsid w:val="00401A1B"/>
    <w:rsid w:val="004058A3"/>
    <w:rsid w:val="00406412"/>
    <w:rsid w:val="00410EB2"/>
    <w:rsid w:val="00411D23"/>
    <w:rsid w:val="00412054"/>
    <w:rsid w:val="00425719"/>
    <w:rsid w:val="00443658"/>
    <w:rsid w:val="00444963"/>
    <w:rsid w:val="00447F87"/>
    <w:rsid w:val="004503CD"/>
    <w:rsid w:val="00456C0F"/>
    <w:rsid w:val="0045797D"/>
    <w:rsid w:val="00472D71"/>
    <w:rsid w:val="004810E6"/>
    <w:rsid w:val="00487444"/>
    <w:rsid w:val="00487A1A"/>
    <w:rsid w:val="00491B63"/>
    <w:rsid w:val="004A729D"/>
    <w:rsid w:val="004B686C"/>
    <w:rsid w:val="004B75B9"/>
    <w:rsid w:val="004C5981"/>
    <w:rsid w:val="004D1BFA"/>
    <w:rsid w:val="004D4973"/>
    <w:rsid w:val="004D59C6"/>
    <w:rsid w:val="004D7131"/>
    <w:rsid w:val="004D78BC"/>
    <w:rsid w:val="004E1C44"/>
    <w:rsid w:val="004E7150"/>
    <w:rsid w:val="004E7F46"/>
    <w:rsid w:val="004F1ED0"/>
    <w:rsid w:val="004F6FD4"/>
    <w:rsid w:val="00500AD9"/>
    <w:rsid w:val="00501650"/>
    <w:rsid w:val="0051207F"/>
    <w:rsid w:val="00512E5C"/>
    <w:rsid w:val="00515B36"/>
    <w:rsid w:val="005241E5"/>
    <w:rsid w:val="00524380"/>
    <w:rsid w:val="00526C48"/>
    <w:rsid w:val="0053565A"/>
    <w:rsid w:val="0053783B"/>
    <w:rsid w:val="00547E40"/>
    <w:rsid w:val="00560511"/>
    <w:rsid w:val="00565533"/>
    <w:rsid w:val="00591C15"/>
    <w:rsid w:val="005A3A59"/>
    <w:rsid w:val="005A63AB"/>
    <w:rsid w:val="005B0456"/>
    <w:rsid w:val="005B43ED"/>
    <w:rsid w:val="005B7CA0"/>
    <w:rsid w:val="005C39B0"/>
    <w:rsid w:val="005C3A2D"/>
    <w:rsid w:val="005C3EFB"/>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66D87"/>
    <w:rsid w:val="006740D8"/>
    <w:rsid w:val="00684F5B"/>
    <w:rsid w:val="00685553"/>
    <w:rsid w:val="00694471"/>
    <w:rsid w:val="006944F0"/>
    <w:rsid w:val="0069460C"/>
    <w:rsid w:val="006A1C05"/>
    <w:rsid w:val="006A25F1"/>
    <w:rsid w:val="006B2028"/>
    <w:rsid w:val="006B4748"/>
    <w:rsid w:val="006C0282"/>
    <w:rsid w:val="006C104E"/>
    <w:rsid w:val="006C43BD"/>
    <w:rsid w:val="006C5493"/>
    <w:rsid w:val="006C6389"/>
    <w:rsid w:val="006C7F79"/>
    <w:rsid w:val="006D10C6"/>
    <w:rsid w:val="006D113C"/>
    <w:rsid w:val="006E7E96"/>
    <w:rsid w:val="006F2F10"/>
    <w:rsid w:val="006F5E91"/>
    <w:rsid w:val="00706D9B"/>
    <w:rsid w:val="00712170"/>
    <w:rsid w:val="007124A1"/>
    <w:rsid w:val="0071337A"/>
    <w:rsid w:val="00713F6E"/>
    <w:rsid w:val="00716D29"/>
    <w:rsid w:val="00730050"/>
    <w:rsid w:val="00743662"/>
    <w:rsid w:val="0074637A"/>
    <w:rsid w:val="00763717"/>
    <w:rsid w:val="0076424B"/>
    <w:rsid w:val="00770214"/>
    <w:rsid w:val="00772F30"/>
    <w:rsid w:val="0078095E"/>
    <w:rsid w:val="00782576"/>
    <w:rsid w:val="00784ACB"/>
    <w:rsid w:val="00791148"/>
    <w:rsid w:val="007A11EA"/>
    <w:rsid w:val="007A319D"/>
    <w:rsid w:val="007A4960"/>
    <w:rsid w:val="007B12A7"/>
    <w:rsid w:val="007B42AE"/>
    <w:rsid w:val="007B7D79"/>
    <w:rsid w:val="007D6B95"/>
    <w:rsid w:val="007E6B58"/>
    <w:rsid w:val="007E7EF6"/>
    <w:rsid w:val="007F1829"/>
    <w:rsid w:val="008126DF"/>
    <w:rsid w:val="008151D2"/>
    <w:rsid w:val="00820F3B"/>
    <w:rsid w:val="0082787B"/>
    <w:rsid w:val="00833444"/>
    <w:rsid w:val="00834529"/>
    <w:rsid w:val="008445C0"/>
    <w:rsid w:val="00845A12"/>
    <w:rsid w:val="008468AE"/>
    <w:rsid w:val="00846EA9"/>
    <w:rsid w:val="00856345"/>
    <w:rsid w:val="00856958"/>
    <w:rsid w:val="0086724E"/>
    <w:rsid w:val="00876AB7"/>
    <w:rsid w:val="00880706"/>
    <w:rsid w:val="008835E9"/>
    <w:rsid w:val="00885086"/>
    <w:rsid w:val="00892E20"/>
    <w:rsid w:val="00893DB9"/>
    <w:rsid w:val="0089500B"/>
    <w:rsid w:val="008A3094"/>
    <w:rsid w:val="008B38FB"/>
    <w:rsid w:val="008B7DF8"/>
    <w:rsid w:val="008D0D4D"/>
    <w:rsid w:val="008D23A1"/>
    <w:rsid w:val="008D34AF"/>
    <w:rsid w:val="008D4F62"/>
    <w:rsid w:val="008D5AC5"/>
    <w:rsid w:val="008E3CC1"/>
    <w:rsid w:val="008E4ADB"/>
    <w:rsid w:val="008E7419"/>
    <w:rsid w:val="008F7709"/>
    <w:rsid w:val="0091121E"/>
    <w:rsid w:val="00915844"/>
    <w:rsid w:val="00916C0C"/>
    <w:rsid w:val="009338FE"/>
    <w:rsid w:val="009364E0"/>
    <w:rsid w:val="00943A49"/>
    <w:rsid w:val="00953E6F"/>
    <w:rsid w:val="00956399"/>
    <w:rsid w:val="009707E6"/>
    <w:rsid w:val="009724BF"/>
    <w:rsid w:val="00983676"/>
    <w:rsid w:val="009963E4"/>
    <w:rsid w:val="009A00D7"/>
    <w:rsid w:val="009A0413"/>
    <w:rsid w:val="009B3A5D"/>
    <w:rsid w:val="009C6746"/>
    <w:rsid w:val="009E28A8"/>
    <w:rsid w:val="009E31AF"/>
    <w:rsid w:val="009E40C8"/>
    <w:rsid w:val="00A0479F"/>
    <w:rsid w:val="00A2515A"/>
    <w:rsid w:val="00A3486F"/>
    <w:rsid w:val="00A372F2"/>
    <w:rsid w:val="00A4065C"/>
    <w:rsid w:val="00A45006"/>
    <w:rsid w:val="00A5098B"/>
    <w:rsid w:val="00A57410"/>
    <w:rsid w:val="00A57BB4"/>
    <w:rsid w:val="00A652F4"/>
    <w:rsid w:val="00A6655A"/>
    <w:rsid w:val="00A75547"/>
    <w:rsid w:val="00A75A3E"/>
    <w:rsid w:val="00A82C60"/>
    <w:rsid w:val="00A8445A"/>
    <w:rsid w:val="00A86DB8"/>
    <w:rsid w:val="00A871FA"/>
    <w:rsid w:val="00AA3127"/>
    <w:rsid w:val="00AD57B1"/>
    <w:rsid w:val="00AE4258"/>
    <w:rsid w:val="00AF501F"/>
    <w:rsid w:val="00AF76FD"/>
    <w:rsid w:val="00B00C6C"/>
    <w:rsid w:val="00B0609E"/>
    <w:rsid w:val="00B23C6E"/>
    <w:rsid w:val="00B242A6"/>
    <w:rsid w:val="00B24CD5"/>
    <w:rsid w:val="00B25679"/>
    <w:rsid w:val="00B30A58"/>
    <w:rsid w:val="00B342E5"/>
    <w:rsid w:val="00B46E78"/>
    <w:rsid w:val="00B51BC1"/>
    <w:rsid w:val="00B52AF9"/>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54E1"/>
    <w:rsid w:val="00BE224A"/>
    <w:rsid w:val="00BF26B7"/>
    <w:rsid w:val="00BF465D"/>
    <w:rsid w:val="00C02041"/>
    <w:rsid w:val="00C079CE"/>
    <w:rsid w:val="00C079F5"/>
    <w:rsid w:val="00C07CCE"/>
    <w:rsid w:val="00C13CEF"/>
    <w:rsid w:val="00C51AE2"/>
    <w:rsid w:val="00C6010F"/>
    <w:rsid w:val="00C6277C"/>
    <w:rsid w:val="00C62E6F"/>
    <w:rsid w:val="00C665CF"/>
    <w:rsid w:val="00CA48A8"/>
    <w:rsid w:val="00CA519F"/>
    <w:rsid w:val="00CA5EFD"/>
    <w:rsid w:val="00CC0A72"/>
    <w:rsid w:val="00CC2791"/>
    <w:rsid w:val="00CC2DA6"/>
    <w:rsid w:val="00CD37CA"/>
    <w:rsid w:val="00CE4F1C"/>
    <w:rsid w:val="00CF6965"/>
    <w:rsid w:val="00CF7139"/>
    <w:rsid w:val="00D03623"/>
    <w:rsid w:val="00D036A3"/>
    <w:rsid w:val="00D0611A"/>
    <w:rsid w:val="00D212C2"/>
    <w:rsid w:val="00D2175C"/>
    <w:rsid w:val="00D226C7"/>
    <w:rsid w:val="00D31B0E"/>
    <w:rsid w:val="00D33E05"/>
    <w:rsid w:val="00D37C64"/>
    <w:rsid w:val="00D5175F"/>
    <w:rsid w:val="00D57C50"/>
    <w:rsid w:val="00D672D2"/>
    <w:rsid w:val="00D83AF0"/>
    <w:rsid w:val="00D84B2E"/>
    <w:rsid w:val="00D9123B"/>
    <w:rsid w:val="00D94AAC"/>
    <w:rsid w:val="00DC10A2"/>
    <w:rsid w:val="00DC6785"/>
    <w:rsid w:val="00DD1E5B"/>
    <w:rsid w:val="00DD409F"/>
    <w:rsid w:val="00DD433E"/>
    <w:rsid w:val="00DD7282"/>
    <w:rsid w:val="00DD7CCF"/>
    <w:rsid w:val="00E11E3A"/>
    <w:rsid w:val="00E12821"/>
    <w:rsid w:val="00E179C0"/>
    <w:rsid w:val="00E3661C"/>
    <w:rsid w:val="00E37E7D"/>
    <w:rsid w:val="00E44976"/>
    <w:rsid w:val="00E44F20"/>
    <w:rsid w:val="00E4572F"/>
    <w:rsid w:val="00E52E66"/>
    <w:rsid w:val="00E55667"/>
    <w:rsid w:val="00E577F0"/>
    <w:rsid w:val="00E72B0B"/>
    <w:rsid w:val="00E73DD0"/>
    <w:rsid w:val="00E80112"/>
    <w:rsid w:val="00E80CE8"/>
    <w:rsid w:val="00E86F32"/>
    <w:rsid w:val="00E93D30"/>
    <w:rsid w:val="00E9641E"/>
    <w:rsid w:val="00E9682C"/>
    <w:rsid w:val="00EB615A"/>
    <w:rsid w:val="00EC3C91"/>
    <w:rsid w:val="00ED5DE8"/>
    <w:rsid w:val="00EE17B7"/>
    <w:rsid w:val="00EE3FCE"/>
    <w:rsid w:val="00EE4377"/>
    <w:rsid w:val="00EE7D2E"/>
    <w:rsid w:val="00EF2750"/>
    <w:rsid w:val="00EF3672"/>
    <w:rsid w:val="00EF77BA"/>
    <w:rsid w:val="00F00264"/>
    <w:rsid w:val="00F03FB6"/>
    <w:rsid w:val="00F11607"/>
    <w:rsid w:val="00F12678"/>
    <w:rsid w:val="00F16B42"/>
    <w:rsid w:val="00F203C4"/>
    <w:rsid w:val="00F215F1"/>
    <w:rsid w:val="00F26D00"/>
    <w:rsid w:val="00F301E8"/>
    <w:rsid w:val="00F42F13"/>
    <w:rsid w:val="00F5123B"/>
    <w:rsid w:val="00F52669"/>
    <w:rsid w:val="00F52A3E"/>
    <w:rsid w:val="00F53A4E"/>
    <w:rsid w:val="00F81487"/>
    <w:rsid w:val="00F84F9F"/>
    <w:rsid w:val="00F85DE9"/>
    <w:rsid w:val="00F936A8"/>
    <w:rsid w:val="00F94BEE"/>
    <w:rsid w:val="00F95E9F"/>
    <w:rsid w:val="00FA1662"/>
    <w:rsid w:val="00FB206F"/>
    <w:rsid w:val="00FB45D3"/>
    <w:rsid w:val="00FC07A3"/>
    <w:rsid w:val="00FD6E03"/>
    <w:rsid w:val="00FE285B"/>
    <w:rsid w:val="00FE65E8"/>
    <w:rsid w:val="00FE73E1"/>
    <w:rsid w:val="00FF201B"/>
    <w:rsid w:val="00FF33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DF30"/>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 w:type="character" w:styleId="Kommentarzeichen">
    <w:name w:val="annotation reference"/>
    <w:basedOn w:val="Absatz-Standardschriftart"/>
    <w:uiPriority w:val="99"/>
    <w:semiHidden/>
    <w:unhideWhenUsed/>
    <w:rsid w:val="00E4572F"/>
    <w:rPr>
      <w:sz w:val="16"/>
      <w:szCs w:val="16"/>
    </w:rPr>
  </w:style>
  <w:style w:type="paragraph" w:styleId="Kommentartext">
    <w:name w:val="annotation text"/>
    <w:basedOn w:val="Standard"/>
    <w:link w:val="KommentartextZchn"/>
    <w:uiPriority w:val="99"/>
    <w:semiHidden/>
    <w:unhideWhenUsed/>
    <w:rsid w:val="00E4572F"/>
    <w:rPr>
      <w:sz w:val="20"/>
      <w:szCs w:val="20"/>
    </w:rPr>
  </w:style>
  <w:style w:type="character" w:customStyle="1" w:styleId="KommentartextZchn">
    <w:name w:val="Kommentartext Zchn"/>
    <w:basedOn w:val="Absatz-Standardschriftart"/>
    <w:link w:val="Kommentartext"/>
    <w:uiPriority w:val="99"/>
    <w:semiHidden/>
    <w:rsid w:val="00E4572F"/>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4572F"/>
    <w:rPr>
      <w:b/>
      <w:bCs/>
    </w:rPr>
  </w:style>
  <w:style w:type="character" w:customStyle="1" w:styleId="KommentarthemaZchn">
    <w:name w:val="Kommentarthema Zchn"/>
    <w:basedOn w:val="KommentartextZchn"/>
    <w:link w:val="Kommentarthema"/>
    <w:uiPriority w:val="99"/>
    <w:semiHidden/>
    <w:rsid w:val="00E4572F"/>
    <w:rPr>
      <w:rFonts w:ascii="Calibri"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E457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572F"/>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5</cp:revision>
  <dcterms:created xsi:type="dcterms:W3CDTF">2024-02-25T09:50:00Z</dcterms:created>
  <dcterms:modified xsi:type="dcterms:W3CDTF">2024-02-26T10:43:00Z</dcterms:modified>
</cp:coreProperties>
</file>